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99" w:rsidRDefault="00BB1E99">
      <w:pPr>
        <w:adjustRightInd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B1E99" w:rsidRDefault="00BB1E99">
      <w:pPr>
        <w:adjustRightInd w:val="0"/>
        <w:spacing w:after="100"/>
        <w:jc w:val="center"/>
        <w:rPr>
          <w:rFonts w:hAnsi="Century"/>
        </w:rPr>
      </w:pPr>
      <w:r>
        <w:rPr>
          <w:rFonts w:hAnsi="Century" w:hint="eastAsia"/>
        </w:rPr>
        <w:t>屋外広告物除却届出書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37"/>
        <w:gridCol w:w="557"/>
        <w:gridCol w:w="581"/>
        <w:gridCol w:w="1137"/>
        <w:gridCol w:w="1138"/>
        <w:gridCol w:w="531"/>
        <w:gridCol w:w="606"/>
        <w:gridCol w:w="1102"/>
      </w:tblGrid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469" w:type="dxa"/>
            <w:gridSpan w:val="9"/>
            <w:vAlign w:val="center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守山市長　　　　　　　　あて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届出者　　　　　　　　　　　　　　　住所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法人にあっては、その主たる事務所の所在地</w:t>
            </w:r>
            <w:r>
              <w:rPr>
                <w:rFonts w:hAnsi="Century"/>
              </w:rPr>
              <w:t>)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ふりがな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氏名　　　　　　　　　　印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法人にあっては、その名称および代表者の氏名</w:t>
            </w:r>
            <w:r>
              <w:rPr>
                <w:rFonts w:hAnsi="Century"/>
              </w:rPr>
              <w:t>)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―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守山市屋外広告物条例第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項の規定により、次のとおり届け出ます。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許可、通知または届出の番号等</w:t>
            </w:r>
          </w:p>
        </w:tc>
        <w:tc>
          <w:tcPr>
            <w:tcW w:w="6789" w:type="dxa"/>
            <w:gridSpan w:val="8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　　第　　　　　号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 w:val="restart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種類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直接該当しない場合は、最も類似したものを選ぶこと。</w:t>
            </w: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自家用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管理用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非自家用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その他［　　　　　　　　　　　　　　　］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/>
          </w:tcPr>
          <w:p w:rsidR="00BB1E99" w:rsidRDefault="00BB1E99">
            <w:pPr>
              <w:adjustRightInd w:val="0"/>
              <w:rPr>
                <w:rFonts w:hAnsi="Century"/>
              </w:rPr>
            </w:pP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屋上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壁面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突出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野立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案内図板等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禁止物件添加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Merge/>
          </w:tcPr>
          <w:p w:rsidR="00BB1E99" w:rsidRDefault="00BB1E99">
            <w:pPr>
              <w:adjustRightInd w:val="0"/>
              <w:rPr>
                <w:rFonts w:hAnsi="Century"/>
              </w:rPr>
            </w:pP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広告板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広告塔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立看板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広告旗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はり紙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はり札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電柱等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アーチ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広告幕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アドバルーン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ぼんぼり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規模および除却数量</w:t>
            </w:r>
          </w:p>
        </w:tc>
        <w:tc>
          <w:tcPr>
            <w:tcW w:w="1137" w:type="dxa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地上高</w:t>
            </w:r>
          </w:p>
        </w:tc>
        <w:tc>
          <w:tcPr>
            <w:tcW w:w="1138" w:type="dxa"/>
            <w:gridSpan w:val="2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縦</w:t>
            </w:r>
          </w:p>
        </w:tc>
        <w:tc>
          <w:tcPr>
            <w:tcW w:w="1137" w:type="dxa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横</w:t>
            </w:r>
          </w:p>
        </w:tc>
        <w:tc>
          <w:tcPr>
            <w:tcW w:w="1138" w:type="dxa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面数</w:t>
            </w:r>
          </w:p>
        </w:tc>
        <w:tc>
          <w:tcPr>
            <w:tcW w:w="1137" w:type="dxa"/>
            <w:gridSpan w:val="2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102" w:type="dxa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数量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/>
          </w:tcPr>
          <w:p w:rsidR="00BB1E99" w:rsidRDefault="00BB1E99">
            <w:pPr>
              <w:adjustRightInd w:val="0"/>
              <w:rPr>
                <w:rFonts w:hAnsi="Century"/>
              </w:rPr>
            </w:pPr>
          </w:p>
        </w:tc>
        <w:tc>
          <w:tcPr>
            <w:tcW w:w="1137" w:type="dxa"/>
            <w:vAlign w:val="bottom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138" w:type="dxa"/>
            <w:gridSpan w:val="2"/>
            <w:vAlign w:val="bottom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137" w:type="dxa"/>
            <w:vAlign w:val="bottom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138" w:type="dxa"/>
            <w:vAlign w:val="bottom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面</w:t>
            </w:r>
          </w:p>
        </w:tc>
        <w:tc>
          <w:tcPr>
            <w:tcW w:w="1137" w:type="dxa"/>
            <w:gridSpan w:val="2"/>
            <w:vAlign w:val="bottom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102" w:type="dxa"/>
            <w:vAlign w:val="bottom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個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主要な材料</w:t>
            </w: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金属［　　　　　　　　　　　　　］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プラスチック</w:t>
            </w:r>
          </w:p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その他［　　　　　　　　　　　　　　　］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期間</w:t>
            </w: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日から　　年　　月　　日まで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年・月間</w:t>
            </w:r>
            <w:r>
              <w:rPr>
                <w:rFonts w:hAnsi="Century"/>
              </w:rPr>
              <w:t>)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表示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に係る場所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区域</w:t>
            </w:r>
            <w:r>
              <w:rPr>
                <w:rFonts w:hAnsi="Century"/>
              </w:rPr>
              <w:t>)</w:t>
            </w: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守山市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1694" w:type="dxa"/>
            <w:gridSpan w:val="2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※課長</w:t>
            </w:r>
          </w:p>
        </w:tc>
        <w:tc>
          <w:tcPr>
            <w:tcW w:w="3387" w:type="dxa"/>
            <w:gridSpan w:val="4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※課員</w:t>
            </w:r>
          </w:p>
        </w:tc>
        <w:tc>
          <w:tcPr>
            <w:tcW w:w="1708" w:type="dxa"/>
            <w:gridSpan w:val="2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※担当者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94" w:type="dxa"/>
            <w:gridSpan w:val="2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87" w:type="dxa"/>
            <w:gridSpan w:val="4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BB1E99" w:rsidRDefault="00BB1E99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B1E9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680" w:type="dxa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※備考</w:t>
            </w:r>
          </w:p>
        </w:tc>
        <w:tc>
          <w:tcPr>
            <w:tcW w:w="6789" w:type="dxa"/>
            <w:gridSpan w:val="8"/>
            <w:vAlign w:val="center"/>
          </w:tcPr>
          <w:p w:rsidR="00BB1E99" w:rsidRDefault="00BB1E99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B1E99" w:rsidRDefault="00BB1E99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>注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当該広告物または掲出物件の除却後の現況写真を添付すること。</w:t>
      </w:r>
    </w:p>
    <w:p w:rsidR="00BB1E99" w:rsidRDefault="00BB1E9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用紙の大きさは、日本工業規格</w:t>
      </w:r>
      <w:r>
        <w:rPr>
          <w:rFonts w:hAnsi="Century"/>
        </w:rPr>
        <w:t>A</w:t>
      </w:r>
      <w:r>
        <w:rPr>
          <w:rFonts w:hAnsi="Century" w:hint="eastAsia"/>
        </w:rPr>
        <w:t>列</w:t>
      </w:r>
      <w:r>
        <w:rPr>
          <w:rFonts w:hAnsi="Century"/>
        </w:rPr>
        <w:t>4</w:t>
      </w:r>
      <w:r>
        <w:rPr>
          <w:rFonts w:hAnsi="Century" w:hint="eastAsia"/>
        </w:rPr>
        <w:t>番とする。</w:t>
      </w:r>
    </w:p>
    <w:p w:rsidR="00BB1E99" w:rsidRDefault="00BB1E9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該当する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>内に印を付すこと。</w:t>
      </w:r>
    </w:p>
    <w:p w:rsidR="00BB1E99" w:rsidRDefault="00BB1E9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※欄は、記入しないこと。</w:t>
      </w:r>
    </w:p>
    <w:p w:rsidR="00BB1E99" w:rsidRDefault="00BB1E99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氏名を記載し、押印することに代えて、署名することができる。</w:t>
      </w:r>
    </w:p>
    <w:sectPr w:rsidR="00BB1E99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5CB" w:rsidRDefault="009845CB" w:rsidP="00D70ED5">
      <w:r>
        <w:separator/>
      </w:r>
    </w:p>
  </w:endnote>
  <w:endnote w:type="continuationSeparator" w:id="0">
    <w:p w:rsidR="009845CB" w:rsidRDefault="009845CB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5CB" w:rsidRDefault="009845CB" w:rsidP="00D70ED5">
      <w:r>
        <w:separator/>
      </w:r>
    </w:p>
  </w:footnote>
  <w:footnote w:type="continuationSeparator" w:id="0">
    <w:p w:rsidR="009845CB" w:rsidRDefault="009845CB" w:rsidP="00D7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99"/>
    <w:rsid w:val="005C47FC"/>
    <w:rsid w:val="009845CB"/>
    <w:rsid w:val="00A22D2F"/>
    <w:rsid w:val="00BB1E99"/>
    <w:rsid w:val="00D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C3A908-3D27-44E2-BAAC-FBBBF814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wakamiya</dc:creator>
  <cp:keywords/>
  <dc:description/>
  <cp:lastModifiedBy>守山市役所</cp:lastModifiedBy>
  <cp:revision>2</cp:revision>
  <dcterms:created xsi:type="dcterms:W3CDTF">2025-03-03T02:06:00Z</dcterms:created>
  <dcterms:modified xsi:type="dcterms:W3CDTF">2025-03-03T02:06:00Z</dcterms:modified>
</cp:coreProperties>
</file>