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FD6B" w14:textId="77777777" w:rsidR="00C44DB2" w:rsidRDefault="00C44DB2">
      <w:pPr>
        <w:wordWrap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0"/>
      </w:tblGrid>
      <w:tr w:rsidR="00C44DB2" w14:paraId="698DBBC0" w14:textId="77777777" w:rsidTr="00CA33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07"/>
        </w:trPr>
        <w:tc>
          <w:tcPr>
            <w:tcW w:w="8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AD24" w14:textId="77777777" w:rsidR="00C44DB2" w:rsidRDefault="00000000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w:pict w14:anchorId="3104B394">
                <v:oval id="_x0000_s1026" style="position:absolute;left:0;text-align:left;margin-left:392.1pt;margin-top:191.3pt;width:12.75pt;height:12.75pt;z-index:1" o:allowincell="f" filled="f"/>
              </w:pict>
            </w:r>
          </w:p>
          <w:p w14:paraId="30430B8E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171F1962" w14:textId="77777777" w:rsidR="00C44DB2" w:rsidRDefault="00CA33C9">
            <w:pPr>
              <w:wordWrap w:val="0"/>
              <w:spacing w:line="240" w:lineRule="atLeast"/>
              <w:ind w:left="113" w:right="525"/>
              <w:jc w:val="right"/>
            </w:pPr>
            <w:r>
              <w:rPr>
                <w:rFonts w:hint="eastAsia"/>
              </w:rPr>
              <w:t xml:space="preserve">令和　　</w:t>
            </w:r>
            <w:r w:rsidR="00C44DB2">
              <w:rPr>
                <w:rFonts w:hint="eastAsia"/>
              </w:rPr>
              <w:t>年　　月　　日</w:t>
            </w:r>
          </w:p>
          <w:p w14:paraId="1F1D936E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CAD99BC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3AEF92AB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13DA8E01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28674B6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3B38345F" w14:textId="77777777"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　　　　あて</w:t>
            </w:r>
          </w:p>
          <w:p w14:paraId="763DFA93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2C2BFFB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44BCD49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2B0F3FD7" w14:textId="77777777"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0310D82D" w14:textId="77777777"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</w:p>
          <w:p w14:paraId="3841EB3F" w14:textId="77777777" w:rsidR="00C44DB2" w:rsidRDefault="00C44DB2">
            <w:pPr>
              <w:wordWrap w:val="0"/>
              <w:spacing w:line="240" w:lineRule="atLeast"/>
              <w:ind w:left="113" w:right="42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  <w:p w14:paraId="53EAB2DE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6DDCDD77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D2910DF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3B79118E" w14:textId="77777777" w:rsidR="00C44DB2" w:rsidRDefault="00CA33C9">
            <w:pPr>
              <w:wordWrap w:val="0"/>
              <w:spacing w:line="240" w:lineRule="atLeast"/>
              <w:ind w:left="113" w:right="113"/>
              <w:jc w:val="center"/>
            </w:pPr>
            <w:r w:rsidRPr="00CA33C9">
              <w:rPr>
                <w:rFonts w:hint="eastAsia"/>
              </w:rPr>
              <w:t>中山道守山宿街なみ景観づくりに係る補助金</w:t>
            </w:r>
            <w:r w:rsidR="00C44DB2">
              <w:rPr>
                <w:rFonts w:hint="eastAsia"/>
              </w:rPr>
              <w:t>実績報告書</w:t>
            </w:r>
          </w:p>
          <w:p w14:paraId="2EA3468F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48D6AAD9" w14:textId="77777777" w:rsidR="00C44DB2" w:rsidRDefault="00CA33C9" w:rsidP="00CA33C9">
            <w:pPr>
              <w:wordWrap w:val="0"/>
              <w:spacing w:line="360" w:lineRule="auto"/>
              <w:ind w:left="113" w:right="113" w:firstLineChars="100" w:firstLine="210"/>
            </w:pPr>
            <w:r>
              <w:rPr>
                <w:rFonts w:hint="eastAsia"/>
              </w:rPr>
              <w:t>令和　　年　　月　　日付け守都</w:t>
            </w:r>
            <w:r w:rsidR="00C44DB2">
              <w:rPr>
                <w:rFonts w:hint="eastAsia"/>
              </w:rPr>
              <w:t>第　　　号で</w:t>
            </w:r>
            <w:r w:rsidRPr="00CA33C9">
              <w:rPr>
                <w:rFonts w:hint="eastAsia"/>
              </w:rPr>
              <w:t>中山道守山宿街なみ景観づくりに係る補助金</w:t>
            </w:r>
            <w:r w:rsidR="00C44DB2">
              <w:rPr>
                <w:rFonts w:hint="eastAsia"/>
              </w:rPr>
              <w:t>の交付の決定の通知があった</w:t>
            </w:r>
            <w:r w:rsidRPr="00CA33C9">
              <w:rPr>
                <w:rFonts w:hint="eastAsia"/>
              </w:rPr>
              <w:t>中山道守山宿街なみ景観づくりに係る補助金</w:t>
            </w:r>
            <w:r w:rsidR="00C44DB2">
              <w:rPr>
                <w:rFonts w:hint="eastAsia"/>
              </w:rPr>
              <w:t>について、守山市補助金等交付規則第</w:t>
            </w:r>
            <w:r w:rsidR="00C44DB2">
              <w:t>11</w:t>
            </w:r>
            <w:r w:rsidR="00C44DB2">
              <w:rPr>
                <w:rFonts w:hint="eastAsia"/>
              </w:rPr>
              <w:t>条の規定によりその実績を関係書類を添えて報告します。</w:t>
            </w:r>
          </w:p>
          <w:p w14:paraId="6E652AEF" w14:textId="77777777" w:rsidR="00C44DB2" w:rsidRDefault="00C44DB2">
            <w:pPr>
              <w:wordWrap w:val="0"/>
              <w:spacing w:line="240" w:lineRule="atLeast"/>
              <w:ind w:left="113" w:right="113"/>
            </w:pPr>
          </w:p>
          <w:p w14:paraId="3A2D0670" w14:textId="77777777" w:rsidR="00C44DB2" w:rsidRDefault="00C44DB2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関係書類</w:t>
            </w:r>
          </w:p>
          <w:p w14:paraId="6C5CDB04" w14:textId="77777777" w:rsidR="00CA33C9" w:rsidRDefault="00CA33C9">
            <w:pPr>
              <w:wordWrap w:val="0"/>
              <w:spacing w:line="240" w:lineRule="atLeast"/>
              <w:ind w:left="113" w:right="113"/>
            </w:pPr>
          </w:p>
          <w:p w14:paraId="414B0A9C" w14:textId="77777777" w:rsidR="00CA33C9" w:rsidRDefault="00CA33C9" w:rsidP="00CA33C9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中山道守山宿街なみ景観づくり修景整備実績報告書</w:t>
            </w:r>
          </w:p>
          <w:p w14:paraId="76E2DAB6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</w:p>
          <w:p w14:paraId="77ED625D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14:paraId="68E37980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</w:p>
          <w:p w14:paraId="79B91D1B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  <w:r>
              <w:t>(3)</w:t>
            </w:r>
            <w:r>
              <w:rPr>
                <w:rFonts w:hint="eastAsia"/>
              </w:rPr>
              <w:t xml:space="preserve">　工事請負契約書の写し</w:t>
            </w:r>
          </w:p>
          <w:p w14:paraId="4D9E8D71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</w:p>
          <w:p w14:paraId="56A512F9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  <w:r>
              <w:t>(4)</w:t>
            </w:r>
            <w:r>
              <w:rPr>
                <w:rFonts w:hint="eastAsia"/>
              </w:rPr>
              <w:t xml:space="preserve">　支出証拠書類</w:t>
            </w:r>
          </w:p>
          <w:p w14:paraId="15D5BC04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</w:p>
          <w:p w14:paraId="439AABF6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  <w:r>
              <w:t>(5)</w:t>
            </w:r>
            <w:r>
              <w:rPr>
                <w:rFonts w:hint="eastAsia"/>
              </w:rPr>
              <w:t xml:space="preserve">　着工前、工事中および工事完了後の状況を示す写真</w:t>
            </w:r>
          </w:p>
          <w:p w14:paraId="1FC3D349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</w:p>
          <w:p w14:paraId="368D65F8" w14:textId="77777777" w:rsidR="00CA33C9" w:rsidRDefault="00CA33C9" w:rsidP="00CA33C9">
            <w:pPr>
              <w:wordWrap w:val="0"/>
              <w:spacing w:line="240" w:lineRule="atLeast"/>
              <w:ind w:left="113" w:right="113" w:firstLineChars="100" w:firstLine="210"/>
            </w:pPr>
            <w:r>
              <w:t>(6)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7D689AB9" w14:textId="77777777" w:rsidR="00C44DB2" w:rsidRDefault="00C44DB2"/>
    <w:sectPr w:rsidR="00C44DB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40C87" w14:textId="77777777" w:rsidR="00E826D2" w:rsidRDefault="00E826D2" w:rsidP="00606557">
      <w:pPr>
        <w:spacing w:line="240" w:lineRule="auto"/>
      </w:pPr>
      <w:r>
        <w:separator/>
      </w:r>
    </w:p>
  </w:endnote>
  <w:endnote w:type="continuationSeparator" w:id="0">
    <w:p w14:paraId="263D8C52" w14:textId="77777777" w:rsidR="00E826D2" w:rsidRDefault="00E826D2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14FA" w14:textId="77777777" w:rsidR="00E826D2" w:rsidRDefault="00E826D2" w:rsidP="00606557">
      <w:pPr>
        <w:spacing w:line="240" w:lineRule="auto"/>
      </w:pPr>
      <w:r>
        <w:separator/>
      </w:r>
    </w:p>
  </w:footnote>
  <w:footnote w:type="continuationSeparator" w:id="0">
    <w:p w14:paraId="7C7174DA" w14:textId="77777777" w:rsidR="00E826D2" w:rsidRDefault="00E826D2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4DB2"/>
    <w:rsid w:val="000A3628"/>
    <w:rsid w:val="005E4EE0"/>
    <w:rsid w:val="00606557"/>
    <w:rsid w:val="00C44DB2"/>
    <w:rsid w:val="00CA33C9"/>
    <w:rsid w:val="00D27414"/>
    <w:rsid w:val="00E8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282B442"/>
  <w14:defaultImageDpi w14:val="0"/>
  <w15:docId w15:val="{F3D6969B-F0F1-4F82-81C7-6D2F44A9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様式第3号(第11条関係)</dc:title>
  <dc:subject/>
  <dc:creator>(株)ぎょうせい</dc:creator>
  <cp:keywords/>
  <dc:description/>
  <cp:lastModifiedBy>西岡 明日香</cp:lastModifiedBy>
  <cp:revision>2</cp:revision>
  <cp:lastPrinted>2000-04-27T00:12:00Z</cp:lastPrinted>
  <dcterms:created xsi:type="dcterms:W3CDTF">2023-06-06T06:34:00Z</dcterms:created>
  <dcterms:modified xsi:type="dcterms:W3CDTF">2023-06-06T06:34:00Z</dcterms:modified>
</cp:coreProperties>
</file>