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6E" w:rsidRPr="00217D4C" w:rsidRDefault="005705A2" w:rsidP="005705A2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217D4C">
        <w:rPr>
          <w:rFonts w:ascii="ＭＳ 明朝" w:eastAsia="ＭＳ 明朝" w:hAnsi="Century" w:hint="eastAsia"/>
          <w:color w:val="000000" w:themeColor="text1"/>
          <w:sz w:val="22"/>
        </w:rPr>
        <w:t>様式第</w:t>
      </w:r>
      <w:r w:rsidR="00371B66" w:rsidRPr="00217D4C">
        <w:rPr>
          <w:rFonts w:ascii="ＭＳ 明朝" w:eastAsia="ＭＳ 明朝" w:hAnsi="Century" w:hint="eastAsia"/>
          <w:color w:val="000000" w:themeColor="text1"/>
          <w:sz w:val="22"/>
        </w:rPr>
        <w:t>５</w:t>
      </w:r>
      <w:r w:rsidRPr="00217D4C">
        <w:rPr>
          <w:rFonts w:ascii="ＭＳ 明朝" w:eastAsia="ＭＳ 明朝" w:hAnsi="Century" w:hint="eastAsia"/>
          <w:color w:val="000000" w:themeColor="text1"/>
          <w:sz w:val="22"/>
        </w:rPr>
        <w:t>号（第</w:t>
      </w:r>
      <w:r w:rsidR="00371B66" w:rsidRPr="00217D4C">
        <w:rPr>
          <w:rFonts w:ascii="ＭＳ 明朝" w:eastAsia="ＭＳ 明朝" w:hAnsi="Century" w:hint="eastAsia"/>
          <w:color w:val="000000" w:themeColor="text1"/>
          <w:sz w:val="22"/>
        </w:rPr>
        <w:t>９</w:t>
      </w:r>
      <w:r w:rsidR="008B4A6E" w:rsidRPr="00217D4C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8B4A6E" w:rsidRPr="00217D4C" w:rsidRDefault="008B4A6E" w:rsidP="005705A2">
      <w:pPr>
        <w:ind w:right="-2"/>
        <w:jc w:val="righ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8B4A6E" w:rsidRPr="00217D4C" w:rsidRDefault="008B4A6E" w:rsidP="008B4A6E">
      <w:pPr>
        <w:ind w:right="210"/>
        <w:jc w:val="right"/>
        <w:rPr>
          <w:rFonts w:asciiTheme="minorEastAsia"/>
          <w:color w:val="000000" w:themeColor="text1"/>
          <w:sz w:val="22"/>
        </w:rPr>
      </w:pPr>
    </w:p>
    <w:p w:rsidR="008B4A6E" w:rsidRPr="00217D4C" w:rsidRDefault="005705A2" w:rsidP="008B4A6E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 xml:space="preserve">守山市長　　　　　　　　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8B4A6E" w:rsidRPr="00217D4C" w:rsidRDefault="008B4A6E" w:rsidP="008B4A6E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</w:p>
    <w:p w:rsidR="008B4A6E" w:rsidRPr="00217D4C" w:rsidRDefault="005705A2" w:rsidP="008B4A6E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F5D73" w:rsidRPr="00217D4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交付決定者</w:t>
      </w:r>
    </w:p>
    <w:p w:rsidR="008B4A6E" w:rsidRPr="00217D4C" w:rsidRDefault="005705A2" w:rsidP="00EF5D73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住所また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は所在地</w:t>
      </w:r>
    </w:p>
    <w:p w:rsidR="008B4A6E" w:rsidRPr="00217D4C" w:rsidRDefault="00EF5D73" w:rsidP="005C24D7">
      <w:pPr>
        <w:wordWrap w:val="0"/>
        <w:ind w:rightChars="25" w:right="56"/>
        <w:jc w:val="righ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氏名または名称および</w:t>
      </w:r>
      <w:r w:rsidR="005705A2" w:rsidRPr="00217D4C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</w:t>
      </w:r>
      <w:r w:rsidR="000B75E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8B4A6E" w:rsidRPr="00217D4C" w:rsidRDefault="008B4A6E" w:rsidP="008B4A6E">
      <w:pPr>
        <w:jc w:val="left"/>
        <w:rPr>
          <w:rFonts w:asciiTheme="minorEastAsia"/>
          <w:color w:val="000000" w:themeColor="text1"/>
          <w:sz w:val="22"/>
        </w:rPr>
      </w:pPr>
    </w:p>
    <w:p w:rsidR="005705A2" w:rsidRPr="00217D4C" w:rsidRDefault="005705A2" w:rsidP="008B4A6E">
      <w:pPr>
        <w:jc w:val="left"/>
        <w:rPr>
          <w:rFonts w:asciiTheme="minorEastAsia"/>
          <w:color w:val="000000" w:themeColor="text1"/>
          <w:sz w:val="22"/>
        </w:rPr>
      </w:pPr>
    </w:p>
    <w:p w:rsidR="005705A2" w:rsidRPr="00217D4C" w:rsidRDefault="005705A2" w:rsidP="005705A2">
      <w:pPr>
        <w:jc w:val="center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守山市産婦人科医院開設事業費補助金実績報告書</w:t>
      </w:r>
    </w:p>
    <w:p w:rsidR="005705A2" w:rsidRPr="00217D4C" w:rsidRDefault="005705A2" w:rsidP="008B4A6E">
      <w:pPr>
        <w:jc w:val="left"/>
        <w:rPr>
          <w:rFonts w:asciiTheme="minorEastAsia"/>
          <w:color w:val="000000" w:themeColor="text1"/>
          <w:sz w:val="22"/>
        </w:rPr>
      </w:pPr>
    </w:p>
    <w:p w:rsidR="008B4A6E" w:rsidRPr="00217D4C" w:rsidRDefault="008B4A6E" w:rsidP="008B4A6E">
      <w:pPr>
        <w:jc w:val="left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日付け第　　号により交付決定の通知を受けた</w:t>
      </w:r>
      <w:r w:rsidR="005705A2" w:rsidRPr="00217D4C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</w:t>
      </w:r>
      <w:r w:rsidR="00C01C21" w:rsidRPr="00217D4C">
        <w:rPr>
          <w:rFonts w:asciiTheme="minorEastAsia" w:hAnsiTheme="minorEastAsia" w:hint="eastAsia"/>
          <w:color w:val="000000" w:themeColor="text1"/>
          <w:sz w:val="22"/>
        </w:rPr>
        <w:t>に係る事業の実績について、</w:t>
      </w:r>
      <w:r w:rsidR="005705A2" w:rsidRPr="00217D4C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守山市産婦人科医院開設事業費補助金交付要綱第</w:t>
      </w:r>
      <w:r w:rsidR="00371B66" w:rsidRPr="00217D4C">
        <w:rPr>
          <w:rFonts w:asciiTheme="minorEastAsia" w:hAnsiTheme="minorEastAsia" w:hint="eastAsia"/>
          <w:color w:val="000000" w:themeColor="text1"/>
          <w:sz w:val="22"/>
        </w:rPr>
        <w:t>９</w:t>
      </w:r>
      <w:r w:rsidR="00C01C21" w:rsidRPr="00217D4C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Pr="00217D4C">
        <w:rPr>
          <w:rFonts w:asciiTheme="minorEastAsia" w:hAnsiTheme="minorEastAsia" w:hint="eastAsia"/>
          <w:color w:val="000000" w:themeColor="text1"/>
          <w:sz w:val="22"/>
        </w:rPr>
        <w:t>次のとおり関係書類を添えて報告します。</w:t>
      </w:r>
    </w:p>
    <w:p w:rsidR="008B4A6E" w:rsidRPr="00217D4C" w:rsidRDefault="008B4A6E" w:rsidP="008B4A6E">
      <w:pPr>
        <w:jc w:val="left"/>
        <w:rPr>
          <w:rFonts w:asciiTheme="minorEastAsia"/>
          <w:color w:val="000000" w:themeColor="text1"/>
          <w:sz w:val="22"/>
        </w:rPr>
      </w:pPr>
    </w:p>
    <w:p w:rsidR="008B4A6E" w:rsidRPr="00217D4C" w:rsidRDefault="008B4A6E" w:rsidP="008B4A6E">
      <w:pPr>
        <w:pStyle w:val="a3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１　施設の名称</w:t>
      </w: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</w:p>
    <w:p w:rsidR="008B4A6E" w:rsidRPr="00217D4C" w:rsidRDefault="00BD6BA8" w:rsidP="008B4A6E">
      <w:pPr>
        <w:rPr>
          <w:rFonts w:asci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　補助金交付</w:t>
      </w:r>
      <w:bookmarkStart w:id="0" w:name="_GoBack"/>
      <w:bookmarkEnd w:id="0"/>
      <w:r w:rsidR="00BB4365" w:rsidRPr="00217D4C">
        <w:rPr>
          <w:rFonts w:asciiTheme="minorEastAsia" w:hAnsiTheme="minorEastAsia" w:hint="eastAsia"/>
          <w:color w:val="000000" w:themeColor="text1"/>
          <w:sz w:val="22"/>
        </w:rPr>
        <w:t xml:space="preserve">額　　　　　　　　　　　　　　　　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円</w:t>
      </w: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３　関係書類</w:t>
      </w:r>
    </w:p>
    <w:p w:rsidR="008B4A6E" w:rsidRPr="00217D4C" w:rsidRDefault="00371B66" w:rsidP="00371B66">
      <w:pPr>
        <w:ind w:firstLineChars="100" w:firstLine="234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（1）</w:t>
      </w:r>
      <w:r w:rsidR="00EF5D73" w:rsidRPr="00217D4C">
        <w:rPr>
          <w:rFonts w:asciiTheme="minorEastAsia" w:hAnsiTheme="minorEastAsia" w:hint="eastAsia"/>
          <w:color w:val="000000" w:themeColor="text1"/>
          <w:sz w:val="22"/>
        </w:rPr>
        <w:t>開設許可書また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は開設届の写し</w:t>
      </w:r>
    </w:p>
    <w:p w:rsidR="008B4A6E" w:rsidRPr="00217D4C" w:rsidRDefault="00371B66" w:rsidP="00371B66">
      <w:pPr>
        <w:ind w:firstLineChars="100" w:firstLine="234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（2）</w:t>
      </w:r>
      <w:r w:rsidR="00EF5D73" w:rsidRPr="00217D4C">
        <w:rPr>
          <w:rFonts w:asciiTheme="minorEastAsia" w:hAnsiTheme="minorEastAsia" w:hint="eastAsia"/>
          <w:color w:val="000000" w:themeColor="text1"/>
          <w:sz w:val="22"/>
        </w:rPr>
        <w:t>土地および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建物の登記事項全部証明書</w:t>
      </w:r>
    </w:p>
    <w:p w:rsidR="008B4A6E" w:rsidRPr="00217D4C" w:rsidRDefault="00371B66" w:rsidP="00371B66">
      <w:pPr>
        <w:ind w:firstLineChars="100" w:firstLine="234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（3）土地、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建物等を取得したことを証する契約書の写し</w:t>
      </w:r>
      <w:r w:rsidR="00EF5D73" w:rsidRPr="00217D4C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および</w:t>
      </w:r>
      <w:r w:rsidR="008B4A6E" w:rsidRPr="00217D4C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領収書の写し</w:t>
      </w:r>
    </w:p>
    <w:p w:rsidR="008B4A6E" w:rsidRPr="00217D4C" w:rsidRDefault="00371B66" w:rsidP="00371B66">
      <w:pPr>
        <w:ind w:firstLineChars="100" w:firstLine="234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（4）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医療機器</w:t>
      </w:r>
      <w:r w:rsidRPr="00217D4C">
        <w:rPr>
          <w:rFonts w:asciiTheme="minorEastAsia" w:hAnsiTheme="minorEastAsia" w:hint="eastAsia"/>
          <w:color w:val="000000" w:themeColor="text1"/>
          <w:sz w:val="22"/>
        </w:rPr>
        <w:t>、備品等を購入したことを証する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支払領収書の写し</w:t>
      </w:r>
    </w:p>
    <w:p w:rsidR="005705A2" w:rsidRPr="00217D4C" w:rsidRDefault="00371B66" w:rsidP="00371B66">
      <w:pPr>
        <w:ind w:leftChars="100" w:left="575" w:hangingChars="150" w:hanging="351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（5）</w:t>
      </w:r>
      <w:r w:rsidR="005705A2" w:rsidRPr="00217D4C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土地または建物の賃借料、医療機器・備品等のリース料が発生する場合は賃貸借契約書の写し</w:t>
      </w:r>
    </w:p>
    <w:p w:rsidR="008B4A6E" w:rsidRPr="00217D4C" w:rsidRDefault="00371B66" w:rsidP="00371B66">
      <w:pPr>
        <w:ind w:firstLineChars="100" w:firstLine="234"/>
        <w:rPr>
          <w:rFonts w:asciiTheme="minorEastAsia"/>
          <w:color w:val="000000" w:themeColor="text1"/>
          <w:sz w:val="22"/>
        </w:rPr>
      </w:pPr>
      <w:r w:rsidRPr="00217D4C">
        <w:rPr>
          <w:rFonts w:asciiTheme="minorEastAsia" w:hAnsiTheme="minorEastAsia" w:hint="eastAsia"/>
          <w:color w:val="000000" w:themeColor="text1"/>
          <w:sz w:val="22"/>
        </w:rPr>
        <w:t>（6）</w:t>
      </w:r>
      <w:r w:rsidR="008B4A6E" w:rsidRPr="00217D4C">
        <w:rPr>
          <w:rFonts w:asciiTheme="minorEastAsia" w:hAnsiTheme="minorEastAsia" w:hint="eastAsia"/>
          <w:color w:val="000000" w:themeColor="text1"/>
          <w:sz w:val="22"/>
        </w:rPr>
        <w:t>その他市長が必要と認める書類</w:t>
      </w:r>
    </w:p>
    <w:p w:rsidR="008B4A6E" w:rsidRPr="00217D4C" w:rsidRDefault="008B4A6E" w:rsidP="008B4A6E">
      <w:pPr>
        <w:rPr>
          <w:rFonts w:asciiTheme="minorEastAsia"/>
          <w:color w:val="000000" w:themeColor="text1"/>
          <w:sz w:val="22"/>
        </w:rPr>
      </w:pPr>
    </w:p>
    <w:p w:rsidR="00AB2755" w:rsidRPr="00217D4C" w:rsidRDefault="00AB2755">
      <w:pPr>
        <w:rPr>
          <w:color w:val="000000" w:themeColor="text1"/>
        </w:rPr>
      </w:pPr>
    </w:p>
    <w:sectPr w:rsidR="00AB2755" w:rsidRPr="00217D4C" w:rsidSect="005705A2">
      <w:pgSz w:w="11906" w:h="16838" w:code="9"/>
      <w:pgMar w:top="1247" w:right="1247" w:bottom="1134" w:left="1247" w:header="851" w:footer="992" w:gutter="0"/>
      <w:cols w:space="425"/>
      <w:docGrid w:type="linesAndChars" w:linePitch="35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D7" w:rsidRDefault="005C24D7" w:rsidP="005C24D7">
      <w:r>
        <w:separator/>
      </w:r>
    </w:p>
  </w:endnote>
  <w:endnote w:type="continuationSeparator" w:id="0">
    <w:p w:rsidR="005C24D7" w:rsidRDefault="005C24D7" w:rsidP="005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D7" w:rsidRDefault="005C24D7" w:rsidP="005C24D7">
      <w:r>
        <w:separator/>
      </w:r>
    </w:p>
  </w:footnote>
  <w:footnote w:type="continuationSeparator" w:id="0">
    <w:p w:rsidR="005C24D7" w:rsidRDefault="005C24D7" w:rsidP="005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48D"/>
    <w:multiLevelType w:val="hybridMultilevel"/>
    <w:tmpl w:val="C65093DA"/>
    <w:lvl w:ilvl="0" w:tplc="F310664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6E"/>
    <w:rsid w:val="000B75ED"/>
    <w:rsid w:val="00217D4C"/>
    <w:rsid w:val="00371B66"/>
    <w:rsid w:val="005705A2"/>
    <w:rsid w:val="005C24D7"/>
    <w:rsid w:val="008B4A6E"/>
    <w:rsid w:val="00AB2755"/>
    <w:rsid w:val="00BB4365"/>
    <w:rsid w:val="00BD6BA8"/>
    <w:rsid w:val="00C01C21"/>
    <w:rsid w:val="00E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C2B923"/>
  <w15:docId w15:val="{F3B4045D-A9A3-4729-86AD-778536A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6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4A6E"/>
    <w:pPr>
      <w:jc w:val="center"/>
    </w:pPr>
  </w:style>
  <w:style w:type="character" w:customStyle="1" w:styleId="a4">
    <w:name w:val="記 (文字)"/>
    <w:basedOn w:val="a0"/>
    <w:link w:val="a3"/>
    <w:uiPriority w:val="99"/>
    <w:rsid w:val="008B4A6E"/>
    <w:rPr>
      <w:rFonts w:cs="Times New Roman"/>
    </w:rPr>
  </w:style>
  <w:style w:type="paragraph" w:styleId="a5">
    <w:name w:val="List Paragraph"/>
    <w:basedOn w:val="a"/>
    <w:uiPriority w:val="34"/>
    <w:qFormat/>
    <w:rsid w:val="008B4A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C24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4D7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C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4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5</cp:revision>
  <dcterms:created xsi:type="dcterms:W3CDTF">2021-01-29T02:57:00Z</dcterms:created>
  <dcterms:modified xsi:type="dcterms:W3CDTF">2021-02-05T01:19:00Z</dcterms:modified>
</cp:coreProperties>
</file>