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75" w:rsidRPr="00CE5A98" w:rsidRDefault="00A30B10" w:rsidP="0065506F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CE5A98">
        <w:rPr>
          <w:rFonts w:ascii="ＭＳ 明朝" w:eastAsia="ＭＳ 明朝" w:hAnsi="Century" w:hint="eastAsia"/>
          <w:color w:val="000000" w:themeColor="text1"/>
          <w:sz w:val="22"/>
        </w:rPr>
        <w:t>様式第６</w:t>
      </w:r>
      <w:r w:rsidR="0065506F" w:rsidRPr="00CE5A98">
        <w:rPr>
          <w:rFonts w:ascii="ＭＳ 明朝" w:eastAsia="ＭＳ 明朝" w:hAnsi="Century" w:hint="eastAsia"/>
          <w:color w:val="000000" w:themeColor="text1"/>
          <w:sz w:val="22"/>
        </w:rPr>
        <w:t>号（第</w:t>
      </w:r>
      <w:r w:rsidRPr="00CE5A98">
        <w:rPr>
          <w:rFonts w:ascii="ＭＳ 明朝" w:eastAsia="ＭＳ 明朝" w:hAnsi="Century" w:hint="eastAsia"/>
          <w:color w:val="000000" w:themeColor="text1"/>
          <w:sz w:val="22"/>
        </w:rPr>
        <w:t>10</w:t>
      </w:r>
      <w:r w:rsidR="00155D75" w:rsidRPr="00CE5A98">
        <w:rPr>
          <w:rFonts w:ascii="ＭＳ 明朝" w:eastAsia="ＭＳ 明朝" w:hAnsi="Century" w:hint="eastAsia"/>
          <w:color w:val="000000" w:themeColor="text1"/>
          <w:sz w:val="22"/>
        </w:rPr>
        <w:t>条関係）</w:t>
      </w:r>
    </w:p>
    <w:p w:rsidR="00155D75" w:rsidRPr="00CE5A98" w:rsidRDefault="00155D75" w:rsidP="00EE0772">
      <w:pPr>
        <w:ind w:right="56" w:firstLine="840"/>
        <w:jc w:val="right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155D75" w:rsidRPr="00CE5A98" w:rsidRDefault="00155D75" w:rsidP="00155D75">
      <w:pPr>
        <w:ind w:right="210"/>
        <w:jc w:val="right"/>
        <w:rPr>
          <w:rFonts w:asciiTheme="minorEastAsia"/>
          <w:color w:val="000000" w:themeColor="text1"/>
          <w:sz w:val="22"/>
        </w:rPr>
      </w:pPr>
    </w:p>
    <w:p w:rsidR="00155D75" w:rsidRPr="00CE5A98" w:rsidRDefault="0065506F" w:rsidP="00155D75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守山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 xml:space="preserve">市長　　　　　　　</w:t>
      </w:r>
      <w:r w:rsidRPr="00CE5A9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155D75" w:rsidRPr="00CE5A98" w:rsidRDefault="00155D75" w:rsidP="00155D75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</w:p>
    <w:p w:rsidR="00155D75" w:rsidRPr="00CE5A98" w:rsidRDefault="00155D75" w:rsidP="00A30B10">
      <w:pPr>
        <w:wordWrap w:val="0"/>
        <w:ind w:firstLineChars="1200" w:firstLine="2805"/>
        <w:jc w:val="left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交付決定者</w:t>
      </w:r>
    </w:p>
    <w:p w:rsidR="00155D75" w:rsidRPr="00CE5A98" w:rsidRDefault="0065506F" w:rsidP="00A30B10">
      <w:pPr>
        <w:wordWrap w:val="0"/>
        <w:ind w:firstLineChars="1200" w:firstLine="2805"/>
        <w:jc w:val="left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住所また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は所在地</w:t>
      </w:r>
    </w:p>
    <w:p w:rsidR="00155D75" w:rsidRPr="00CE5A98" w:rsidRDefault="00254A09" w:rsidP="00AA5D62">
      <w:pPr>
        <w:wordWrap w:val="0"/>
        <w:ind w:rightChars="25" w:right="56"/>
        <w:jc w:val="right"/>
        <w:rPr>
          <w:rFonts w:asciiTheme="minorEastAsia" w:hAns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氏名または名称および</w:t>
      </w:r>
      <w:r w:rsidR="00A30B10" w:rsidRPr="00CE5A98">
        <w:rPr>
          <w:rFonts w:asciiTheme="minorEastAsia" w:hAnsiTheme="minorEastAsia" w:hint="eastAsia"/>
          <w:color w:val="000000" w:themeColor="text1"/>
          <w:sz w:val="22"/>
        </w:rPr>
        <w:t xml:space="preserve">代表者氏名　　　　　　　　　　　　　</w:t>
      </w:r>
    </w:p>
    <w:p w:rsidR="0065506F" w:rsidRPr="00CE5A98" w:rsidRDefault="0065506F" w:rsidP="00155D75">
      <w:pPr>
        <w:wordWrap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65506F" w:rsidRPr="00CE5A98" w:rsidRDefault="0065506F" w:rsidP="00155D75">
      <w:pPr>
        <w:wordWrap w:val="0"/>
        <w:jc w:val="left"/>
        <w:rPr>
          <w:rFonts w:asciiTheme="minorEastAsia"/>
          <w:color w:val="000000" w:themeColor="text1"/>
          <w:sz w:val="22"/>
        </w:rPr>
      </w:pPr>
    </w:p>
    <w:p w:rsidR="0065506F" w:rsidRPr="00CE5A98" w:rsidRDefault="0065506F" w:rsidP="0065506F">
      <w:pPr>
        <w:jc w:val="center"/>
        <w:rPr>
          <w:rFonts w:asciiTheme="minorEastAsia"/>
          <w:color w:val="000000" w:themeColor="text1"/>
          <w:sz w:val="22"/>
        </w:rPr>
      </w:pPr>
      <w:r w:rsidRPr="00CE5A9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守山市産婦人科医院開設事業費</w:t>
      </w:r>
      <w:r w:rsidRPr="00CE5A98">
        <w:rPr>
          <w:rFonts w:asciiTheme="minorEastAsia" w:hAnsiTheme="minorEastAsia" w:hint="eastAsia"/>
          <w:color w:val="000000" w:themeColor="text1"/>
          <w:sz w:val="22"/>
        </w:rPr>
        <w:t>補助金事業執行状況報告書</w:t>
      </w:r>
    </w:p>
    <w:p w:rsidR="00155D75" w:rsidRPr="00CE5A98" w:rsidRDefault="00155D75" w:rsidP="00155D75">
      <w:pPr>
        <w:jc w:val="left"/>
        <w:rPr>
          <w:rFonts w:asciiTheme="minorEastAsia"/>
          <w:color w:val="000000" w:themeColor="text1"/>
          <w:sz w:val="22"/>
        </w:rPr>
      </w:pPr>
    </w:p>
    <w:p w:rsidR="00155D75" w:rsidRPr="00CE5A98" w:rsidRDefault="00155D75" w:rsidP="00155D75">
      <w:pPr>
        <w:jc w:val="left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日付け第　　号により交付決定の通知を受けた</w:t>
      </w:r>
      <w:r w:rsidR="0065506F" w:rsidRPr="00CE5A9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守山市産婦人科医院開設事業費</w:t>
      </w:r>
      <w:r w:rsidR="0065506F" w:rsidRPr="00CE5A98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E42E4D" w:rsidRPr="00CE5A98">
        <w:rPr>
          <w:rFonts w:asciiTheme="minorEastAsia" w:hAnsiTheme="minorEastAsia" w:hint="eastAsia"/>
          <w:color w:val="000000" w:themeColor="text1"/>
          <w:sz w:val="22"/>
        </w:rPr>
        <w:t>に係る事業の執行状況について、</w:t>
      </w:r>
      <w:r w:rsidR="0065506F" w:rsidRPr="00CE5A9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守山市産婦人科医院開設事業費</w:t>
      </w:r>
      <w:r w:rsidR="0065506F" w:rsidRPr="00CE5A98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A30B10" w:rsidRPr="00CE5A98">
        <w:rPr>
          <w:rFonts w:asciiTheme="minorEastAsia" w:hAnsiTheme="minorEastAsia" w:hint="eastAsia"/>
          <w:color w:val="000000" w:themeColor="text1"/>
          <w:sz w:val="22"/>
        </w:rPr>
        <w:t>交付要綱第10</w:t>
      </w:r>
      <w:r w:rsidR="00E42E4D" w:rsidRPr="00CE5A98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 w:rsidRPr="00CE5A98">
        <w:rPr>
          <w:rFonts w:asciiTheme="minorEastAsia" w:hAnsiTheme="minorEastAsia" w:hint="eastAsia"/>
          <w:color w:val="000000" w:themeColor="text1"/>
          <w:sz w:val="22"/>
        </w:rPr>
        <w:t>次のとおり関係書類を添えて報告します。</w:t>
      </w:r>
    </w:p>
    <w:p w:rsidR="00155D75" w:rsidRPr="00CE5A98" w:rsidRDefault="00155D75" w:rsidP="00155D75">
      <w:pPr>
        <w:jc w:val="left"/>
        <w:rPr>
          <w:rFonts w:asciiTheme="minorEastAsia"/>
          <w:color w:val="000000" w:themeColor="text1"/>
          <w:sz w:val="22"/>
        </w:rPr>
      </w:pPr>
    </w:p>
    <w:p w:rsidR="00155D75" w:rsidRPr="00CE5A98" w:rsidRDefault="00155D75" w:rsidP="00155D75">
      <w:pPr>
        <w:pStyle w:val="a3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155D75" w:rsidRPr="00CE5A98" w:rsidRDefault="00155D75" w:rsidP="00155D75">
      <w:pPr>
        <w:rPr>
          <w:rFonts w:asciiTheme="minorEastAsia"/>
          <w:color w:val="000000" w:themeColor="text1"/>
          <w:sz w:val="22"/>
        </w:rPr>
      </w:pPr>
    </w:p>
    <w:p w:rsidR="00155D75" w:rsidRPr="00CE5A98" w:rsidRDefault="00155D75" w:rsidP="00155D75">
      <w:pPr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１　施設の名称</w:t>
      </w:r>
    </w:p>
    <w:p w:rsidR="00155D75" w:rsidRPr="00CE5A98" w:rsidRDefault="00155D75" w:rsidP="00155D75">
      <w:pPr>
        <w:rPr>
          <w:rFonts w:asciiTheme="minorEastAsia"/>
          <w:color w:val="000000" w:themeColor="text1"/>
          <w:sz w:val="22"/>
        </w:rPr>
      </w:pPr>
    </w:p>
    <w:p w:rsidR="00155D75" w:rsidRPr="00E1481E" w:rsidRDefault="00155D75" w:rsidP="00155D75">
      <w:pPr>
        <w:rPr>
          <w:rFonts w:asciiTheme="minorEastAsia"/>
          <w:sz w:val="22"/>
        </w:rPr>
      </w:pPr>
      <w:r w:rsidRPr="00CE5A98">
        <w:rPr>
          <w:rFonts w:asciiTheme="minorEastAsia" w:hint="eastAsia"/>
          <w:color w:val="000000" w:themeColor="text1"/>
          <w:sz w:val="22"/>
        </w:rPr>
        <w:t>２　補助</w:t>
      </w:r>
      <w:r w:rsidR="00173637" w:rsidRPr="00E1481E">
        <w:rPr>
          <w:rFonts w:asciiTheme="minorEastAsia" w:hint="eastAsia"/>
          <w:sz w:val="22"/>
        </w:rPr>
        <w:t>対象</w:t>
      </w:r>
      <w:r w:rsidRPr="00E1481E">
        <w:rPr>
          <w:rFonts w:asciiTheme="minorEastAsia" w:hint="eastAsia"/>
          <w:sz w:val="22"/>
        </w:rPr>
        <w:t>事業の執行状況</w:t>
      </w:r>
    </w:p>
    <w:p w:rsidR="00155D75" w:rsidRPr="00E1481E" w:rsidRDefault="00155D75" w:rsidP="00155D75">
      <w:pPr>
        <w:rPr>
          <w:rFonts w:asciiTheme="minorEastAsia"/>
          <w:sz w:val="22"/>
        </w:rPr>
      </w:pPr>
    </w:p>
    <w:p w:rsidR="00155D75" w:rsidRPr="00CE5A98" w:rsidRDefault="00155D75" w:rsidP="00155D75">
      <w:pPr>
        <w:rPr>
          <w:rFonts w:asciiTheme="minorEastAsia"/>
          <w:color w:val="000000" w:themeColor="text1"/>
          <w:sz w:val="22"/>
        </w:rPr>
      </w:pPr>
      <w:r w:rsidRPr="00E1481E">
        <w:rPr>
          <w:rFonts w:asciiTheme="minorEastAsia" w:hint="eastAsia"/>
          <w:sz w:val="22"/>
        </w:rPr>
        <w:t>３　補助</w:t>
      </w:r>
      <w:r w:rsidR="00173637" w:rsidRPr="00E1481E">
        <w:rPr>
          <w:rFonts w:asciiTheme="minorEastAsia" w:hint="eastAsia"/>
          <w:sz w:val="22"/>
        </w:rPr>
        <w:t>対象</w:t>
      </w:r>
      <w:r w:rsidRPr="00CE5A98">
        <w:rPr>
          <w:rFonts w:asciiTheme="minorEastAsia" w:hint="eastAsia"/>
          <w:color w:val="000000" w:themeColor="text1"/>
          <w:sz w:val="22"/>
        </w:rPr>
        <w:t>経費の執行状況</w:t>
      </w:r>
    </w:p>
    <w:p w:rsidR="00155D75" w:rsidRPr="00CE5A98" w:rsidRDefault="00155D75" w:rsidP="00155D75">
      <w:pPr>
        <w:rPr>
          <w:rFonts w:asciiTheme="minorEastAsia"/>
          <w:color w:val="000000" w:themeColor="text1"/>
          <w:sz w:val="22"/>
        </w:rPr>
      </w:pPr>
    </w:p>
    <w:p w:rsidR="00155D75" w:rsidRPr="00CE5A98" w:rsidRDefault="00155D75" w:rsidP="00155D75">
      <w:pPr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４　関係書類</w:t>
      </w:r>
    </w:p>
    <w:p w:rsidR="00155D75" w:rsidRPr="00CE5A98" w:rsidRDefault="00A30B10" w:rsidP="00A30B10">
      <w:pPr>
        <w:jc w:val="left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（1）</w:t>
      </w:r>
      <w:r w:rsidR="00254A09" w:rsidRPr="00CE5A98">
        <w:rPr>
          <w:rFonts w:asciiTheme="minorEastAsia" w:hAnsiTheme="minorEastAsia" w:hint="eastAsia"/>
          <w:color w:val="000000" w:themeColor="text1"/>
          <w:sz w:val="22"/>
        </w:rPr>
        <w:t>開設許可書または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開設届の写し</w:t>
      </w:r>
      <w:bookmarkStart w:id="0" w:name="_GoBack"/>
      <w:bookmarkEnd w:id="0"/>
    </w:p>
    <w:p w:rsidR="00155D75" w:rsidRPr="00CE5A98" w:rsidRDefault="00A30B10" w:rsidP="00A30B10">
      <w:pPr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（2）</w:t>
      </w:r>
      <w:r w:rsidR="00254A09" w:rsidRPr="00CE5A98">
        <w:rPr>
          <w:rFonts w:asciiTheme="minorEastAsia" w:hAnsiTheme="minorEastAsia" w:hint="eastAsia"/>
          <w:color w:val="000000" w:themeColor="text1"/>
          <w:sz w:val="22"/>
        </w:rPr>
        <w:t>土地および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建物の登記事項全部証明書</w:t>
      </w:r>
    </w:p>
    <w:p w:rsidR="00155D75" w:rsidRPr="00CE5A98" w:rsidRDefault="00A30B10" w:rsidP="00A30B10">
      <w:pPr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（3）土地、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建物等を取得したことを証する契約書の写し</w:t>
      </w:r>
      <w:r w:rsidR="00254A09" w:rsidRPr="00CE5A98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および</w:t>
      </w:r>
      <w:r w:rsidR="00155D75" w:rsidRPr="00CE5A98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領収書の写し</w:t>
      </w:r>
    </w:p>
    <w:p w:rsidR="00A30B10" w:rsidRPr="00CE5A98" w:rsidRDefault="00A30B10" w:rsidP="00A30B10">
      <w:pPr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（4）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医療機器</w:t>
      </w:r>
      <w:r w:rsidRPr="00CE5A98">
        <w:rPr>
          <w:rFonts w:asciiTheme="minorEastAsia" w:hAnsiTheme="minorEastAsia" w:hint="eastAsia"/>
          <w:color w:val="000000" w:themeColor="text1"/>
          <w:sz w:val="22"/>
        </w:rPr>
        <w:t>、備品等を購入したことを証する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支払領収書の写し</w:t>
      </w:r>
    </w:p>
    <w:p w:rsidR="0065506F" w:rsidRPr="00CE5A98" w:rsidRDefault="00A30B10" w:rsidP="00A30B10">
      <w:pPr>
        <w:ind w:left="351" w:hangingChars="150" w:hanging="351"/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int="eastAsia"/>
          <w:color w:val="000000" w:themeColor="text1"/>
          <w:sz w:val="22"/>
        </w:rPr>
        <w:t>（5）</w:t>
      </w:r>
      <w:r w:rsidR="0065506F" w:rsidRPr="00CE5A98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土地または建物の賃借料、医療機器・備品等のリース料が発生する場合は賃貸借契約書の写し</w:t>
      </w:r>
    </w:p>
    <w:p w:rsidR="00155D75" w:rsidRPr="00CE5A98" w:rsidRDefault="00A30B10" w:rsidP="00A30B10">
      <w:pPr>
        <w:rPr>
          <w:rFonts w:asciiTheme="minorEastAsia"/>
          <w:color w:val="000000" w:themeColor="text1"/>
          <w:sz w:val="22"/>
        </w:rPr>
      </w:pPr>
      <w:r w:rsidRPr="00CE5A98">
        <w:rPr>
          <w:rFonts w:asciiTheme="minorEastAsia" w:hAnsiTheme="minorEastAsia" w:hint="eastAsia"/>
          <w:color w:val="000000" w:themeColor="text1"/>
          <w:sz w:val="22"/>
        </w:rPr>
        <w:t>（6）</w:t>
      </w:r>
      <w:r w:rsidR="00155D75" w:rsidRPr="00CE5A98">
        <w:rPr>
          <w:rFonts w:asciiTheme="minorEastAsia" w:hAnsiTheme="minorEastAsia" w:hint="eastAsia"/>
          <w:color w:val="000000" w:themeColor="text1"/>
          <w:sz w:val="22"/>
        </w:rPr>
        <w:t>その他市長が必要と認める書類</w:t>
      </w:r>
    </w:p>
    <w:p w:rsidR="00155D75" w:rsidRPr="00CE5A98" w:rsidRDefault="00155D75" w:rsidP="00155D75">
      <w:pPr>
        <w:rPr>
          <w:rFonts w:asciiTheme="minorEastAsia"/>
          <w:color w:val="000000" w:themeColor="text1"/>
          <w:sz w:val="22"/>
        </w:rPr>
      </w:pPr>
    </w:p>
    <w:p w:rsidR="0003304B" w:rsidRPr="00CE5A98" w:rsidRDefault="0003304B">
      <w:pPr>
        <w:rPr>
          <w:color w:val="000000" w:themeColor="text1"/>
        </w:rPr>
      </w:pPr>
    </w:p>
    <w:sectPr w:rsidR="0003304B" w:rsidRPr="00CE5A98" w:rsidSect="00EE0772">
      <w:pgSz w:w="11906" w:h="16838" w:code="9"/>
      <w:pgMar w:top="1247" w:right="1247" w:bottom="1134" w:left="1247" w:header="851" w:footer="992" w:gutter="0"/>
      <w:cols w:space="425"/>
      <w:docGrid w:type="linesAndChars" w:linePitch="35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48D"/>
    <w:multiLevelType w:val="hybridMultilevel"/>
    <w:tmpl w:val="C65093DA"/>
    <w:lvl w:ilvl="0" w:tplc="F310664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75"/>
    <w:rsid w:val="0003304B"/>
    <w:rsid w:val="00155D75"/>
    <w:rsid w:val="00173637"/>
    <w:rsid w:val="002208C6"/>
    <w:rsid w:val="00223D02"/>
    <w:rsid w:val="00254A09"/>
    <w:rsid w:val="003F33B4"/>
    <w:rsid w:val="0065506F"/>
    <w:rsid w:val="00A30B10"/>
    <w:rsid w:val="00AA5D62"/>
    <w:rsid w:val="00CE5A98"/>
    <w:rsid w:val="00E1481E"/>
    <w:rsid w:val="00E42E4D"/>
    <w:rsid w:val="00E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473F9D-3CFE-4C11-B20E-6E67B59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7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D75"/>
    <w:pPr>
      <w:jc w:val="center"/>
    </w:pPr>
  </w:style>
  <w:style w:type="character" w:customStyle="1" w:styleId="a4">
    <w:name w:val="記 (文字)"/>
    <w:basedOn w:val="a0"/>
    <w:link w:val="a3"/>
    <w:uiPriority w:val="99"/>
    <w:rsid w:val="00155D75"/>
    <w:rPr>
      <w:rFonts w:cs="Times New Roman"/>
    </w:rPr>
  </w:style>
  <w:style w:type="paragraph" w:styleId="a5">
    <w:name w:val="List Paragraph"/>
    <w:basedOn w:val="a"/>
    <w:uiPriority w:val="34"/>
    <w:qFormat/>
    <w:rsid w:val="00155D7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14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4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6</cp:revision>
  <cp:lastPrinted>2021-02-05T01:22:00Z</cp:lastPrinted>
  <dcterms:created xsi:type="dcterms:W3CDTF">2021-01-29T02:55:00Z</dcterms:created>
  <dcterms:modified xsi:type="dcterms:W3CDTF">2021-02-05T01:22:00Z</dcterms:modified>
</cp:coreProperties>
</file>