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8586" w14:textId="68817892" w:rsidR="00131E6E" w:rsidRPr="00492BC8" w:rsidRDefault="00AF2998" w:rsidP="00897C5B">
      <w:pPr>
        <w:tabs>
          <w:tab w:val="left" w:pos="2410"/>
        </w:tabs>
        <w:ind w:right="78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令和　　</w:t>
      </w:r>
      <w:r w:rsidR="007B2EA3">
        <w:rPr>
          <w:rFonts w:ascii="ＭＳ 明朝" w:hAnsi="ＭＳ 明朝" w:hint="eastAsia"/>
          <w:kern w:val="0"/>
          <w:sz w:val="22"/>
        </w:rPr>
        <w:t>年　　月　　日</w:t>
      </w:r>
    </w:p>
    <w:p w14:paraId="0C781E07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/>
          <w:sz w:val="22"/>
        </w:rPr>
      </w:pPr>
    </w:p>
    <w:p w14:paraId="7724BCCB" w14:textId="77777777" w:rsidR="001054F6" w:rsidRPr="007B2EA3" w:rsidRDefault="001054F6" w:rsidP="00131E6E">
      <w:pPr>
        <w:tabs>
          <w:tab w:val="left" w:pos="2410"/>
        </w:tabs>
        <w:rPr>
          <w:rFonts w:ascii="ＭＳ 明朝" w:hAnsi="ＭＳ 明朝"/>
          <w:sz w:val="22"/>
        </w:rPr>
      </w:pPr>
    </w:p>
    <w:p w14:paraId="576BB82C" w14:textId="77777777" w:rsidR="00131E6E" w:rsidRPr="00492BC8" w:rsidRDefault="007B2EA3" w:rsidP="001054F6">
      <w:pPr>
        <w:tabs>
          <w:tab w:val="left" w:pos="2410"/>
        </w:tabs>
        <w:ind w:firstLineChars="100" w:firstLine="2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守山市健康福祉政策課</w:t>
      </w:r>
      <w:r w:rsidR="00826559" w:rsidRPr="00492BC8">
        <w:rPr>
          <w:rFonts w:ascii="ＭＳ 明朝" w:hAnsi="ＭＳ 明朝" w:hint="eastAsia"/>
          <w:sz w:val="22"/>
        </w:rPr>
        <w:t xml:space="preserve">　あて</w:t>
      </w:r>
    </w:p>
    <w:p w14:paraId="5A8556B6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/>
          <w:sz w:val="22"/>
        </w:rPr>
      </w:pPr>
    </w:p>
    <w:p w14:paraId="485C5F14" w14:textId="77777777" w:rsidR="001054F6" w:rsidRPr="00492BC8" w:rsidRDefault="001054F6" w:rsidP="00131E6E">
      <w:pPr>
        <w:tabs>
          <w:tab w:val="left" w:pos="2410"/>
        </w:tabs>
        <w:rPr>
          <w:rFonts w:ascii="ＭＳ 明朝" w:hAnsi="ＭＳ 明朝"/>
          <w:sz w:val="22"/>
        </w:rPr>
      </w:pPr>
    </w:p>
    <w:p w14:paraId="1AB86FBD" w14:textId="15A7ABE3" w:rsidR="00131E6E" w:rsidRPr="003A70B0" w:rsidRDefault="00131E6E" w:rsidP="00131E6E">
      <w:pPr>
        <w:tabs>
          <w:tab w:val="left" w:pos="2410"/>
        </w:tabs>
        <w:rPr>
          <w:rFonts w:ascii="ＭＳ 明朝" w:hAnsi="ＭＳ 明朝"/>
          <w:sz w:val="22"/>
        </w:rPr>
      </w:pPr>
      <w:r w:rsidRPr="00492BC8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Pr="00492BC8">
        <w:rPr>
          <w:rFonts w:ascii="ＭＳ 明朝" w:hAnsi="ＭＳ 明朝" w:hint="eastAsia"/>
          <w:sz w:val="22"/>
          <w:u w:val="single"/>
        </w:rPr>
        <w:t xml:space="preserve">　　　　　</w:t>
      </w:r>
      <w:r w:rsidR="00FA7F1A">
        <w:rPr>
          <w:rFonts w:ascii="ＭＳ 明朝" w:hAnsi="ＭＳ 明朝" w:hint="eastAsia"/>
          <w:sz w:val="22"/>
          <w:u w:val="single"/>
        </w:rPr>
        <w:t>学区</w:t>
      </w:r>
      <w:r w:rsidRPr="00492BC8">
        <w:rPr>
          <w:rFonts w:ascii="ＭＳ 明朝" w:hAnsi="ＭＳ 明朝" w:hint="eastAsia"/>
          <w:sz w:val="22"/>
          <w:u w:val="single"/>
        </w:rPr>
        <w:t>長</w:t>
      </w:r>
      <w:r w:rsidR="00FA7F1A">
        <w:rPr>
          <w:rFonts w:ascii="ＭＳ 明朝" w:hAnsi="ＭＳ 明朝" w:hint="eastAsia"/>
          <w:sz w:val="22"/>
          <w:u w:val="single"/>
        </w:rPr>
        <w:t xml:space="preserve">　</w:t>
      </w:r>
      <w:r w:rsidRPr="00492BC8">
        <w:rPr>
          <w:rFonts w:ascii="ＭＳ 明朝" w:hAnsi="ＭＳ 明朝" w:hint="eastAsia"/>
          <w:sz w:val="22"/>
          <w:u w:val="single"/>
        </w:rPr>
        <w:t xml:space="preserve">　　　　　　</w:t>
      </w:r>
      <w:r w:rsidR="00552824">
        <w:rPr>
          <w:rFonts w:ascii="ＭＳ 明朝" w:hAnsi="ＭＳ 明朝" w:hint="eastAsia"/>
          <w:sz w:val="22"/>
          <w:u w:val="single"/>
        </w:rPr>
        <w:t xml:space="preserve">　　</w:t>
      </w:r>
      <w:r w:rsidRPr="00492BC8">
        <w:rPr>
          <w:rFonts w:ascii="ＭＳ 明朝" w:hAnsi="ＭＳ 明朝" w:hint="eastAsia"/>
          <w:sz w:val="22"/>
          <w:u w:val="single"/>
        </w:rPr>
        <w:t xml:space="preserve">　</w:t>
      </w:r>
    </w:p>
    <w:p w14:paraId="30A36799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/>
          <w:sz w:val="22"/>
        </w:rPr>
      </w:pPr>
    </w:p>
    <w:p w14:paraId="07CA2C6E" w14:textId="77777777" w:rsidR="001054F6" w:rsidRPr="003A70B0" w:rsidRDefault="001054F6" w:rsidP="00131E6E">
      <w:pPr>
        <w:tabs>
          <w:tab w:val="left" w:pos="2410"/>
        </w:tabs>
        <w:rPr>
          <w:rFonts w:ascii="ＭＳ 明朝" w:hAnsi="ＭＳ 明朝"/>
          <w:sz w:val="22"/>
        </w:rPr>
      </w:pPr>
    </w:p>
    <w:p w14:paraId="72173540" w14:textId="258D7995" w:rsidR="00131E6E" w:rsidRPr="00492BC8" w:rsidRDefault="00066C18" w:rsidP="00C30D24">
      <w:pPr>
        <w:tabs>
          <w:tab w:val="left" w:pos="2410"/>
        </w:tabs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主任</w:t>
      </w:r>
      <w:r w:rsidR="00904F85">
        <w:rPr>
          <w:rFonts w:ascii="ＭＳ 明朝" w:hAnsi="ＭＳ 明朝" w:hint="eastAsia"/>
          <w:sz w:val="22"/>
        </w:rPr>
        <w:t>児童委員の定数</w:t>
      </w:r>
      <w:r w:rsidR="00C30D24" w:rsidRPr="00492BC8">
        <w:rPr>
          <w:rFonts w:ascii="ＭＳ 明朝" w:hAnsi="ＭＳ 明朝" w:hint="eastAsia"/>
          <w:sz w:val="22"/>
        </w:rPr>
        <w:t>報告</w:t>
      </w:r>
      <w:r w:rsidR="0007535C">
        <w:rPr>
          <w:rFonts w:ascii="ＭＳ 明朝" w:hAnsi="ＭＳ 明朝" w:hint="eastAsia"/>
          <w:sz w:val="22"/>
        </w:rPr>
        <w:t>書</w:t>
      </w:r>
    </w:p>
    <w:p w14:paraId="7F62C86A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/>
          <w:sz w:val="22"/>
        </w:rPr>
      </w:pPr>
    </w:p>
    <w:p w14:paraId="0BAF8791" w14:textId="77777777" w:rsidR="001054F6" w:rsidRPr="00492BC8" w:rsidRDefault="001054F6" w:rsidP="00131E6E">
      <w:pPr>
        <w:tabs>
          <w:tab w:val="left" w:pos="2410"/>
        </w:tabs>
        <w:rPr>
          <w:rFonts w:ascii="ＭＳ 明朝" w:hAnsi="ＭＳ 明朝"/>
          <w:sz w:val="22"/>
        </w:rPr>
      </w:pPr>
    </w:p>
    <w:p w14:paraId="67F07F4B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/>
          <w:sz w:val="22"/>
        </w:rPr>
      </w:pPr>
      <w:r w:rsidRPr="00492BC8">
        <w:rPr>
          <w:rFonts w:ascii="ＭＳ 明朝" w:hAnsi="ＭＳ 明朝" w:hint="eastAsia"/>
          <w:sz w:val="22"/>
        </w:rPr>
        <w:t xml:space="preserve">　標記の件について、下記のとおり</w:t>
      </w:r>
      <w:r w:rsidR="00C30D24" w:rsidRPr="00492BC8">
        <w:rPr>
          <w:rFonts w:ascii="ＭＳ 明朝" w:hAnsi="ＭＳ 明朝" w:hint="eastAsia"/>
          <w:sz w:val="22"/>
        </w:rPr>
        <w:t>報告</w:t>
      </w:r>
      <w:r w:rsidRPr="00492BC8">
        <w:rPr>
          <w:rFonts w:ascii="ＭＳ 明朝" w:hAnsi="ＭＳ 明朝" w:hint="eastAsia"/>
          <w:sz w:val="22"/>
        </w:rPr>
        <w:t>します。</w:t>
      </w:r>
    </w:p>
    <w:p w14:paraId="1050543D" w14:textId="77777777" w:rsidR="001054F6" w:rsidRPr="00492BC8" w:rsidRDefault="001054F6" w:rsidP="00131E6E">
      <w:pPr>
        <w:tabs>
          <w:tab w:val="left" w:pos="2410"/>
        </w:tabs>
        <w:rPr>
          <w:rFonts w:ascii="ＭＳ 明朝" w:hAnsi="ＭＳ 明朝"/>
          <w:sz w:val="22"/>
        </w:rPr>
      </w:pPr>
    </w:p>
    <w:p w14:paraId="74BC6287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/>
          <w:sz w:val="22"/>
        </w:rPr>
      </w:pPr>
      <w:r w:rsidRPr="00492BC8">
        <w:rPr>
          <w:rFonts w:ascii="ＭＳ 明朝" w:hAnsi="ＭＳ 明朝" w:hint="eastAsia"/>
          <w:sz w:val="22"/>
        </w:rPr>
        <w:t xml:space="preserve">　</w:t>
      </w:r>
    </w:p>
    <w:p w14:paraId="7A1CC1FC" w14:textId="77777777" w:rsidR="00131E6E" w:rsidRPr="00492BC8" w:rsidRDefault="00131E6E" w:rsidP="00131E6E">
      <w:pPr>
        <w:pStyle w:val="a3"/>
        <w:tabs>
          <w:tab w:val="left" w:pos="2410"/>
        </w:tabs>
        <w:rPr>
          <w:rFonts w:ascii="ＭＳ 明朝" w:hAnsi="ＭＳ 明朝"/>
        </w:rPr>
      </w:pPr>
      <w:r w:rsidRPr="00492BC8">
        <w:rPr>
          <w:rFonts w:ascii="ＭＳ 明朝" w:hAnsi="ＭＳ 明朝" w:hint="eastAsia"/>
        </w:rPr>
        <w:t>記</w:t>
      </w:r>
    </w:p>
    <w:p w14:paraId="3C4AE4F2" w14:textId="77777777" w:rsidR="001054F6" w:rsidRPr="00492BC8" w:rsidRDefault="001054F6" w:rsidP="00131E6E">
      <w:pPr>
        <w:tabs>
          <w:tab w:val="left" w:pos="2410"/>
        </w:tabs>
        <w:rPr>
          <w:rFonts w:ascii="ＭＳ 明朝" w:hAnsi="ＭＳ 明朝"/>
          <w:sz w:val="22"/>
        </w:rPr>
      </w:pPr>
    </w:p>
    <w:p w14:paraId="203DF042" w14:textId="77777777" w:rsidR="00826559" w:rsidRPr="00492BC8" w:rsidRDefault="00131E6E" w:rsidP="00131E6E">
      <w:pPr>
        <w:tabs>
          <w:tab w:val="left" w:pos="2410"/>
        </w:tabs>
        <w:rPr>
          <w:rFonts w:ascii="ＭＳ 明朝" w:hAnsi="ＭＳ 明朝"/>
          <w:sz w:val="22"/>
        </w:rPr>
      </w:pPr>
      <w:r w:rsidRPr="00492BC8">
        <w:rPr>
          <w:rFonts w:ascii="ＭＳ 明朝" w:hAnsi="ＭＳ 明朝" w:hint="eastAsia"/>
          <w:sz w:val="22"/>
        </w:rPr>
        <w:t xml:space="preserve">１　</w:t>
      </w:r>
      <w:r w:rsidR="00826559" w:rsidRPr="00492BC8">
        <w:rPr>
          <w:rFonts w:ascii="ＭＳ 明朝" w:hAnsi="ＭＳ 明朝" w:hint="eastAsia"/>
          <w:sz w:val="22"/>
        </w:rPr>
        <w:t>定数の確認</w:t>
      </w:r>
      <w:r w:rsidR="001054F6" w:rsidRPr="00492BC8">
        <w:rPr>
          <w:rFonts w:ascii="ＭＳ 明朝" w:hAnsi="ＭＳ 明朝" w:hint="eastAsia"/>
          <w:sz w:val="22"/>
        </w:rPr>
        <w:t>（どちらかに○</w:t>
      </w:r>
      <w:r w:rsidR="00826559" w:rsidRPr="00492BC8">
        <w:rPr>
          <w:rFonts w:ascii="ＭＳ 明朝" w:hAnsi="ＭＳ 明朝" w:hint="eastAsia"/>
          <w:sz w:val="22"/>
        </w:rPr>
        <w:t>をしてください</w:t>
      </w:r>
      <w:r w:rsidR="001054F6" w:rsidRPr="00492BC8">
        <w:rPr>
          <w:rFonts w:ascii="ＭＳ 明朝" w:hAnsi="ＭＳ 明朝" w:hint="eastAsia"/>
          <w:sz w:val="22"/>
        </w:rPr>
        <w:t>）</w:t>
      </w:r>
    </w:p>
    <w:p w14:paraId="0336CD60" w14:textId="77777777" w:rsidR="00826559" w:rsidRPr="00492BC8" w:rsidRDefault="00826559" w:rsidP="00131E6E">
      <w:pPr>
        <w:tabs>
          <w:tab w:val="left" w:pos="2410"/>
        </w:tabs>
        <w:rPr>
          <w:rFonts w:ascii="ＭＳ 明朝" w:hAnsi="ＭＳ 明朝"/>
          <w:sz w:val="22"/>
        </w:rPr>
      </w:pPr>
    </w:p>
    <w:p w14:paraId="68719498" w14:textId="77777777" w:rsidR="003D634B" w:rsidRDefault="00C30D24" w:rsidP="00826559">
      <w:pPr>
        <w:tabs>
          <w:tab w:val="left" w:pos="2410"/>
        </w:tabs>
        <w:ind w:firstLineChars="600" w:firstLine="1472"/>
        <w:rPr>
          <w:rFonts w:ascii="ＭＳ 明朝" w:hAnsi="ＭＳ 明朝"/>
          <w:sz w:val="22"/>
        </w:rPr>
      </w:pPr>
      <w:r w:rsidRPr="00492BC8">
        <w:rPr>
          <w:rFonts w:ascii="ＭＳ 明朝" w:hAnsi="ＭＳ 明朝" w:hint="eastAsia"/>
          <w:sz w:val="22"/>
        </w:rPr>
        <w:t xml:space="preserve">　</w:t>
      </w:r>
      <w:r w:rsidR="00131E6E" w:rsidRPr="00492BC8">
        <w:rPr>
          <w:rFonts w:ascii="ＭＳ 明朝" w:hAnsi="ＭＳ 明朝" w:hint="eastAsia"/>
          <w:sz w:val="22"/>
        </w:rPr>
        <w:t xml:space="preserve">　</w:t>
      </w:r>
      <w:r w:rsidR="00826559" w:rsidRPr="00492BC8">
        <w:rPr>
          <w:rFonts w:ascii="ＭＳ 明朝" w:hAnsi="ＭＳ 明朝" w:hint="eastAsia"/>
          <w:sz w:val="22"/>
        </w:rPr>
        <w:t>現状どおりとする</w:t>
      </w:r>
      <w:r w:rsidRPr="00492BC8">
        <w:rPr>
          <w:rFonts w:ascii="ＭＳ 明朝" w:hAnsi="ＭＳ 明朝" w:hint="eastAsia"/>
          <w:sz w:val="22"/>
        </w:rPr>
        <w:t xml:space="preserve">　　</w:t>
      </w:r>
      <w:r w:rsidR="00131E6E" w:rsidRPr="00492BC8">
        <w:rPr>
          <w:rFonts w:ascii="ＭＳ 明朝" w:hAnsi="ＭＳ 明朝" w:hint="eastAsia"/>
          <w:sz w:val="22"/>
        </w:rPr>
        <w:t xml:space="preserve">　・　</w:t>
      </w:r>
      <w:r w:rsidRPr="00492BC8">
        <w:rPr>
          <w:rFonts w:ascii="ＭＳ 明朝" w:hAnsi="ＭＳ 明朝" w:hint="eastAsia"/>
          <w:sz w:val="22"/>
        </w:rPr>
        <w:t xml:space="preserve">　</w:t>
      </w:r>
      <w:r w:rsidR="00826559" w:rsidRPr="00492BC8">
        <w:rPr>
          <w:rFonts w:ascii="ＭＳ 明朝" w:hAnsi="ＭＳ 明朝" w:hint="eastAsia"/>
          <w:sz w:val="22"/>
        </w:rPr>
        <w:t>増員要望する</w:t>
      </w:r>
    </w:p>
    <w:p w14:paraId="685E7851" w14:textId="77777777" w:rsidR="006A0AFF" w:rsidRDefault="006A0AFF" w:rsidP="00826559">
      <w:pPr>
        <w:tabs>
          <w:tab w:val="left" w:pos="2410"/>
        </w:tabs>
        <w:ind w:firstLineChars="600" w:firstLine="1472"/>
        <w:rPr>
          <w:rFonts w:ascii="ＭＳ 明朝" w:hAnsi="ＭＳ 明朝"/>
          <w:sz w:val="22"/>
        </w:rPr>
      </w:pPr>
    </w:p>
    <w:p w14:paraId="61E1BED9" w14:textId="5E5F3DD9" w:rsidR="006A0AFF" w:rsidRPr="006A0AFF" w:rsidRDefault="006A0AFF" w:rsidP="00666958">
      <w:pPr>
        <w:tabs>
          <w:tab w:val="left" w:pos="2410"/>
        </w:tabs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 xml:space="preserve">　</w:t>
      </w:r>
      <w:r w:rsidR="0091734D">
        <w:rPr>
          <w:rFonts w:ascii="ＭＳ 明朝" w:hAnsi="ＭＳ 明朝" w:hint="eastAsia"/>
          <w:sz w:val="20"/>
          <w:szCs w:val="20"/>
        </w:rPr>
        <w:t>※</w:t>
      </w:r>
      <w:r w:rsidR="00066C18">
        <w:rPr>
          <w:rFonts w:ascii="ＭＳ 明朝" w:hAnsi="ＭＳ 明朝" w:hint="eastAsia"/>
          <w:sz w:val="20"/>
          <w:szCs w:val="20"/>
        </w:rPr>
        <w:t>主任児童委員について、既に国の示す基準を満たす定数となっておりますが、</w:t>
      </w:r>
      <w:r w:rsidR="00066C18" w:rsidRPr="00066C18">
        <w:rPr>
          <w:rFonts w:ascii="ＭＳ 明朝" w:hAnsi="ＭＳ 明朝" w:hint="eastAsia"/>
          <w:sz w:val="20"/>
          <w:szCs w:val="20"/>
        </w:rPr>
        <w:t>地域の実情を踏まえた弾力的な運用を行うことも差し支えない</w:t>
      </w:r>
      <w:r w:rsidR="00066C18">
        <w:rPr>
          <w:rFonts w:ascii="ＭＳ 明朝" w:hAnsi="ＭＳ 明朝" w:hint="eastAsia"/>
          <w:sz w:val="20"/>
          <w:szCs w:val="20"/>
        </w:rPr>
        <w:t>とされており、増員は可能です。</w:t>
      </w:r>
    </w:p>
    <w:p w14:paraId="2C636D70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/>
          <w:sz w:val="22"/>
        </w:rPr>
      </w:pPr>
    </w:p>
    <w:p w14:paraId="7D6A3D06" w14:textId="77777777" w:rsidR="00826559" w:rsidRPr="00492BC8" w:rsidRDefault="00826559" w:rsidP="00131E6E">
      <w:pPr>
        <w:tabs>
          <w:tab w:val="left" w:pos="2410"/>
        </w:tabs>
        <w:rPr>
          <w:rFonts w:ascii="ＭＳ 明朝" w:hAnsi="ＭＳ 明朝"/>
          <w:sz w:val="22"/>
        </w:rPr>
      </w:pPr>
    </w:p>
    <w:p w14:paraId="6FB3F920" w14:textId="77777777" w:rsidR="00131E6E" w:rsidRPr="00492BC8" w:rsidRDefault="00826559" w:rsidP="00131E6E">
      <w:pPr>
        <w:tabs>
          <w:tab w:val="left" w:pos="2410"/>
        </w:tabs>
        <w:rPr>
          <w:rFonts w:ascii="ＭＳ 明朝" w:hAnsi="ＭＳ 明朝"/>
          <w:sz w:val="22"/>
        </w:rPr>
      </w:pPr>
      <w:r w:rsidRPr="00492BC8">
        <w:rPr>
          <w:rFonts w:ascii="ＭＳ 明朝" w:hAnsi="ＭＳ 明朝" w:hint="eastAsia"/>
          <w:sz w:val="22"/>
        </w:rPr>
        <w:t>２　「増員要望する」</w:t>
      </w:r>
      <w:r w:rsidR="005054C0" w:rsidRPr="00492BC8">
        <w:rPr>
          <w:rFonts w:ascii="ＭＳ 明朝" w:hAnsi="ＭＳ 明朝" w:hint="eastAsia"/>
          <w:sz w:val="22"/>
        </w:rPr>
        <w:t>の場合　→</w:t>
      </w:r>
      <w:r w:rsidR="001054F6" w:rsidRPr="00492BC8">
        <w:rPr>
          <w:rFonts w:ascii="ＭＳ 明朝" w:hAnsi="ＭＳ 明朝" w:hint="eastAsia"/>
          <w:sz w:val="22"/>
        </w:rPr>
        <w:t>増員数</w:t>
      </w:r>
      <w:r w:rsidR="00131E6E" w:rsidRPr="00492BC8">
        <w:rPr>
          <w:rFonts w:ascii="ＭＳ 明朝" w:hAnsi="ＭＳ 明朝" w:hint="eastAsia"/>
          <w:sz w:val="22"/>
          <w:u w:val="single"/>
        </w:rPr>
        <w:t xml:space="preserve">　</w:t>
      </w:r>
      <w:r w:rsidR="001054F6" w:rsidRPr="00492BC8">
        <w:rPr>
          <w:rFonts w:ascii="ＭＳ 明朝" w:hAnsi="ＭＳ 明朝" w:hint="eastAsia"/>
          <w:sz w:val="22"/>
          <w:u w:val="single"/>
        </w:rPr>
        <w:t xml:space="preserve">　</w:t>
      </w:r>
      <w:r w:rsidR="00131E6E" w:rsidRPr="00492BC8">
        <w:rPr>
          <w:rFonts w:ascii="ＭＳ 明朝" w:hAnsi="ＭＳ 明朝" w:hint="eastAsia"/>
          <w:sz w:val="22"/>
          <w:u w:val="single"/>
        </w:rPr>
        <w:t xml:space="preserve">　　人</w:t>
      </w:r>
      <w:r w:rsidR="001054F6" w:rsidRPr="00492BC8">
        <w:rPr>
          <w:rFonts w:ascii="ＭＳ 明朝" w:hAnsi="ＭＳ 明朝" w:hint="eastAsia"/>
          <w:sz w:val="22"/>
        </w:rPr>
        <w:t xml:space="preserve">　（増員後の委員数 計　　人）</w:t>
      </w:r>
    </w:p>
    <w:p w14:paraId="66693AD5" w14:textId="77777777" w:rsidR="00131E6E" w:rsidRPr="00492BC8" w:rsidRDefault="00131E6E" w:rsidP="00131E6E">
      <w:pPr>
        <w:tabs>
          <w:tab w:val="left" w:pos="2410"/>
        </w:tabs>
        <w:rPr>
          <w:rFonts w:ascii="ＭＳ 明朝" w:hAnsi="ＭＳ 明朝"/>
          <w:sz w:val="22"/>
        </w:rPr>
      </w:pPr>
    </w:p>
    <w:p w14:paraId="6E02E11B" w14:textId="77777777" w:rsidR="00826559" w:rsidRPr="00492BC8" w:rsidRDefault="00826559" w:rsidP="00131E6E">
      <w:pPr>
        <w:tabs>
          <w:tab w:val="left" w:pos="2410"/>
        </w:tabs>
        <w:rPr>
          <w:rFonts w:ascii="ＭＳ 明朝" w:hAnsi="ＭＳ 明朝"/>
          <w:sz w:val="22"/>
        </w:rPr>
      </w:pPr>
    </w:p>
    <w:p w14:paraId="7F82BFF1" w14:textId="77777777" w:rsidR="00B64896" w:rsidRPr="00492BC8" w:rsidRDefault="00B64896" w:rsidP="00131E6E">
      <w:pPr>
        <w:tabs>
          <w:tab w:val="left" w:pos="2410"/>
        </w:tabs>
        <w:rPr>
          <w:rFonts w:ascii="ＭＳ 明朝" w:hAnsi="ＭＳ 明朝"/>
          <w:sz w:val="22"/>
        </w:rPr>
      </w:pPr>
    </w:p>
    <w:p w14:paraId="560A798F" w14:textId="77777777" w:rsidR="005D4434" w:rsidRPr="00492BC8" w:rsidRDefault="005D4434" w:rsidP="00086CD3">
      <w:pPr>
        <w:ind w:right="1092"/>
        <w:rPr>
          <w:rFonts w:ascii="ＭＳ 明朝" w:hAnsi="ＭＳ 明朝"/>
          <w:sz w:val="22"/>
        </w:rPr>
      </w:pPr>
    </w:p>
    <w:p w14:paraId="6AE64A46" w14:textId="77777777" w:rsidR="00826559" w:rsidRPr="00492BC8" w:rsidRDefault="00826559" w:rsidP="00086CD3">
      <w:pPr>
        <w:ind w:right="1092"/>
        <w:rPr>
          <w:rFonts w:ascii="ＭＳ 明朝" w:hAnsi="ＭＳ 明朝"/>
          <w:sz w:val="22"/>
        </w:rPr>
      </w:pPr>
    </w:p>
    <w:p w14:paraId="1FBC4BC7" w14:textId="77777777" w:rsidR="00826559" w:rsidRDefault="00826559" w:rsidP="00086CD3">
      <w:pPr>
        <w:ind w:right="1092"/>
        <w:rPr>
          <w:rFonts w:ascii="ＭＳ 明朝" w:hAnsi="ＭＳ 明朝"/>
          <w:sz w:val="22"/>
        </w:rPr>
      </w:pPr>
    </w:p>
    <w:p w14:paraId="15B3DDF3" w14:textId="77777777" w:rsidR="00826559" w:rsidRPr="00EF4540" w:rsidRDefault="00826559" w:rsidP="00086CD3">
      <w:pPr>
        <w:ind w:right="1092"/>
        <w:rPr>
          <w:rFonts w:ascii="ＭＳ 明朝" w:hAnsi="ＭＳ 明朝"/>
          <w:sz w:val="22"/>
        </w:rPr>
      </w:pPr>
    </w:p>
    <w:sectPr w:rsidR="00826559" w:rsidRPr="00EF4540" w:rsidSect="00717CBE">
      <w:footerReference w:type="default" r:id="rId7"/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9C06" w14:textId="77777777" w:rsidR="00910037" w:rsidRDefault="00910037" w:rsidP="003E7248">
      <w:r>
        <w:separator/>
      </w:r>
    </w:p>
  </w:endnote>
  <w:endnote w:type="continuationSeparator" w:id="0">
    <w:p w14:paraId="7DC17C9E" w14:textId="77777777" w:rsidR="00910037" w:rsidRDefault="00910037" w:rsidP="003E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97FA" w14:textId="77777777" w:rsidR="001D3BE8" w:rsidRDefault="001D3B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1D3BE8">
      <w:rPr>
        <w:noProof/>
        <w:lang w:val="ja-JP"/>
      </w:rPr>
      <w:t>1</w:t>
    </w:r>
    <w:r>
      <w:fldChar w:fldCharType="end"/>
    </w:r>
  </w:p>
  <w:p w14:paraId="4AE9139C" w14:textId="77777777" w:rsidR="001D3BE8" w:rsidRDefault="001D3B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5FC9" w14:textId="77777777" w:rsidR="00910037" w:rsidRDefault="00910037" w:rsidP="003E7248">
      <w:r>
        <w:separator/>
      </w:r>
    </w:p>
  </w:footnote>
  <w:footnote w:type="continuationSeparator" w:id="0">
    <w:p w14:paraId="72F23F93" w14:textId="77777777" w:rsidR="00910037" w:rsidRDefault="00910037" w:rsidP="003E7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26"/>
    <w:rsid w:val="00002A06"/>
    <w:rsid w:val="000229FF"/>
    <w:rsid w:val="00066C18"/>
    <w:rsid w:val="00074FCA"/>
    <w:rsid w:val="0007535C"/>
    <w:rsid w:val="00086CD3"/>
    <w:rsid w:val="000B78EC"/>
    <w:rsid w:val="000D645C"/>
    <w:rsid w:val="001054F6"/>
    <w:rsid w:val="00112026"/>
    <w:rsid w:val="00131E6E"/>
    <w:rsid w:val="00143560"/>
    <w:rsid w:val="001C0665"/>
    <w:rsid w:val="001C7C9F"/>
    <w:rsid w:val="001D3BE8"/>
    <w:rsid w:val="00215197"/>
    <w:rsid w:val="00281976"/>
    <w:rsid w:val="002B50E5"/>
    <w:rsid w:val="002F139F"/>
    <w:rsid w:val="002F4434"/>
    <w:rsid w:val="003527A8"/>
    <w:rsid w:val="003624B8"/>
    <w:rsid w:val="0038098D"/>
    <w:rsid w:val="003A70B0"/>
    <w:rsid w:val="003D1C97"/>
    <w:rsid w:val="003D4366"/>
    <w:rsid w:val="003D634B"/>
    <w:rsid w:val="003E7248"/>
    <w:rsid w:val="00434112"/>
    <w:rsid w:val="00492BC8"/>
    <w:rsid w:val="004B2024"/>
    <w:rsid w:val="005054C0"/>
    <w:rsid w:val="00552824"/>
    <w:rsid w:val="00553C5C"/>
    <w:rsid w:val="0056254A"/>
    <w:rsid w:val="00564C9F"/>
    <w:rsid w:val="005814DC"/>
    <w:rsid w:val="00581D11"/>
    <w:rsid w:val="005844CF"/>
    <w:rsid w:val="005A7391"/>
    <w:rsid w:val="005B44CE"/>
    <w:rsid w:val="005D4434"/>
    <w:rsid w:val="005D773E"/>
    <w:rsid w:val="00666958"/>
    <w:rsid w:val="006A0AFF"/>
    <w:rsid w:val="006D5E59"/>
    <w:rsid w:val="007077BF"/>
    <w:rsid w:val="00710D50"/>
    <w:rsid w:val="00717CBE"/>
    <w:rsid w:val="0072169A"/>
    <w:rsid w:val="00746C4B"/>
    <w:rsid w:val="00755B9F"/>
    <w:rsid w:val="007572DE"/>
    <w:rsid w:val="007B2EA3"/>
    <w:rsid w:val="007C7E26"/>
    <w:rsid w:val="007E0694"/>
    <w:rsid w:val="00820A46"/>
    <w:rsid w:val="00826559"/>
    <w:rsid w:val="0087784A"/>
    <w:rsid w:val="00897C5B"/>
    <w:rsid w:val="008E17FE"/>
    <w:rsid w:val="008F5428"/>
    <w:rsid w:val="00904F85"/>
    <w:rsid w:val="00910037"/>
    <w:rsid w:val="0091734D"/>
    <w:rsid w:val="00922454"/>
    <w:rsid w:val="00982F53"/>
    <w:rsid w:val="009B6007"/>
    <w:rsid w:val="009E13D6"/>
    <w:rsid w:val="00A12D9B"/>
    <w:rsid w:val="00A63E06"/>
    <w:rsid w:val="00A9001D"/>
    <w:rsid w:val="00AF2998"/>
    <w:rsid w:val="00AF7AEE"/>
    <w:rsid w:val="00B64896"/>
    <w:rsid w:val="00B7318A"/>
    <w:rsid w:val="00B91599"/>
    <w:rsid w:val="00B95850"/>
    <w:rsid w:val="00C30D24"/>
    <w:rsid w:val="00C340ED"/>
    <w:rsid w:val="00C4672C"/>
    <w:rsid w:val="00C942E2"/>
    <w:rsid w:val="00CA664A"/>
    <w:rsid w:val="00D44AFA"/>
    <w:rsid w:val="00D502C8"/>
    <w:rsid w:val="00DE6350"/>
    <w:rsid w:val="00E44E4B"/>
    <w:rsid w:val="00E849E8"/>
    <w:rsid w:val="00EE49C7"/>
    <w:rsid w:val="00EF4540"/>
    <w:rsid w:val="00F2000E"/>
    <w:rsid w:val="00F75473"/>
    <w:rsid w:val="00F83A3E"/>
    <w:rsid w:val="00F84FA3"/>
    <w:rsid w:val="00FA4E34"/>
    <w:rsid w:val="00FA7F1A"/>
    <w:rsid w:val="00F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8BAD029"/>
  <w15:chartTrackingRefBased/>
  <w15:docId w15:val="{9C589B44-4B37-4DF8-AE51-8ACBE266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7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202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112026"/>
    <w:rPr>
      <w:sz w:val="22"/>
    </w:rPr>
  </w:style>
  <w:style w:type="paragraph" w:styleId="a5">
    <w:name w:val="Closing"/>
    <w:basedOn w:val="a"/>
    <w:link w:val="a6"/>
    <w:uiPriority w:val="99"/>
    <w:unhideWhenUsed/>
    <w:rsid w:val="0011202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112026"/>
    <w:rPr>
      <w:sz w:val="22"/>
    </w:rPr>
  </w:style>
  <w:style w:type="paragraph" w:styleId="a7">
    <w:name w:val="header"/>
    <w:basedOn w:val="a"/>
    <w:link w:val="a8"/>
    <w:uiPriority w:val="99"/>
    <w:unhideWhenUsed/>
    <w:rsid w:val="003E72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E724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E72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E724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D1C9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D1C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A935-843D-48BC-904F-36B0AE92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Moriyama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Moriyama</dc:creator>
  <cp:keywords/>
  <cp:revision>6</cp:revision>
  <cp:lastPrinted>2025-03-28T00:58:00Z</cp:lastPrinted>
  <dcterms:created xsi:type="dcterms:W3CDTF">2024-11-19T07:27:00Z</dcterms:created>
  <dcterms:modified xsi:type="dcterms:W3CDTF">2025-03-28T00:59:00Z</dcterms:modified>
</cp:coreProperties>
</file>