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A4352" w14:textId="77777777" w:rsidR="00104235" w:rsidRPr="00AE56A6" w:rsidRDefault="00104235" w:rsidP="00104235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  <w:bookmarkStart w:id="0" w:name="_GoBack"/>
      <w:bookmarkEnd w:id="0"/>
      <w:r w:rsidRPr="00AE56A6">
        <w:rPr>
          <w:rFonts w:ascii="HG丸ｺﾞｼｯｸM-PRO" w:eastAsia="HG丸ｺﾞｼｯｸM-PRO" w:hAnsi="Century" w:cs="Times New Roman" w:hint="eastAsia"/>
          <w:b/>
          <w:noProof/>
          <w:sz w:val="56"/>
          <w:szCs w:val="56"/>
          <w:u w:val="thick" w:color="F2DBDB"/>
        </w:rPr>
        <w:t xml:space="preserve">財産のこと　　　　　　　　　　　　　</w:t>
      </w:r>
    </w:p>
    <w:p w14:paraId="6F95765B" w14:textId="77777777" w:rsidR="00104235" w:rsidRPr="00AE56A6" w:rsidRDefault="00104235" w:rsidP="00587411">
      <w:pPr>
        <w:spacing w:beforeLines="50" w:before="180" w:line="600" w:lineRule="exact"/>
        <w:ind w:leftChars="-50" w:left="-105" w:firstLineChars="100" w:firstLine="321"/>
        <w:jc w:val="left"/>
        <w:rPr>
          <w:rFonts w:ascii="HG丸ｺﾞｼｯｸM-PRO" w:eastAsia="HG丸ｺﾞｼｯｸM-PRO" w:hAnsi="Century" w:cs="Times New Roman"/>
          <w:sz w:val="28"/>
          <w:szCs w:val="28"/>
        </w:rPr>
      </w:pP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保険</w:t>
      </w:r>
      <w:r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 xml:space="preserve">　</w:t>
      </w:r>
      <w:r w:rsidRPr="00AE56A6">
        <w:rPr>
          <w:rFonts w:ascii="HG丸ｺﾞｼｯｸM-PRO" w:eastAsia="HG丸ｺﾞｼｯｸM-PRO" w:hAnsi="Century" w:cs="Times New Roman" w:hint="eastAsia"/>
          <w:sz w:val="28"/>
          <w:szCs w:val="28"/>
        </w:rPr>
        <w:t>生命保険・年金保険・傷害保険・火災保険など</w:t>
      </w:r>
    </w:p>
    <w:tbl>
      <w:tblPr>
        <w:tblStyle w:val="6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892"/>
        <w:gridCol w:w="2564"/>
      </w:tblGrid>
      <w:tr w:rsidR="00104235" w:rsidRPr="00AE56A6" w14:paraId="0FC22298" w14:textId="77777777" w:rsidTr="006826E8">
        <w:trPr>
          <w:trHeight w:hRule="exact" w:val="1021"/>
        </w:trPr>
        <w:tc>
          <w:tcPr>
            <w:tcW w:w="304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53EA6B88" w14:textId="77777777" w:rsidR="00104235" w:rsidRPr="00AE56A6" w:rsidRDefault="00104235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保険会社名</w:t>
            </w:r>
          </w:p>
        </w:tc>
        <w:tc>
          <w:tcPr>
            <w:tcW w:w="3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632C1E97" w14:textId="77777777" w:rsidR="00104235" w:rsidRPr="00AE56A6" w:rsidRDefault="00104235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種類・証券番号</w:t>
            </w:r>
          </w:p>
        </w:tc>
        <w:tc>
          <w:tcPr>
            <w:tcW w:w="2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2E9E6D0F" w14:textId="77777777" w:rsidR="00104235" w:rsidRPr="00AE56A6" w:rsidRDefault="00104235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2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2"/>
                <w:sz w:val="28"/>
                <w:szCs w:val="32"/>
              </w:rPr>
              <w:t>契約者</w:t>
            </w:r>
          </w:p>
          <w:p w14:paraId="0ECAA900" w14:textId="77777777" w:rsidR="00104235" w:rsidRPr="00AE56A6" w:rsidRDefault="00104235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2"/>
                <w:sz w:val="28"/>
                <w:szCs w:val="32"/>
              </w:rPr>
              <w:t>被保険者名</w:t>
            </w:r>
          </w:p>
        </w:tc>
      </w:tr>
      <w:tr w:rsidR="00104235" w:rsidRPr="00AE56A6" w14:paraId="40FDE103" w14:textId="77777777" w:rsidTr="006826E8">
        <w:trPr>
          <w:trHeight w:val="1017"/>
        </w:trPr>
        <w:tc>
          <w:tcPr>
            <w:tcW w:w="3044" w:type="dxa"/>
            <w:tcBorders>
              <w:top w:val="single" w:sz="4" w:space="0" w:color="000000"/>
            </w:tcBorders>
            <w:vAlign w:val="center"/>
          </w:tcPr>
          <w:p w14:paraId="25B5E089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  <w:p w14:paraId="4D73ADE7" w14:textId="77777777" w:rsidR="00104235" w:rsidRPr="00AE56A6" w:rsidRDefault="00104235" w:rsidP="006826E8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☎</w:t>
            </w:r>
          </w:p>
        </w:tc>
        <w:tc>
          <w:tcPr>
            <w:tcW w:w="3892" w:type="dxa"/>
            <w:tcBorders>
              <w:top w:val="single" w:sz="4" w:space="0" w:color="000000"/>
            </w:tcBorders>
            <w:vAlign w:val="center"/>
          </w:tcPr>
          <w:p w14:paraId="69E3515B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0B4F31D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保管場所（　　　    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8DF7E52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104235" w:rsidRPr="00AE56A6" w14:paraId="34C45748" w14:textId="77777777" w:rsidTr="006826E8">
        <w:trPr>
          <w:trHeight w:val="1017"/>
        </w:trPr>
        <w:tc>
          <w:tcPr>
            <w:tcW w:w="3044" w:type="dxa"/>
            <w:vAlign w:val="center"/>
          </w:tcPr>
          <w:p w14:paraId="66AE0608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  <w:p w14:paraId="3D2A47DC" w14:textId="77777777" w:rsidR="00104235" w:rsidRPr="00AE56A6" w:rsidRDefault="00104235" w:rsidP="006826E8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☎</w:t>
            </w:r>
          </w:p>
        </w:tc>
        <w:tc>
          <w:tcPr>
            <w:tcW w:w="3892" w:type="dxa"/>
            <w:vAlign w:val="center"/>
          </w:tcPr>
          <w:p w14:paraId="1A138C6E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FF12B4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保管場所（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    　　　　　　）</w:t>
            </w:r>
          </w:p>
        </w:tc>
        <w:tc>
          <w:tcPr>
            <w:tcW w:w="2564" w:type="dxa"/>
            <w:tcBorders>
              <w:top w:val="single" w:sz="4" w:space="0" w:color="000000"/>
            </w:tcBorders>
            <w:vAlign w:val="center"/>
          </w:tcPr>
          <w:p w14:paraId="267D6CD1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104235" w:rsidRPr="00AE56A6" w14:paraId="3D9B989C" w14:textId="77777777" w:rsidTr="006826E8">
        <w:trPr>
          <w:trHeight w:val="1017"/>
        </w:trPr>
        <w:tc>
          <w:tcPr>
            <w:tcW w:w="3044" w:type="dxa"/>
            <w:tcBorders>
              <w:top w:val="single" w:sz="4" w:space="0" w:color="000000"/>
            </w:tcBorders>
            <w:vAlign w:val="center"/>
          </w:tcPr>
          <w:p w14:paraId="6B553853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  <w:p w14:paraId="3F5EB9D2" w14:textId="77777777" w:rsidR="00104235" w:rsidRPr="00AE56A6" w:rsidRDefault="00104235" w:rsidP="006826E8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☎</w:t>
            </w:r>
          </w:p>
        </w:tc>
        <w:tc>
          <w:tcPr>
            <w:tcW w:w="3892" w:type="dxa"/>
            <w:tcBorders>
              <w:top w:val="single" w:sz="4" w:space="0" w:color="000000"/>
            </w:tcBorders>
            <w:vAlign w:val="center"/>
          </w:tcPr>
          <w:p w14:paraId="300B75E5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2B6AC68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保管場所（　　　    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</w:tc>
        <w:tc>
          <w:tcPr>
            <w:tcW w:w="2564" w:type="dxa"/>
            <w:tcBorders>
              <w:top w:val="single" w:sz="4" w:space="0" w:color="000000"/>
            </w:tcBorders>
            <w:vAlign w:val="center"/>
          </w:tcPr>
          <w:p w14:paraId="7500DFEE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104235" w:rsidRPr="00AE56A6" w14:paraId="43BF3927" w14:textId="77777777" w:rsidTr="006826E8">
        <w:trPr>
          <w:trHeight w:val="1017"/>
        </w:trPr>
        <w:tc>
          <w:tcPr>
            <w:tcW w:w="3044" w:type="dxa"/>
            <w:tcBorders>
              <w:top w:val="single" w:sz="4" w:space="0" w:color="000000"/>
            </w:tcBorders>
            <w:vAlign w:val="center"/>
          </w:tcPr>
          <w:p w14:paraId="153A68EC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  <w:p w14:paraId="7CD7EDD0" w14:textId="77777777" w:rsidR="00104235" w:rsidRPr="00AE56A6" w:rsidRDefault="00104235" w:rsidP="006826E8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☎</w:t>
            </w:r>
          </w:p>
        </w:tc>
        <w:tc>
          <w:tcPr>
            <w:tcW w:w="3892" w:type="dxa"/>
            <w:tcBorders>
              <w:top w:val="single" w:sz="4" w:space="0" w:color="000000"/>
            </w:tcBorders>
            <w:vAlign w:val="center"/>
          </w:tcPr>
          <w:p w14:paraId="02CB3ABA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98B648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保管場所（　　　    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</w:tc>
        <w:tc>
          <w:tcPr>
            <w:tcW w:w="2564" w:type="dxa"/>
            <w:tcBorders>
              <w:top w:val="single" w:sz="4" w:space="0" w:color="000000"/>
            </w:tcBorders>
            <w:vAlign w:val="center"/>
          </w:tcPr>
          <w:p w14:paraId="0295B14B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104235" w:rsidRPr="00AE56A6" w14:paraId="47B3DC2C" w14:textId="77777777" w:rsidTr="006826E8">
        <w:trPr>
          <w:trHeight w:val="1017"/>
        </w:trPr>
        <w:tc>
          <w:tcPr>
            <w:tcW w:w="3044" w:type="dxa"/>
            <w:vAlign w:val="center"/>
          </w:tcPr>
          <w:p w14:paraId="1A005BC6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  <w:p w14:paraId="1ACD73CE" w14:textId="77777777" w:rsidR="00104235" w:rsidRPr="00AE56A6" w:rsidRDefault="00104235" w:rsidP="006826E8">
            <w:pPr>
              <w:spacing w:line="42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☎</w:t>
            </w:r>
          </w:p>
        </w:tc>
        <w:tc>
          <w:tcPr>
            <w:tcW w:w="3892" w:type="dxa"/>
            <w:vAlign w:val="center"/>
          </w:tcPr>
          <w:p w14:paraId="56E05424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708CCA8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保管場所（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    　　　　　　）</w:t>
            </w:r>
          </w:p>
        </w:tc>
        <w:tc>
          <w:tcPr>
            <w:tcW w:w="2564" w:type="dxa"/>
            <w:vAlign w:val="center"/>
          </w:tcPr>
          <w:p w14:paraId="27A0323B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</w:tbl>
    <w:p w14:paraId="5A125C8C" w14:textId="77777777" w:rsidR="00104235" w:rsidRPr="00AE56A6" w:rsidRDefault="00104235" w:rsidP="00104235">
      <w:pPr>
        <w:spacing w:beforeLines="50" w:before="180" w:line="500" w:lineRule="exact"/>
        <w:ind w:leftChars="-50" w:left="-105" w:firstLineChars="100" w:firstLine="240"/>
        <w:jc w:val="left"/>
        <w:rPr>
          <w:rFonts w:ascii="HG丸ｺﾞｼｯｸM-PRO" w:eastAsia="HG丸ｺﾞｼｯｸM-PRO" w:hAnsi="Century" w:cs="Times New Roman"/>
          <w:sz w:val="24"/>
          <w:szCs w:val="28"/>
        </w:rPr>
      </w:pPr>
      <w:r w:rsidRPr="00AE56A6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0601" wp14:editId="2FDE47FB">
                <wp:simplePos x="0" y="0"/>
                <wp:positionH relativeFrom="margin">
                  <wp:posOffset>994410</wp:posOffset>
                </wp:positionH>
                <wp:positionV relativeFrom="paragraph">
                  <wp:posOffset>4264025</wp:posOffset>
                </wp:positionV>
                <wp:extent cx="4324350" cy="5715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1851242" w14:textId="77777777" w:rsidR="00104235" w:rsidRPr="00AE56A6" w:rsidRDefault="00104235" w:rsidP="001042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記入日　　　　　年　　　月　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（</w:t>
                            </w: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　　　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E70601" id="正方形/長方形 14" o:spid="_x0000_s1026" style="position:absolute;left:0;text-align:left;margin-left:78.3pt;margin-top:335.75pt;width:340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" filled="f" stroked="f" strokeweight="2pt">
                <v:textbox>
                  <w:txbxContent>
                    <w:p w14:paraId="41851242" w14:textId="77777777" w:rsidR="00104235" w:rsidRPr="00AE56A6" w:rsidRDefault="00104235" w:rsidP="00104235">
                      <w:pPr>
                        <w:rPr>
                          <w:rFonts w:ascii="HGMaruGothicMPRO" w:eastAsia="HGMaruGothicMPRO" w:hAnsi="HGMaruGothicMPRO"/>
                          <w:color w:val="000000"/>
                          <w:sz w:val="28"/>
                        </w:rPr>
                      </w:pP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記入日　　　　　年　　　月　　　日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（</w:t>
                      </w: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 xml:space="preserve">　　　歳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預貯金</w:t>
      </w:r>
    </w:p>
    <w:tbl>
      <w:tblPr>
        <w:tblStyle w:val="6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888"/>
        <w:gridCol w:w="2555"/>
      </w:tblGrid>
      <w:tr w:rsidR="00104235" w:rsidRPr="00AE56A6" w14:paraId="1A1D9EF8" w14:textId="77777777" w:rsidTr="006826E8">
        <w:trPr>
          <w:trHeight w:hRule="exact" w:val="1021"/>
        </w:trPr>
        <w:tc>
          <w:tcPr>
            <w:tcW w:w="305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0D755B87" w14:textId="77777777" w:rsidR="00104235" w:rsidRPr="00AE56A6" w:rsidRDefault="00104235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金融機関名</w:t>
            </w:r>
          </w:p>
          <w:p w14:paraId="6A44F666" w14:textId="77777777" w:rsidR="00104235" w:rsidRPr="00AE56A6" w:rsidRDefault="00104235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支店名</w:t>
            </w:r>
          </w:p>
        </w:tc>
        <w:tc>
          <w:tcPr>
            <w:tcW w:w="3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72AD9545" w14:textId="77777777" w:rsidR="00104235" w:rsidRPr="00AE56A6" w:rsidRDefault="00104235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口座番号</w:t>
            </w:r>
          </w:p>
        </w:tc>
        <w:tc>
          <w:tcPr>
            <w:tcW w:w="25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08447FB1" w14:textId="77777777" w:rsidR="00104235" w:rsidRPr="00AE56A6" w:rsidRDefault="00104235" w:rsidP="006826E8">
            <w:pPr>
              <w:spacing w:line="3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2"/>
                <w:szCs w:val="26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pacing w:val="60"/>
                <w:sz w:val="22"/>
                <w:szCs w:val="26"/>
              </w:rPr>
              <w:t>フリガ</w:t>
            </w:r>
            <w:r w:rsidRPr="00AE56A6">
              <w:rPr>
                <w:rFonts w:ascii="HG丸ｺﾞｼｯｸM-PRO" w:eastAsia="HG丸ｺﾞｼｯｸM-PRO" w:hAnsi="Century" w:cs="Times New Roman" w:hint="eastAsia"/>
                <w:b/>
                <w:sz w:val="22"/>
                <w:szCs w:val="26"/>
              </w:rPr>
              <w:t>ナ</w:t>
            </w:r>
          </w:p>
          <w:p w14:paraId="46E35416" w14:textId="77777777" w:rsidR="00104235" w:rsidRPr="00AE56A6" w:rsidRDefault="00104235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口座名義人</w:t>
            </w:r>
          </w:p>
        </w:tc>
      </w:tr>
      <w:tr w:rsidR="00104235" w:rsidRPr="00AE56A6" w14:paraId="139DD7A7" w14:textId="77777777" w:rsidTr="006826E8">
        <w:trPr>
          <w:trHeight w:val="946"/>
        </w:trPr>
        <w:tc>
          <w:tcPr>
            <w:tcW w:w="305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D6854CD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  <w:p w14:paraId="268A2BF8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☎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DC5875D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E6AC17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>保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管</w:t>
            </w: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>場所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</w:t>
            </w: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　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564B5C3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104235" w:rsidRPr="00AE56A6" w14:paraId="5D324650" w14:textId="77777777" w:rsidTr="006826E8">
        <w:trPr>
          <w:trHeight w:val="946"/>
        </w:trPr>
        <w:tc>
          <w:tcPr>
            <w:tcW w:w="3057" w:type="dxa"/>
            <w:tcBorders>
              <w:top w:val="single" w:sz="4" w:space="0" w:color="000000"/>
            </w:tcBorders>
            <w:vAlign w:val="center"/>
          </w:tcPr>
          <w:p w14:paraId="2966E508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  <w:p w14:paraId="6B6D22B2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☎</w:t>
            </w:r>
          </w:p>
        </w:tc>
        <w:tc>
          <w:tcPr>
            <w:tcW w:w="3888" w:type="dxa"/>
            <w:tcBorders>
              <w:top w:val="single" w:sz="4" w:space="0" w:color="000000"/>
            </w:tcBorders>
            <w:vAlign w:val="center"/>
          </w:tcPr>
          <w:p w14:paraId="54D8E8BF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065B863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>保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管</w:t>
            </w: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>場所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</w:t>
            </w: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　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</w:tc>
        <w:tc>
          <w:tcPr>
            <w:tcW w:w="2555" w:type="dxa"/>
            <w:tcBorders>
              <w:top w:val="single" w:sz="4" w:space="0" w:color="000000"/>
            </w:tcBorders>
            <w:vAlign w:val="center"/>
          </w:tcPr>
          <w:p w14:paraId="795F6F00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104235" w:rsidRPr="00AE56A6" w14:paraId="70693111" w14:textId="77777777" w:rsidTr="006826E8">
        <w:trPr>
          <w:trHeight w:val="946"/>
        </w:trPr>
        <w:tc>
          <w:tcPr>
            <w:tcW w:w="3057" w:type="dxa"/>
            <w:tcBorders>
              <w:top w:val="single" w:sz="4" w:space="0" w:color="000000"/>
            </w:tcBorders>
            <w:vAlign w:val="center"/>
          </w:tcPr>
          <w:p w14:paraId="6CC059E1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  <w:p w14:paraId="2A44FF61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☎</w:t>
            </w:r>
          </w:p>
        </w:tc>
        <w:tc>
          <w:tcPr>
            <w:tcW w:w="3888" w:type="dxa"/>
            <w:tcBorders>
              <w:top w:val="single" w:sz="4" w:space="0" w:color="000000"/>
            </w:tcBorders>
            <w:vAlign w:val="center"/>
          </w:tcPr>
          <w:p w14:paraId="340602C8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5A584A0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>保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管</w:t>
            </w: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>場所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</w:t>
            </w: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　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</w:tc>
        <w:tc>
          <w:tcPr>
            <w:tcW w:w="2555" w:type="dxa"/>
            <w:tcBorders>
              <w:top w:val="single" w:sz="4" w:space="0" w:color="000000"/>
            </w:tcBorders>
            <w:vAlign w:val="center"/>
          </w:tcPr>
          <w:p w14:paraId="19DDE364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104235" w:rsidRPr="00AE56A6" w14:paraId="4B60DEE4" w14:textId="77777777" w:rsidTr="006826E8">
        <w:trPr>
          <w:trHeight w:val="946"/>
        </w:trPr>
        <w:tc>
          <w:tcPr>
            <w:tcW w:w="3057" w:type="dxa"/>
            <w:tcBorders>
              <w:top w:val="single" w:sz="4" w:space="0" w:color="000000"/>
            </w:tcBorders>
            <w:vAlign w:val="center"/>
          </w:tcPr>
          <w:p w14:paraId="0E8C4CCB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  <w:p w14:paraId="376AC5B6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☎</w:t>
            </w:r>
          </w:p>
        </w:tc>
        <w:tc>
          <w:tcPr>
            <w:tcW w:w="3888" w:type="dxa"/>
            <w:tcBorders>
              <w:top w:val="single" w:sz="4" w:space="0" w:color="000000"/>
            </w:tcBorders>
            <w:vAlign w:val="center"/>
          </w:tcPr>
          <w:p w14:paraId="162FB947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FE38A52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>保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管</w:t>
            </w: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>場所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</w:t>
            </w: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　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</w:tc>
        <w:tc>
          <w:tcPr>
            <w:tcW w:w="2555" w:type="dxa"/>
            <w:tcBorders>
              <w:top w:val="single" w:sz="4" w:space="0" w:color="000000"/>
            </w:tcBorders>
            <w:vAlign w:val="center"/>
          </w:tcPr>
          <w:p w14:paraId="173E481B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  <w:tr w:rsidR="00104235" w:rsidRPr="00AE56A6" w14:paraId="400DDD13" w14:textId="77777777" w:rsidTr="006826E8">
        <w:trPr>
          <w:trHeight w:val="946"/>
        </w:trPr>
        <w:tc>
          <w:tcPr>
            <w:tcW w:w="3057" w:type="dxa"/>
            <w:vAlign w:val="center"/>
          </w:tcPr>
          <w:p w14:paraId="5E53BBAD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  <w:p w14:paraId="4D53B66F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AE56A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☎</w:t>
            </w:r>
          </w:p>
        </w:tc>
        <w:tc>
          <w:tcPr>
            <w:tcW w:w="3888" w:type="dxa"/>
            <w:vAlign w:val="center"/>
          </w:tcPr>
          <w:p w14:paraId="1F8AB152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6C146F8" w14:textId="77777777" w:rsidR="00104235" w:rsidRPr="00AE56A6" w:rsidRDefault="00104235" w:rsidP="006826E8">
            <w:pPr>
              <w:spacing w:line="420" w:lineRule="exact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>保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管</w:t>
            </w: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>場所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</w:t>
            </w:r>
            <w:r w:rsidRPr="00AE56A6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　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</w:tc>
        <w:tc>
          <w:tcPr>
            <w:tcW w:w="2555" w:type="dxa"/>
            <w:vAlign w:val="center"/>
          </w:tcPr>
          <w:p w14:paraId="5FCC6A10" w14:textId="77777777" w:rsidR="00104235" w:rsidRPr="00AE56A6" w:rsidRDefault="00104235" w:rsidP="006826E8">
            <w:pPr>
              <w:spacing w:line="420" w:lineRule="exact"/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</w:p>
        </w:tc>
      </w:tr>
    </w:tbl>
    <w:p w14:paraId="1719313B" w14:textId="77777777" w:rsidR="009225B4" w:rsidRPr="00104235" w:rsidRDefault="009225B4" w:rsidP="00FC66D0"/>
    <w:sectPr w:rsidR="009225B4" w:rsidRPr="00104235" w:rsidSect="009C485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9"/>
    <w:rsid w:val="00104235"/>
    <w:rsid w:val="003D025E"/>
    <w:rsid w:val="003E32A6"/>
    <w:rsid w:val="00587411"/>
    <w:rsid w:val="009225B4"/>
    <w:rsid w:val="009C4859"/>
    <w:rsid w:val="00A73E67"/>
    <w:rsid w:val="00B17067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9A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104235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104235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2021-12-21T05:31:00Z</dcterms:created>
  <dcterms:modified xsi:type="dcterms:W3CDTF">2021-12-21T05:31:00Z</dcterms:modified>
</cp:coreProperties>
</file>