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25E6C" w14:textId="1E9E66DC" w:rsidR="00FF051A" w:rsidRPr="004378ED" w:rsidRDefault="00163537" w:rsidP="00FF051A">
      <w:pPr>
        <w:pStyle w:val="a3"/>
        <w:spacing w:before="46"/>
        <w:rPr>
          <w:rFonts w:ascii="ＭＳ 明朝" w:eastAsia="ＭＳ 明朝" w:hAnsi="ＭＳ 明朝"/>
          <w:sz w:val="22"/>
          <w:szCs w:val="22"/>
        </w:rPr>
      </w:pPr>
      <w:r w:rsidRPr="004378ED">
        <w:rPr>
          <w:rFonts w:ascii="ＭＳ 明朝" w:eastAsia="ＭＳ 明朝" w:hAnsi="ＭＳ 明朝" w:hint="eastAsia"/>
          <w:sz w:val="22"/>
          <w:szCs w:val="22"/>
        </w:rPr>
        <w:t>様式第４</w:t>
      </w:r>
      <w:r w:rsidR="00FF051A" w:rsidRPr="004378ED">
        <w:rPr>
          <w:rFonts w:ascii="ＭＳ 明朝" w:eastAsia="ＭＳ 明朝" w:hAnsi="ＭＳ 明朝" w:hint="eastAsia"/>
          <w:sz w:val="22"/>
          <w:szCs w:val="22"/>
        </w:rPr>
        <w:t>号（第５条関係）</w:t>
      </w:r>
    </w:p>
    <w:p w14:paraId="0A9C3905" w14:textId="77777777" w:rsidR="00FF051A" w:rsidRPr="004378ED" w:rsidRDefault="00FF051A" w:rsidP="00FF051A">
      <w:pPr>
        <w:pStyle w:val="a3"/>
        <w:spacing w:before="46"/>
        <w:rPr>
          <w:rFonts w:ascii="ＭＳ 明朝" w:eastAsia="ＭＳ 明朝" w:hAnsi="ＭＳ 明朝"/>
          <w:sz w:val="22"/>
          <w:szCs w:val="22"/>
        </w:rPr>
      </w:pPr>
    </w:p>
    <w:p w14:paraId="154E3DE7" w14:textId="734574A6" w:rsidR="00012FA9" w:rsidRPr="004378ED" w:rsidRDefault="004B14E3">
      <w:pPr>
        <w:pStyle w:val="a3"/>
        <w:spacing w:before="46"/>
        <w:ind w:left="3241"/>
        <w:rPr>
          <w:rFonts w:ascii="ＭＳ 明朝" w:eastAsia="ＭＳ 明朝" w:hAnsi="ＭＳ 明朝"/>
          <w:sz w:val="22"/>
          <w:szCs w:val="22"/>
        </w:rPr>
      </w:pPr>
      <w:r w:rsidRPr="004378ED">
        <w:rPr>
          <w:rFonts w:ascii="ＭＳ 明朝" w:eastAsia="ＭＳ 明朝" w:hAnsi="ＭＳ 明朝" w:hint="eastAsia"/>
          <w:sz w:val="22"/>
          <w:szCs w:val="22"/>
        </w:rPr>
        <w:t>介護ロボット</w:t>
      </w:r>
      <w:r w:rsidR="00FF051A" w:rsidRPr="004378ED">
        <w:rPr>
          <w:rFonts w:ascii="ＭＳ 明朝" w:eastAsia="ＭＳ 明朝" w:hAnsi="ＭＳ 明朝" w:hint="eastAsia"/>
          <w:sz w:val="22"/>
          <w:szCs w:val="22"/>
        </w:rPr>
        <w:t>使用にかかる誓約書</w:t>
      </w:r>
    </w:p>
    <w:p w14:paraId="75A97226" w14:textId="77777777" w:rsidR="00012FA9" w:rsidRPr="004378ED" w:rsidRDefault="00012FA9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3F5BB734" w14:textId="7B141C37" w:rsidR="00012FA9" w:rsidRPr="004378ED" w:rsidRDefault="004B048E" w:rsidP="00CE5200">
      <w:pPr>
        <w:pStyle w:val="a3"/>
        <w:spacing w:before="72"/>
        <w:ind w:left="104"/>
        <w:rPr>
          <w:rFonts w:ascii="ＭＳ 明朝" w:eastAsia="ＭＳ 明朝" w:hAnsi="ＭＳ 明朝"/>
          <w:sz w:val="22"/>
          <w:szCs w:val="22"/>
        </w:rPr>
      </w:pPr>
      <w:r w:rsidRPr="004378ED">
        <w:rPr>
          <w:rFonts w:ascii="ＭＳ 明朝" w:eastAsia="ＭＳ 明朝" w:hAnsi="ＭＳ 明朝" w:hint="eastAsia"/>
          <w:sz w:val="22"/>
          <w:szCs w:val="22"/>
        </w:rPr>
        <w:t>守山</w:t>
      </w:r>
      <w:r w:rsidR="00490B5C" w:rsidRPr="004378ED">
        <w:rPr>
          <w:rFonts w:ascii="ＭＳ 明朝" w:eastAsia="ＭＳ 明朝" w:hAnsi="ＭＳ 明朝"/>
          <w:spacing w:val="-3"/>
          <w:sz w:val="22"/>
          <w:szCs w:val="22"/>
        </w:rPr>
        <w:t>市</w:t>
      </w:r>
      <w:r w:rsidR="00490B5C" w:rsidRPr="004378ED">
        <w:rPr>
          <w:rFonts w:ascii="ＭＳ 明朝" w:eastAsia="ＭＳ 明朝" w:hAnsi="ＭＳ 明朝"/>
          <w:sz w:val="22"/>
          <w:szCs w:val="22"/>
        </w:rPr>
        <w:t>長</w:t>
      </w:r>
      <w:r w:rsidR="00046928" w:rsidRPr="004378ED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E5200" w:rsidRPr="004378ED">
        <w:rPr>
          <w:rFonts w:ascii="ＭＳ 明朝" w:eastAsia="ＭＳ 明朝" w:hAnsi="ＭＳ 明朝" w:hint="eastAsia"/>
          <w:sz w:val="22"/>
          <w:szCs w:val="22"/>
        </w:rPr>
        <w:t>あて</w:t>
      </w:r>
    </w:p>
    <w:p w14:paraId="3C901145" w14:textId="77777777" w:rsidR="00012FA9" w:rsidRPr="004378ED" w:rsidRDefault="00012FA9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7475C476" w14:textId="18A5ED5B" w:rsidR="00012FA9" w:rsidRPr="004378ED" w:rsidRDefault="00490B5C" w:rsidP="00374ECE">
      <w:pPr>
        <w:pStyle w:val="a3"/>
        <w:spacing w:line="242" w:lineRule="auto"/>
        <w:ind w:left="104" w:right="60" w:firstLineChars="100" w:firstLine="235"/>
        <w:rPr>
          <w:rFonts w:ascii="ＭＳ 明朝" w:eastAsia="ＭＳ 明朝" w:hAnsi="ＭＳ 明朝"/>
          <w:sz w:val="22"/>
          <w:szCs w:val="22"/>
        </w:rPr>
      </w:pPr>
      <w:r w:rsidRPr="004378ED">
        <w:rPr>
          <w:rFonts w:ascii="ＭＳ 明朝" w:eastAsia="ＭＳ 明朝" w:hAnsi="ＭＳ 明朝"/>
          <w:sz w:val="22"/>
          <w:szCs w:val="22"/>
        </w:rPr>
        <w:t>この度、</w:t>
      </w:r>
      <w:r w:rsidR="00D44646" w:rsidRPr="004378ED">
        <w:rPr>
          <w:rFonts w:ascii="ＭＳ 明朝" w:eastAsia="ＭＳ 明朝" w:hAnsi="ＭＳ 明朝" w:hint="eastAsia"/>
          <w:sz w:val="22"/>
          <w:szCs w:val="22"/>
        </w:rPr>
        <w:t>介護ロボット</w:t>
      </w:r>
      <w:r w:rsidR="00580268" w:rsidRPr="004378ED">
        <w:rPr>
          <w:rFonts w:ascii="ＭＳ 明朝" w:eastAsia="ＭＳ 明朝" w:hAnsi="ＭＳ 明朝" w:hint="eastAsia"/>
          <w:sz w:val="22"/>
          <w:szCs w:val="22"/>
        </w:rPr>
        <w:t>（以下「機器」という。）</w:t>
      </w:r>
      <w:r w:rsidR="00D44646" w:rsidRPr="004378ED">
        <w:rPr>
          <w:rFonts w:ascii="ＭＳ 明朝" w:eastAsia="ＭＳ 明朝" w:hAnsi="ＭＳ 明朝" w:hint="eastAsia"/>
          <w:sz w:val="22"/>
          <w:szCs w:val="22"/>
        </w:rPr>
        <w:t>の貸出を受けるにあたり、次の事項について誓約します。</w:t>
      </w:r>
    </w:p>
    <w:p w14:paraId="64FEE41E" w14:textId="308F8A5C" w:rsidR="00012FA9" w:rsidRPr="004378ED" w:rsidRDefault="00012FA9">
      <w:pPr>
        <w:pStyle w:val="a3"/>
        <w:rPr>
          <w:rFonts w:ascii="ＭＳ 明朝" w:eastAsia="ＭＳ 明朝" w:hAnsi="ＭＳ 明朝"/>
          <w:sz w:val="22"/>
          <w:szCs w:val="22"/>
        </w:rPr>
      </w:pPr>
    </w:p>
    <w:p w14:paraId="0DBBBE25" w14:textId="439488DC" w:rsidR="00580268" w:rsidRPr="004378ED" w:rsidRDefault="003E41E9" w:rsidP="003E41E9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１.　</w:t>
      </w:r>
      <w:r w:rsidR="00580268" w:rsidRPr="004378ED">
        <w:rPr>
          <w:rFonts w:ascii="ＭＳ 明朝" w:eastAsia="ＭＳ 明朝" w:hAnsi="ＭＳ 明朝" w:hint="eastAsia"/>
          <w:sz w:val="22"/>
          <w:szCs w:val="22"/>
        </w:rPr>
        <w:t>善良な管理者の注意をもって機器を使用すること。</w:t>
      </w:r>
    </w:p>
    <w:p w14:paraId="5A6B1D7E" w14:textId="083064B8" w:rsidR="00580268" w:rsidRPr="004378ED" w:rsidRDefault="003E41E9" w:rsidP="003E41E9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２.　</w:t>
      </w:r>
      <w:r w:rsidR="00580268" w:rsidRPr="004378ED">
        <w:rPr>
          <w:rFonts w:ascii="ＭＳ 明朝" w:eastAsia="ＭＳ 明朝" w:hAnsi="ＭＳ 明朝" w:hint="eastAsia"/>
          <w:sz w:val="22"/>
          <w:szCs w:val="22"/>
        </w:rPr>
        <w:t>機器に異常等があった場合に、速やかに市に報告を行い、その指示に従うこと。</w:t>
      </w:r>
    </w:p>
    <w:p w14:paraId="7CD39E2F" w14:textId="4876949F" w:rsidR="00580268" w:rsidRPr="004378ED" w:rsidRDefault="003E41E9" w:rsidP="003E41E9">
      <w:pPr>
        <w:pStyle w:val="a3"/>
        <w:ind w:left="471" w:hangingChars="200" w:hanging="47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val="en-US"/>
        </w:rPr>
        <w:t xml:space="preserve">３.　</w:t>
      </w:r>
      <w:r w:rsidR="00580268" w:rsidRPr="004378ED">
        <w:rPr>
          <w:rFonts w:ascii="ＭＳ 明朝" w:eastAsia="ＭＳ 明朝" w:hAnsi="ＭＳ 明朝" w:hint="eastAsia"/>
          <w:sz w:val="22"/>
          <w:szCs w:val="22"/>
          <w:lang w:val="en-US"/>
        </w:rPr>
        <w:t>市</w:t>
      </w:r>
      <w:r w:rsidR="00287E04" w:rsidRPr="004378ED">
        <w:rPr>
          <w:rFonts w:ascii="ＭＳ 明朝" w:eastAsia="ＭＳ 明朝" w:hAnsi="ＭＳ 明朝" w:hint="eastAsia"/>
          <w:sz w:val="22"/>
          <w:szCs w:val="22"/>
          <w:lang w:val="en-US"/>
        </w:rPr>
        <w:t>および</w:t>
      </w:r>
      <w:r w:rsidR="00580268" w:rsidRPr="004378ED">
        <w:rPr>
          <w:rFonts w:ascii="ＭＳ 明朝" w:eastAsia="ＭＳ 明朝" w:hAnsi="ＭＳ 明朝" w:hint="eastAsia"/>
          <w:sz w:val="22"/>
          <w:szCs w:val="22"/>
          <w:lang w:val="en-US"/>
        </w:rPr>
        <w:t>市の指定する者が使用状況を確認する目的で、機器の設置場所に立ち入ることを承諾すること。</w:t>
      </w:r>
    </w:p>
    <w:p w14:paraId="473B6587" w14:textId="49C54FF5" w:rsidR="006909B6" w:rsidRPr="004378ED" w:rsidRDefault="003E41E9" w:rsidP="003E41E9">
      <w:pPr>
        <w:pStyle w:val="a3"/>
        <w:ind w:left="471" w:hangingChars="200" w:hanging="47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４.　</w:t>
      </w:r>
      <w:r w:rsidR="006909B6" w:rsidRPr="004378ED">
        <w:rPr>
          <w:rFonts w:ascii="ＭＳ 明朝" w:eastAsia="ＭＳ 明朝" w:hAnsi="ＭＳ 明朝" w:hint="eastAsia"/>
          <w:sz w:val="22"/>
          <w:szCs w:val="22"/>
        </w:rPr>
        <w:t>機器の使用期間中、職員、</w:t>
      </w:r>
      <w:r w:rsidR="006C4D49" w:rsidRPr="004378ED">
        <w:rPr>
          <w:rFonts w:ascii="ＭＳ 明朝" w:eastAsia="ＭＳ 明朝" w:hAnsi="ＭＳ 明朝" w:hint="eastAsia"/>
          <w:sz w:val="22"/>
          <w:szCs w:val="22"/>
        </w:rPr>
        <w:t>利用者</w:t>
      </w:r>
      <w:r w:rsidR="00771E20" w:rsidRPr="004378ED">
        <w:rPr>
          <w:rFonts w:ascii="ＭＳ 明朝" w:eastAsia="ＭＳ 明朝" w:hAnsi="ＭＳ 明朝" w:hint="eastAsia"/>
          <w:sz w:val="22"/>
          <w:szCs w:val="22"/>
        </w:rPr>
        <w:t>および</w:t>
      </w:r>
      <w:r w:rsidR="006C4D49" w:rsidRPr="004378ED">
        <w:rPr>
          <w:rFonts w:ascii="ＭＳ 明朝" w:eastAsia="ＭＳ 明朝" w:hAnsi="ＭＳ 明朝" w:hint="eastAsia"/>
          <w:sz w:val="22"/>
          <w:szCs w:val="22"/>
        </w:rPr>
        <w:t>利用者</w:t>
      </w:r>
      <w:r w:rsidR="006909B6" w:rsidRPr="004378ED">
        <w:rPr>
          <w:rFonts w:ascii="ＭＳ 明朝" w:eastAsia="ＭＳ 明朝" w:hAnsi="ＭＳ 明朝"/>
          <w:sz w:val="22"/>
          <w:szCs w:val="22"/>
        </w:rPr>
        <w:t>家族に機器を活用する旨の説明を</w:t>
      </w:r>
      <w:r w:rsidR="006909B6" w:rsidRPr="004378ED">
        <w:rPr>
          <w:rFonts w:ascii="ＭＳ 明朝" w:eastAsia="ＭＳ 明朝" w:hAnsi="ＭＳ 明朝" w:hint="eastAsia"/>
          <w:sz w:val="22"/>
          <w:szCs w:val="22"/>
        </w:rPr>
        <w:t>行い、承諾を得ること。</w:t>
      </w:r>
    </w:p>
    <w:p w14:paraId="21FB987A" w14:textId="6FB64027" w:rsidR="00046152" w:rsidRPr="004378ED" w:rsidRDefault="003E41E9" w:rsidP="003E41E9">
      <w:pPr>
        <w:pStyle w:val="a3"/>
        <w:ind w:left="471" w:hangingChars="200" w:hanging="47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５.　</w:t>
      </w:r>
      <w:r w:rsidR="00046152" w:rsidRPr="004378ED">
        <w:rPr>
          <w:rFonts w:ascii="ＭＳ 明朝" w:eastAsia="ＭＳ 明朝" w:hAnsi="ＭＳ 明朝" w:hint="eastAsia"/>
          <w:sz w:val="22"/>
          <w:szCs w:val="22"/>
        </w:rPr>
        <w:t>貸出期間終了後に</w:t>
      </w:r>
      <w:r w:rsidR="00046152" w:rsidRPr="004378ED">
        <w:rPr>
          <w:rFonts w:ascii="ＭＳ 明朝" w:eastAsia="ＭＳ 明朝" w:hAnsi="ＭＳ 明朝"/>
          <w:sz w:val="22"/>
          <w:szCs w:val="22"/>
        </w:rPr>
        <w:t>機器の使用結果、職員の腰部負荷低</w:t>
      </w:r>
      <w:r w:rsidR="00046152" w:rsidRPr="004378ED">
        <w:rPr>
          <w:rFonts w:ascii="ＭＳ 明朝" w:eastAsia="ＭＳ 明朝" w:hAnsi="ＭＳ 明朝" w:hint="eastAsia"/>
          <w:sz w:val="22"/>
          <w:szCs w:val="22"/>
        </w:rPr>
        <w:t>減の評価等にかかるアンケート</w:t>
      </w:r>
      <w:r w:rsidR="00046152" w:rsidRPr="004378ED">
        <w:rPr>
          <w:rFonts w:ascii="ＭＳ 明朝" w:eastAsia="ＭＳ 明朝" w:hAnsi="ＭＳ 明朝"/>
          <w:sz w:val="22"/>
          <w:szCs w:val="22"/>
        </w:rPr>
        <w:t>の提出を行う</w:t>
      </w:r>
      <w:r w:rsidR="00046152" w:rsidRPr="004378ED">
        <w:rPr>
          <w:rFonts w:ascii="ＭＳ 明朝" w:eastAsia="ＭＳ 明朝" w:hAnsi="ＭＳ 明朝" w:hint="eastAsia"/>
          <w:sz w:val="22"/>
          <w:szCs w:val="22"/>
        </w:rPr>
        <w:t>こと。</w:t>
      </w:r>
    </w:p>
    <w:p w14:paraId="4253326F" w14:textId="2FAD86DA" w:rsidR="00287E04" w:rsidRPr="004378ED" w:rsidRDefault="003E41E9" w:rsidP="003E41E9">
      <w:pPr>
        <w:pStyle w:val="a3"/>
        <w:ind w:left="471" w:hangingChars="200" w:hanging="47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val="en-US"/>
        </w:rPr>
        <w:t xml:space="preserve">６.　</w:t>
      </w:r>
      <w:r w:rsidR="00287E04" w:rsidRPr="004378ED">
        <w:rPr>
          <w:rFonts w:ascii="ＭＳ 明朝" w:eastAsia="ＭＳ 明朝" w:hAnsi="ＭＳ 明朝" w:hint="eastAsia"/>
          <w:sz w:val="22"/>
          <w:szCs w:val="22"/>
          <w:lang w:val="en-US"/>
        </w:rPr>
        <w:t>貸出期間の満了日の翌日までに、機器のカバー部分の洗濯、機器の清掃および点検を実施したうえで、市に機器を返却すること。</w:t>
      </w:r>
    </w:p>
    <w:p w14:paraId="50B4B0AA" w14:textId="531F74D7" w:rsidR="00580268" w:rsidRPr="004378ED" w:rsidRDefault="003E41E9" w:rsidP="003E41E9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val="en-US"/>
        </w:rPr>
        <w:t xml:space="preserve">７.　</w:t>
      </w:r>
      <w:r w:rsidR="00580268" w:rsidRPr="004378ED">
        <w:rPr>
          <w:rFonts w:ascii="ＭＳ 明朝" w:eastAsia="ＭＳ 明朝" w:hAnsi="ＭＳ 明朝" w:hint="eastAsia"/>
          <w:sz w:val="22"/>
          <w:szCs w:val="22"/>
          <w:lang w:val="en-US"/>
        </w:rPr>
        <w:t>機器の改造または複製を行わないこと。</w:t>
      </w:r>
    </w:p>
    <w:p w14:paraId="19AF5592" w14:textId="0CFFF974" w:rsidR="00580268" w:rsidRPr="004378ED" w:rsidRDefault="003E41E9" w:rsidP="003E41E9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８.　</w:t>
      </w:r>
      <w:r w:rsidR="00580268" w:rsidRPr="004378ED">
        <w:rPr>
          <w:rFonts w:ascii="ＭＳ 明朝" w:eastAsia="ＭＳ 明朝" w:hAnsi="ＭＳ 明朝" w:hint="eastAsia"/>
          <w:sz w:val="22"/>
          <w:szCs w:val="22"/>
        </w:rPr>
        <w:t>機器を本来の用途以外に使用</w:t>
      </w:r>
      <w:r w:rsidR="00CB41D2" w:rsidRPr="004378ED">
        <w:rPr>
          <w:rFonts w:ascii="ＭＳ 明朝" w:eastAsia="ＭＳ 明朝" w:hAnsi="ＭＳ 明朝" w:hint="eastAsia"/>
          <w:sz w:val="22"/>
          <w:szCs w:val="22"/>
        </w:rPr>
        <w:t>しない</w:t>
      </w:r>
      <w:r w:rsidR="00580268" w:rsidRPr="004378ED">
        <w:rPr>
          <w:rFonts w:ascii="ＭＳ 明朝" w:eastAsia="ＭＳ 明朝" w:hAnsi="ＭＳ 明朝" w:hint="eastAsia"/>
          <w:sz w:val="22"/>
          <w:szCs w:val="22"/>
        </w:rPr>
        <w:t>こと。</w:t>
      </w:r>
    </w:p>
    <w:p w14:paraId="02CACB9E" w14:textId="1ED0D925" w:rsidR="00580268" w:rsidRPr="004378ED" w:rsidRDefault="003E41E9" w:rsidP="003E41E9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９.　</w:t>
      </w:r>
      <w:r w:rsidR="00580268" w:rsidRPr="004378ED">
        <w:rPr>
          <w:rFonts w:ascii="ＭＳ 明朝" w:eastAsia="ＭＳ 明朝" w:hAnsi="ＭＳ 明朝" w:hint="eastAsia"/>
          <w:sz w:val="22"/>
          <w:szCs w:val="22"/>
        </w:rPr>
        <w:t>機器を市から決定を受けた貸出先と異なる</w:t>
      </w:r>
      <w:r w:rsidR="00A56A23" w:rsidRPr="004378ED">
        <w:rPr>
          <w:rFonts w:ascii="ＭＳ 明朝" w:eastAsia="ＭＳ 明朝" w:hAnsi="ＭＳ 明朝" w:hint="eastAsia"/>
          <w:sz w:val="22"/>
          <w:szCs w:val="22"/>
        </w:rPr>
        <w:t>施設</w:t>
      </w:r>
      <w:r w:rsidR="00580268" w:rsidRPr="004378ED">
        <w:rPr>
          <w:rFonts w:ascii="ＭＳ 明朝" w:eastAsia="ＭＳ 明朝" w:hAnsi="ＭＳ 明朝" w:hint="eastAsia"/>
          <w:sz w:val="22"/>
          <w:szCs w:val="22"/>
        </w:rPr>
        <w:t>へ移動して使用</w:t>
      </w:r>
      <w:r w:rsidR="00A56A23" w:rsidRPr="004378ED">
        <w:rPr>
          <w:rFonts w:ascii="ＭＳ 明朝" w:eastAsia="ＭＳ 明朝" w:hAnsi="ＭＳ 明朝" w:hint="eastAsia"/>
          <w:sz w:val="22"/>
          <w:szCs w:val="22"/>
        </w:rPr>
        <w:t>しないこと</w:t>
      </w:r>
      <w:r w:rsidR="00580268" w:rsidRPr="004378ED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E284085" w14:textId="4D272F57" w:rsidR="00580268" w:rsidRPr="004378ED" w:rsidRDefault="003E41E9" w:rsidP="003E41E9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10.　</w:t>
      </w:r>
      <w:r w:rsidR="00744C2B" w:rsidRPr="004378ED">
        <w:rPr>
          <w:rFonts w:ascii="ＭＳ 明朝" w:eastAsia="ＭＳ 明朝" w:hAnsi="ＭＳ 明朝" w:hint="eastAsia"/>
          <w:sz w:val="22"/>
          <w:szCs w:val="22"/>
        </w:rPr>
        <w:t>機器を第三者に譲渡、賃貸または担保に供しないこと。</w:t>
      </w:r>
    </w:p>
    <w:p w14:paraId="2BA008D9" w14:textId="4B15E77A" w:rsidR="009D4392" w:rsidRPr="004378ED" w:rsidRDefault="003E41E9" w:rsidP="003E41E9">
      <w:pPr>
        <w:pStyle w:val="a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11.　</w:t>
      </w:r>
      <w:r w:rsidR="009D4392" w:rsidRPr="004378ED">
        <w:rPr>
          <w:rFonts w:ascii="ＭＳ 明朝" w:eastAsia="ＭＳ 明朝" w:hAnsi="ＭＳ 明朝" w:hint="eastAsia"/>
          <w:sz w:val="22"/>
          <w:szCs w:val="22"/>
        </w:rPr>
        <w:t>機器を破損または紛失したときは、ただちに届け出ること。</w:t>
      </w:r>
    </w:p>
    <w:p w14:paraId="02BAEF42" w14:textId="0CDD1BD0" w:rsidR="00744C2B" w:rsidRPr="004378ED" w:rsidRDefault="003E41E9" w:rsidP="003E41E9">
      <w:pPr>
        <w:pStyle w:val="a3"/>
        <w:ind w:left="471" w:hangingChars="200" w:hanging="47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val="en-US"/>
        </w:rPr>
        <w:t xml:space="preserve">12.　</w:t>
      </w:r>
      <w:r w:rsidR="00FC5B63" w:rsidRPr="004378ED">
        <w:rPr>
          <w:rFonts w:ascii="ＭＳ 明朝" w:eastAsia="ＭＳ 明朝" w:hAnsi="ＭＳ 明朝" w:hint="eastAsia"/>
          <w:sz w:val="22"/>
          <w:szCs w:val="22"/>
          <w:lang w:val="en-US"/>
        </w:rPr>
        <w:t>借受者（施設）</w:t>
      </w:r>
      <w:r w:rsidR="00744C2B" w:rsidRPr="004378ED">
        <w:rPr>
          <w:rFonts w:ascii="ＭＳ 明朝" w:eastAsia="ＭＳ 明朝" w:hAnsi="ＭＳ 明朝" w:hint="eastAsia"/>
          <w:sz w:val="22"/>
          <w:szCs w:val="22"/>
        </w:rPr>
        <w:t>の</w:t>
      </w:r>
      <w:r w:rsidR="00744C2B" w:rsidRPr="004378ED">
        <w:rPr>
          <w:rFonts w:ascii="ＭＳ 明朝" w:eastAsia="ＭＳ 明朝" w:hAnsi="ＭＳ 明朝" w:hint="eastAsia"/>
          <w:sz w:val="22"/>
          <w:szCs w:val="22"/>
          <w:lang w:val="en-US"/>
        </w:rPr>
        <w:t>責に帰する事由により、機器</w:t>
      </w:r>
      <w:r w:rsidR="004A3BC9" w:rsidRPr="004378ED">
        <w:rPr>
          <w:rFonts w:ascii="ＭＳ 明朝" w:eastAsia="ＭＳ 明朝" w:hAnsi="ＭＳ 明朝" w:hint="eastAsia"/>
          <w:sz w:val="22"/>
          <w:szCs w:val="22"/>
          <w:lang w:val="en-US"/>
        </w:rPr>
        <w:t>を</w:t>
      </w:r>
      <w:r>
        <w:rPr>
          <w:rFonts w:ascii="ＭＳ 明朝" w:eastAsia="ＭＳ 明朝" w:hAnsi="ＭＳ 明朝" w:hint="eastAsia"/>
          <w:sz w:val="22"/>
          <w:szCs w:val="22"/>
          <w:lang w:val="en-US"/>
        </w:rPr>
        <w:t>破損または紛失した場合、機器を</w:t>
      </w:r>
      <w:bookmarkStart w:id="0" w:name="_GoBack"/>
      <w:bookmarkEnd w:id="0"/>
      <w:r w:rsidR="00744C2B" w:rsidRPr="004378ED">
        <w:rPr>
          <w:rFonts w:ascii="ＭＳ 明朝" w:eastAsia="ＭＳ 明朝" w:hAnsi="ＭＳ 明朝" w:hint="eastAsia"/>
          <w:sz w:val="22"/>
          <w:szCs w:val="22"/>
          <w:lang w:val="en-US"/>
        </w:rPr>
        <w:t>原状回復し、または原状回復に要する費用および送料を負担すること。</w:t>
      </w:r>
    </w:p>
    <w:p w14:paraId="0CD687AF" w14:textId="25E8A288" w:rsidR="00012FA9" w:rsidRPr="004378ED" w:rsidRDefault="003E41E9" w:rsidP="003E41E9">
      <w:pPr>
        <w:pStyle w:val="a3"/>
        <w:ind w:left="471" w:hangingChars="200" w:hanging="47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  <w:lang w:val="en-US"/>
        </w:rPr>
        <w:t xml:space="preserve">13.　</w:t>
      </w:r>
      <w:r w:rsidR="00744C2B" w:rsidRPr="004378ED">
        <w:rPr>
          <w:rFonts w:ascii="ＭＳ 明朝" w:eastAsia="ＭＳ 明朝" w:hAnsi="ＭＳ 明朝" w:hint="eastAsia"/>
          <w:sz w:val="22"/>
          <w:szCs w:val="22"/>
          <w:lang w:val="en-US"/>
        </w:rPr>
        <w:t>機器の貸出期間において、使用者等が突発的な怪我等の損害を被った場合や、第三者に損害を与えた場合は、借受者</w:t>
      </w:r>
      <w:r w:rsidR="003C10DC" w:rsidRPr="004378ED">
        <w:rPr>
          <w:rFonts w:ascii="ＭＳ 明朝" w:eastAsia="ＭＳ 明朝" w:hAnsi="ＭＳ 明朝" w:hint="eastAsia"/>
          <w:sz w:val="22"/>
          <w:szCs w:val="22"/>
          <w:lang w:val="en-US"/>
        </w:rPr>
        <w:t>（施設）</w:t>
      </w:r>
      <w:r w:rsidR="00744C2B" w:rsidRPr="004378ED">
        <w:rPr>
          <w:rFonts w:ascii="ＭＳ 明朝" w:eastAsia="ＭＳ 明朝" w:hAnsi="ＭＳ 明朝" w:hint="eastAsia"/>
          <w:sz w:val="22"/>
          <w:szCs w:val="22"/>
          <w:lang w:val="en-US"/>
        </w:rPr>
        <w:t>が責任を負うこと。</w:t>
      </w:r>
    </w:p>
    <w:p w14:paraId="73FE910C" w14:textId="217C7010" w:rsidR="00D44646" w:rsidRPr="004378ED" w:rsidRDefault="00D44646" w:rsidP="00411BEA">
      <w:pPr>
        <w:rPr>
          <w:rFonts w:ascii="ＭＳ 明朝" w:eastAsia="ＭＳ 明朝" w:hAnsi="ＭＳ 明朝"/>
        </w:rPr>
      </w:pPr>
    </w:p>
    <w:p w14:paraId="357337A3" w14:textId="782BB3A6" w:rsidR="00385404" w:rsidRPr="004378ED" w:rsidRDefault="00385404" w:rsidP="00411BEA">
      <w:pPr>
        <w:rPr>
          <w:rFonts w:ascii="ＭＳ 明朝" w:eastAsia="ＭＳ 明朝" w:hAnsi="ＭＳ 明朝"/>
        </w:rPr>
      </w:pPr>
      <w:r w:rsidRPr="004378ED"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</w:t>
      </w:r>
    </w:p>
    <w:p w14:paraId="0BF93584" w14:textId="77777777" w:rsidR="00385404" w:rsidRPr="004378ED" w:rsidRDefault="00385404" w:rsidP="00411BEA">
      <w:pPr>
        <w:rPr>
          <w:rFonts w:ascii="ＭＳ 明朝" w:eastAsia="ＭＳ 明朝" w:hAnsi="ＭＳ 明朝"/>
        </w:rPr>
      </w:pPr>
    </w:p>
    <w:p w14:paraId="4BDB90F6" w14:textId="25275552" w:rsidR="00012FA9" w:rsidRPr="004378ED" w:rsidRDefault="00D44646" w:rsidP="00411BEA">
      <w:pPr>
        <w:ind w:firstLineChars="2000" w:firstLine="4708"/>
        <w:rPr>
          <w:rFonts w:ascii="ＭＳ 明朝" w:eastAsia="ＭＳ 明朝" w:hAnsi="ＭＳ 明朝"/>
        </w:rPr>
      </w:pPr>
      <w:r w:rsidRPr="004378ED">
        <w:rPr>
          <w:rFonts w:ascii="ＭＳ 明朝" w:eastAsia="ＭＳ 明朝" w:hAnsi="ＭＳ 明朝" w:hint="eastAsia"/>
        </w:rPr>
        <w:t>法人名</w:t>
      </w:r>
    </w:p>
    <w:p w14:paraId="7100DF29" w14:textId="21BB0CB5" w:rsidR="00D44646" w:rsidRPr="004378ED" w:rsidRDefault="00D44646" w:rsidP="00411BEA">
      <w:pPr>
        <w:ind w:firstLineChars="2000" w:firstLine="4708"/>
        <w:rPr>
          <w:rFonts w:ascii="ＭＳ 明朝" w:eastAsia="ＭＳ 明朝" w:hAnsi="ＭＳ 明朝"/>
        </w:rPr>
      </w:pPr>
      <w:r w:rsidRPr="004378ED">
        <w:rPr>
          <w:rFonts w:ascii="ＭＳ 明朝" w:eastAsia="ＭＳ 明朝" w:hAnsi="ＭＳ 明朝" w:hint="eastAsia"/>
        </w:rPr>
        <w:t>所在地</w:t>
      </w:r>
    </w:p>
    <w:p w14:paraId="055070BD" w14:textId="1BBF4ABD" w:rsidR="00D44646" w:rsidRPr="004378ED" w:rsidRDefault="00D44646" w:rsidP="00411BEA">
      <w:pPr>
        <w:ind w:firstLineChars="2000" w:firstLine="4708"/>
        <w:rPr>
          <w:rFonts w:ascii="ＭＳ 明朝" w:eastAsia="ＭＳ 明朝" w:hAnsi="ＭＳ 明朝"/>
        </w:rPr>
      </w:pPr>
      <w:r w:rsidRPr="004378ED">
        <w:rPr>
          <w:rFonts w:ascii="ＭＳ 明朝" w:eastAsia="ＭＳ 明朝" w:hAnsi="ＭＳ 明朝" w:hint="eastAsia"/>
        </w:rPr>
        <w:t>代表者職名</w:t>
      </w:r>
    </w:p>
    <w:p w14:paraId="7510D8C9" w14:textId="3F97EA48" w:rsidR="00012FA9" w:rsidRPr="004378ED" w:rsidRDefault="00D44646" w:rsidP="00411BEA">
      <w:pPr>
        <w:ind w:firstLineChars="2000" w:firstLine="4708"/>
        <w:rPr>
          <w:rFonts w:ascii="ＭＳ 明朝" w:eastAsia="ＭＳ 明朝" w:hAnsi="ＭＳ 明朝"/>
        </w:rPr>
      </w:pPr>
      <w:r w:rsidRPr="004378ED">
        <w:rPr>
          <w:rFonts w:ascii="ＭＳ 明朝" w:eastAsia="ＭＳ 明朝" w:hAnsi="ＭＳ 明朝" w:hint="eastAsia"/>
        </w:rPr>
        <w:t>代表者</w:t>
      </w:r>
      <w:r w:rsidR="00490B5C" w:rsidRPr="004378ED">
        <w:rPr>
          <w:rFonts w:ascii="ＭＳ 明朝" w:eastAsia="ＭＳ 明朝" w:hAnsi="ＭＳ 明朝"/>
        </w:rPr>
        <w:t>氏名</w:t>
      </w:r>
      <w:r w:rsidR="00411BEA" w:rsidRPr="004378ED">
        <w:rPr>
          <w:rFonts w:ascii="ＭＳ 明朝" w:eastAsia="ＭＳ 明朝" w:hAnsi="ＭＳ 明朝" w:hint="eastAsia"/>
        </w:rPr>
        <w:t xml:space="preserve">　　　　</w:t>
      </w:r>
      <w:r w:rsidR="00CE43F3" w:rsidRPr="004378ED">
        <w:rPr>
          <w:rFonts w:ascii="ＭＳ 明朝" w:eastAsia="ＭＳ 明朝" w:hAnsi="ＭＳ 明朝" w:hint="eastAsia"/>
        </w:rPr>
        <w:t xml:space="preserve">　　　　　　　　</w:t>
      </w:r>
      <w:r w:rsidR="00490B5C" w:rsidRPr="004378ED">
        <w:rPr>
          <w:rFonts w:ascii="ＭＳ 明朝" w:eastAsia="ＭＳ 明朝" w:hAnsi="ＭＳ 明朝"/>
        </w:rPr>
        <w:t>㊞</w:t>
      </w:r>
    </w:p>
    <w:sectPr w:rsidR="00012FA9" w:rsidRPr="004378ED" w:rsidSect="00CE43F3">
      <w:type w:val="continuous"/>
      <w:pgSz w:w="11910" w:h="16840" w:code="9"/>
      <w:pgMar w:top="1247" w:right="1247" w:bottom="1134" w:left="1247" w:header="720" w:footer="720" w:gutter="0"/>
      <w:cols w:space="720"/>
      <w:docGrid w:type="linesAndChars" w:linePitch="401" w:charSpace="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20FBA" w14:textId="77777777" w:rsidR="00321FAC" w:rsidRDefault="00321FAC" w:rsidP="00321FAC">
      <w:r>
        <w:separator/>
      </w:r>
    </w:p>
  </w:endnote>
  <w:endnote w:type="continuationSeparator" w:id="0">
    <w:p w14:paraId="67374A89" w14:textId="77777777" w:rsidR="00321FAC" w:rsidRDefault="00321FAC" w:rsidP="00321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997AC" w14:textId="77777777" w:rsidR="00321FAC" w:rsidRDefault="00321FAC" w:rsidP="00321FAC">
      <w:r>
        <w:separator/>
      </w:r>
    </w:p>
  </w:footnote>
  <w:footnote w:type="continuationSeparator" w:id="0">
    <w:p w14:paraId="7901B8D7" w14:textId="77777777" w:rsidR="00321FAC" w:rsidRDefault="00321FAC" w:rsidP="00321F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31D3F"/>
    <w:multiLevelType w:val="hybridMultilevel"/>
    <w:tmpl w:val="CA64052E"/>
    <w:lvl w:ilvl="0" w:tplc="2F7AE9BC">
      <w:start w:val="1"/>
      <w:numFmt w:val="decimalFullWidth"/>
      <w:lvlText w:val="%1."/>
      <w:lvlJc w:val="left"/>
      <w:pPr>
        <w:ind w:left="348" w:hanging="348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35"/>
  <w:drawingGridVerticalSpacing w:val="40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12FA9"/>
    <w:rsid w:val="00012FA9"/>
    <w:rsid w:val="00046152"/>
    <w:rsid w:val="00046928"/>
    <w:rsid w:val="000E01B6"/>
    <w:rsid w:val="00163537"/>
    <w:rsid w:val="00287E04"/>
    <w:rsid w:val="002F7FFB"/>
    <w:rsid w:val="00321FAC"/>
    <w:rsid w:val="00374ECE"/>
    <w:rsid w:val="00385404"/>
    <w:rsid w:val="003C10DC"/>
    <w:rsid w:val="003E41E9"/>
    <w:rsid w:val="00411BEA"/>
    <w:rsid w:val="004378ED"/>
    <w:rsid w:val="00490B5C"/>
    <w:rsid w:val="004A3BC9"/>
    <w:rsid w:val="004B048E"/>
    <w:rsid w:val="004B14E3"/>
    <w:rsid w:val="005306F3"/>
    <w:rsid w:val="00580268"/>
    <w:rsid w:val="006909B6"/>
    <w:rsid w:val="006C4D49"/>
    <w:rsid w:val="00744C2B"/>
    <w:rsid w:val="00771E20"/>
    <w:rsid w:val="007E6D74"/>
    <w:rsid w:val="00867627"/>
    <w:rsid w:val="009D4392"/>
    <w:rsid w:val="00A56A23"/>
    <w:rsid w:val="00BD66C6"/>
    <w:rsid w:val="00BD79C3"/>
    <w:rsid w:val="00CB41D2"/>
    <w:rsid w:val="00CE43F3"/>
    <w:rsid w:val="00CE5200"/>
    <w:rsid w:val="00D44646"/>
    <w:rsid w:val="00DB7B43"/>
    <w:rsid w:val="00E15016"/>
    <w:rsid w:val="00F65189"/>
    <w:rsid w:val="00FC5B63"/>
    <w:rsid w:val="00F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65F2A"/>
  <w15:docId w15:val="{DEB28F51-0A50-4B8B-B7DE-6C79C7A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21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FAC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321F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FAC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0E0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1B6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creator>森川幸子</dc:creator>
  <cp:lastModifiedBy>苗村　友樹</cp:lastModifiedBy>
  <cp:revision>40</cp:revision>
  <cp:lastPrinted>2020-09-29T06:23:00Z</cp:lastPrinted>
  <dcterms:created xsi:type="dcterms:W3CDTF">2020-02-01T04:15:00Z</dcterms:created>
  <dcterms:modified xsi:type="dcterms:W3CDTF">2020-10-13T23:45:00Z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2020-02-01T00:00:00Z</vt:filetime>
  </property>
</Properties>
</file>