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B033D" w14:textId="77777777" w:rsidR="005B477C" w:rsidRDefault="007F522D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使　用　材　料　数　量　調　書</w:t>
      </w:r>
    </w:p>
    <w:p w14:paraId="61E82B2D" w14:textId="77777777" w:rsidR="005B477C" w:rsidRDefault="005B477C">
      <w:pPr>
        <w:rPr>
          <w:rFonts w:hint="eastAsia"/>
        </w:rPr>
      </w:pPr>
    </w:p>
    <w:p w14:paraId="22CD4C65" w14:textId="77777777" w:rsidR="005B477C" w:rsidRDefault="00B61832" w:rsidP="00B61832">
      <w:pPr>
        <w:ind w:leftChars="250" w:left="567"/>
      </w:pPr>
      <w:r>
        <w:rPr>
          <w:rFonts w:hint="eastAsia"/>
          <w:kern w:val="0"/>
        </w:rPr>
        <w:t>受注者</w:t>
      </w:r>
    </w:p>
    <w:p w14:paraId="38F87983" w14:textId="1944B818" w:rsidR="005B477C" w:rsidRDefault="00DF0047">
      <w:pPr>
        <w:tabs>
          <w:tab w:val="left" w:pos="2270"/>
        </w:tabs>
        <w:ind w:leftChars="250" w:left="56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AF5D62" wp14:editId="51BB4B4D">
                <wp:simplePos x="0" y="0"/>
                <wp:positionH relativeFrom="column">
                  <wp:posOffset>288290</wp:posOffset>
                </wp:positionH>
                <wp:positionV relativeFrom="paragraph">
                  <wp:posOffset>0</wp:posOffset>
                </wp:positionV>
                <wp:extent cx="5333365" cy="0"/>
                <wp:effectExtent l="0" t="0" r="0" b="0"/>
                <wp:wrapNone/>
                <wp:docPr id="3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33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8B9DF" id="Line 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0" to="442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" strokeweight=".5pt"/>
            </w:pict>
          </mc:Fallback>
        </mc:AlternateContent>
      </w:r>
    </w:p>
    <w:p w14:paraId="2F5A609F" w14:textId="77777777" w:rsidR="005B477C" w:rsidRDefault="007F522D">
      <w:pPr>
        <w:tabs>
          <w:tab w:val="left" w:pos="2270"/>
        </w:tabs>
        <w:ind w:leftChars="250" w:left="567"/>
      </w:pPr>
      <w:r>
        <w:rPr>
          <w:rFonts w:hint="eastAsia"/>
        </w:rPr>
        <w:t>現場代理人</w:t>
      </w:r>
      <w:r>
        <w:rPr>
          <w:rFonts w:hint="eastAsia"/>
        </w:rPr>
        <w:tab/>
      </w:r>
      <w:r w:rsidR="00742315">
        <w:rPr>
          <w:rFonts w:hint="eastAsia"/>
        </w:rPr>
        <w:t xml:space="preserve">　　　　　　　　　　　　　　　　　　　　</w:t>
      </w:r>
    </w:p>
    <w:p w14:paraId="393978EC" w14:textId="61DE9D59" w:rsidR="005B477C" w:rsidRDefault="00DF0047">
      <w:pPr>
        <w:tabs>
          <w:tab w:val="left" w:pos="2270"/>
        </w:tabs>
        <w:ind w:leftChars="250" w:left="56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9E5A28" wp14:editId="670FBD50">
                <wp:simplePos x="0" y="0"/>
                <wp:positionH relativeFrom="column">
                  <wp:posOffset>288290</wp:posOffset>
                </wp:positionH>
                <wp:positionV relativeFrom="paragraph">
                  <wp:posOffset>0</wp:posOffset>
                </wp:positionV>
                <wp:extent cx="533336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33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B6F22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0" to="442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" strokeweight=".5pt"/>
            </w:pict>
          </mc:Fallback>
        </mc:AlternateContent>
      </w:r>
    </w:p>
    <w:p w14:paraId="6CE0C24F" w14:textId="77777777" w:rsidR="005B477C" w:rsidRDefault="007F522D">
      <w:pPr>
        <w:tabs>
          <w:tab w:val="left" w:pos="2270"/>
        </w:tabs>
        <w:ind w:leftChars="250" w:left="567"/>
        <w:rPr>
          <w:rFonts w:hint="eastAsia"/>
        </w:rPr>
      </w:pPr>
      <w:r>
        <w:rPr>
          <w:rFonts w:hint="eastAsia"/>
          <w:spacing w:val="87"/>
          <w:kern w:val="0"/>
          <w:fitText w:val="1010" w:id="1100278273"/>
        </w:rPr>
        <w:t>工事</w:t>
      </w:r>
      <w:r>
        <w:rPr>
          <w:rFonts w:hint="eastAsia"/>
          <w:spacing w:val="1"/>
          <w:kern w:val="0"/>
          <w:fitText w:val="1010" w:id="1100278273"/>
        </w:rPr>
        <w:t>名</w:t>
      </w:r>
      <w:r>
        <w:rPr>
          <w:rFonts w:hint="eastAsia"/>
          <w:kern w:val="0"/>
        </w:rPr>
        <w:tab/>
      </w:r>
      <w:r w:rsidR="00742315">
        <w:rPr>
          <w:rFonts w:hint="eastAsia"/>
          <w:kern w:val="0"/>
        </w:rPr>
        <w:t>令和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年度　守　　第　　　号　　　　　　　　　　　　工事</w:t>
      </w:r>
    </w:p>
    <w:p w14:paraId="058B42F8" w14:textId="3BD56ABE" w:rsidR="005B477C" w:rsidRDefault="00DF0047">
      <w:pPr>
        <w:ind w:leftChars="250" w:left="56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F59D68" wp14:editId="422C62C1">
                <wp:simplePos x="0" y="0"/>
                <wp:positionH relativeFrom="column">
                  <wp:posOffset>288290</wp:posOffset>
                </wp:positionH>
                <wp:positionV relativeFrom="paragraph">
                  <wp:posOffset>0</wp:posOffset>
                </wp:positionV>
                <wp:extent cx="533336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33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08C7D" id="Line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7pt,0" to="442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" strokeweight=".5pt"/>
            </w:pict>
          </mc:Fallback>
        </mc:AlternateContent>
      </w: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38"/>
        <w:gridCol w:w="1060"/>
        <w:gridCol w:w="1484"/>
        <w:gridCol w:w="1484"/>
        <w:gridCol w:w="636"/>
        <w:gridCol w:w="1978"/>
      </w:tblGrid>
      <w:tr w:rsidR="007F522D" w14:paraId="308635D0" w14:textId="77777777">
        <w:trPr>
          <w:cantSplit/>
          <w:trHeight w:hRule="exact" w:val="504"/>
        </w:trPr>
        <w:tc>
          <w:tcPr>
            <w:tcW w:w="2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94D7B8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2"/>
                <w:kern w:val="0"/>
                <w:fitText w:val="1589" w:id="1100280067"/>
              </w:rPr>
              <w:t>材料</w:t>
            </w:r>
            <w:r>
              <w:rPr>
                <w:rFonts w:hint="eastAsia"/>
                <w:kern w:val="0"/>
                <w:fitText w:val="1589" w:id="1100280067"/>
              </w:rPr>
              <w:t>名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248D74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536C49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42"/>
                <w:kern w:val="0"/>
                <w:fitText w:val="1135" w:id="1100280065"/>
              </w:rPr>
              <w:t>設計数</w:t>
            </w:r>
            <w:r>
              <w:rPr>
                <w:rFonts w:hint="eastAsia"/>
                <w:spacing w:val="1"/>
                <w:kern w:val="0"/>
                <w:fitText w:val="1135" w:id="1100280065"/>
              </w:rPr>
              <w:t>量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6E21DC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42"/>
                <w:kern w:val="0"/>
                <w:fitText w:val="1135" w:id="1100280066"/>
              </w:rPr>
              <w:t>使用数</w:t>
            </w:r>
            <w:r>
              <w:rPr>
                <w:rFonts w:hint="eastAsia"/>
                <w:spacing w:val="1"/>
                <w:kern w:val="0"/>
                <w:fitText w:val="1135" w:id="1100280066"/>
              </w:rPr>
              <w:t>量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15B9A1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差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7F44FB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考</w:t>
            </w:r>
          </w:p>
        </w:tc>
      </w:tr>
      <w:tr w:rsidR="007F522D" w14:paraId="6E09D3D3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7CB443B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552D7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7DFE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5FDBB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3D41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AC3213" w14:textId="77777777" w:rsidR="005B477C" w:rsidRDefault="005B477C"/>
        </w:tc>
      </w:tr>
      <w:tr w:rsidR="007F522D" w14:paraId="1EB40833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102617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1EB2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930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444CC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00F3E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D5874A" w14:textId="77777777" w:rsidR="005B477C" w:rsidRDefault="005B477C"/>
        </w:tc>
      </w:tr>
      <w:tr w:rsidR="007F522D" w14:paraId="44F6A9C6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AB544E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E34F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3A31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50A84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13D47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687FAB" w14:textId="77777777" w:rsidR="005B477C" w:rsidRDefault="005B477C"/>
        </w:tc>
      </w:tr>
      <w:tr w:rsidR="007F522D" w14:paraId="173CF9BF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5DBE513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FE31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E6E2D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9EA0A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44C7C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E71C7F" w14:textId="77777777" w:rsidR="005B477C" w:rsidRDefault="005B477C"/>
        </w:tc>
      </w:tr>
      <w:tr w:rsidR="007F522D" w14:paraId="75BA17AC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45E46A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869B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B3ABD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9282B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6ECB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23DBF5" w14:textId="77777777" w:rsidR="005B477C" w:rsidRDefault="005B477C"/>
        </w:tc>
      </w:tr>
      <w:tr w:rsidR="007F522D" w14:paraId="52D56414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F2B213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6EF7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D54A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5CC95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64D45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2F1214" w14:textId="77777777" w:rsidR="005B477C" w:rsidRDefault="005B477C"/>
        </w:tc>
      </w:tr>
      <w:tr w:rsidR="007F522D" w14:paraId="329EBBD3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6D32C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2ACA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655C3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5049C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ECEA8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28AD1C8" w14:textId="77777777" w:rsidR="005B477C" w:rsidRDefault="005B477C"/>
        </w:tc>
      </w:tr>
      <w:tr w:rsidR="007F522D" w14:paraId="384736B4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986326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065F3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3D72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1854D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3B32A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ED2F95" w14:textId="77777777" w:rsidR="005B477C" w:rsidRDefault="005B477C"/>
        </w:tc>
      </w:tr>
      <w:tr w:rsidR="007F522D" w14:paraId="042FEBD0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0A6D7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6FC9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454A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0DFB1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E24C4A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958C31" w14:textId="77777777" w:rsidR="005B477C" w:rsidRDefault="005B477C"/>
        </w:tc>
      </w:tr>
      <w:tr w:rsidR="007F522D" w14:paraId="7D7DFEBA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7648A4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DA08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33A65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4241C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A23D4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1D7E2A" w14:textId="77777777" w:rsidR="005B477C" w:rsidRDefault="005B477C"/>
        </w:tc>
      </w:tr>
      <w:tr w:rsidR="007F522D" w14:paraId="4EA29133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5A20DDE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AF7D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3703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4B7C9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B70B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5FD607" w14:textId="77777777" w:rsidR="005B477C" w:rsidRDefault="005B477C"/>
        </w:tc>
      </w:tr>
      <w:tr w:rsidR="007F522D" w14:paraId="5154FB21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A93661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813C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CCD9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A8923F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F33AF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6E8E46" w14:textId="77777777" w:rsidR="005B477C" w:rsidRDefault="005B477C"/>
        </w:tc>
      </w:tr>
      <w:tr w:rsidR="007F522D" w14:paraId="1A869FF0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43309D0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C4ED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8BB75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C6A5F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9838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76A52" w14:textId="77777777" w:rsidR="005B477C" w:rsidRDefault="005B477C"/>
        </w:tc>
      </w:tr>
      <w:tr w:rsidR="007F522D" w14:paraId="64F11C75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B26CFD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C0599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F705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55E19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7AA2B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07F93A" w14:textId="77777777" w:rsidR="005B477C" w:rsidRDefault="005B477C"/>
        </w:tc>
      </w:tr>
      <w:tr w:rsidR="007F522D" w14:paraId="7C826E38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DD8E0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F1829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EA067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C8282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78F11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850D9" w14:textId="77777777" w:rsidR="005B477C" w:rsidRDefault="005B477C"/>
        </w:tc>
      </w:tr>
      <w:tr w:rsidR="007F522D" w14:paraId="706C47F9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CB4EEF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FF29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9E3BE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2D0E7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528CE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5B161D" w14:textId="77777777" w:rsidR="005B477C" w:rsidRDefault="005B477C"/>
        </w:tc>
      </w:tr>
      <w:tr w:rsidR="007F522D" w14:paraId="20974F47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5121BF7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773A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B90F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6789A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D9059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878F75" w14:textId="77777777" w:rsidR="005B477C" w:rsidRDefault="005B477C"/>
        </w:tc>
      </w:tr>
      <w:tr w:rsidR="007F522D" w14:paraId="3DBA9EDB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C90D1D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905D3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145E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533EA8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76C0E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191154" w14:textId="77777777" w:rsidR="005B477C" w:rsidRDefault="005B477C"/>
        </w:tc>
      </w:tr>
      <w:tr w:rsidR="007F522D" w14:paraId="1E87B8CD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B6CFB25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EEB8E2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DB8AA7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06F3660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85B061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CC5939" w14:textId="77777777" w:rsidR="005B477C" w:rsidRDefault="005B477C"/>
        </w:tc>
      </w:tr>
    </w:tbl>
    <w:p w14:paraId="57C942D3" w14:textId="77777777" w:rsidR="005B477C" w:rsidRDefault="005B477C">
      <w:pPr>
        <w:rPr>
          <w:rFonts w:ascii="ＭＳ 明朝"/>
          <w:kern w:val="0"/>
        </w:rPr>
      </w:pPr>
    </w:p>
    <w:p w14:paraId="5F1574E3" w14:textId="77777777" w:rsidR="005B477C" w:rsidRDefault="005B477C">
      <w:pPr>
        <w:rPr>
          <w:rFonts w:ascii="ＭＳ 明朝"/>
          <w:kern w:val="0"/>
          <w:sz w:val="24"/>
        </w:rPr>
      </w:pP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38"/>
        <w:gridCol w:w="1060"/>
        <w:gridCol w:w="1484"/>
        <w:gridCol w:w="1484"/>
        <w:gridCol w:w="636"/>
        <w:gridCol w:w="1978"/>
      </w:tblGrid>
      <w:tr w:rsidR="007F522D" w14:paraId="13FD1149" w14:textId="77777777">
        <w:trPr>
          <w:cantSplit/>
          <w:trHeight w:hRule="exact" w:val="504"/>
        </w:trPr>
        <w:tc>
          <w:tcPr>
            <w:tcW w:w="2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32194E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2"/>
                <w:kern w:val="0"/>
                <w:fitText w:val="1589" w:id="1100280067"/>
              </w:rPr>
              <w:t>材料</w:t>
            </w:r>
            <w:r>
              <w:rPr>
                <w:rFonts w:hint="eastAsia"/>
                <w:kern w:val="0"/>
                <w:fitText w:val="1589" w:id="1100280067"/>
              </w:rPr>
              <w:t>名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E01B44D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6EEE8D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42"/>
                <w:kern w:val="0"/>
                <w:fitText w:val="1135" w:id="1100280065"/>
              </w:rPr>
              <w:t>設計数</w:t>
            </w:r>
            <w:r>
              <w:rPr>
                <w:rFonts w:hint="eastAsia"/>
                <w:spacing w:val="1"/>
                <w:kern w:val="0"/>
                <w:fitText w:val="1135" w:id="1100280065"/>
              </w:rPr>
              <w:t>量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C26560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42"/>
                <w:kern w:val="0"/>
                <w:fitText w:val="1135" w:id="1100280066"/>
              </w:rPr>
              <w:t>使用数</w:t>
            </w:r>
            <w:r>
              <w:rPr>
                <w:rFonts w:hint="eastAsia"/>
                <w:spacing w:val="1"/>
                <w:kern w:val="0"/>
                <w:fitText w:val="1135" w:id="1100280066"/>
              </w:rPr>
              <w:t>量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B7D8AA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差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FF9B7F" w14:textId="77777777" w:rsidR="005B477C" w:rsidRDefault="007F52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考</w:t>
            </w:r>
          </w:p>
        </w:tc>
      </w:tr>
      <w:tr w:rsidR="007F522D" w14:paraId="702D40D5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8CDAB2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ED79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078F7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8AC7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1AF1D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E7B590" w14:textId="77777777" w:rsidR="005B477C" w:rsidRDefault="005B477C"/>
        </w:tc>
      </w:tr>
      <w:tr w:rsidR="007F522D" w14:paraId="14F20446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1D1E52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0FBD7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A4EF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3DD66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18E70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32263E" w14:textId="77777777" w:rsidR="005B477C" w:rsidRDefault="005B477C"/>
        </w:tc>
      </w:tr>
      <w:tr w:rsidR="007F522D" w14:paraId="5C2C033E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39AACB3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01C8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253A8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0494A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8A659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2297F2" w14:textId="77777777" w:rsidR="005B477C" w:rsidRDefault="005B477C"/>
        </w:tc>
      </w:tr>
      <w:tr w:rsidR="007F522D" w14:paraId="5161B579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8543AF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2421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EBBC1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5D2EC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99295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D938B8" w14:textId="77777777" w:rsidR="005B477C" w:rsidRDefault="005B477C"/>
        </w:tc>
      </w:tr>
      <w:tr w:rsidR="007F522D" w14:paraId="0D76BD54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C7BB980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83579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831D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D82A9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A8103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A41999" w14:textId="77777777" w:rsidR="005B477C" w:rsidRDefault="005B477C"/>
        </w:tc>
      </w:tr>
      <w:tr w:rsidR="007F522D" w14:paraId="79989374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4A0294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1B10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1E58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094D0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9BEAF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453896" w14:textId="77777777" w:rsidR="005B477C" w:rsidRDefault="005B477C"/>
        </w:tc>
      </w:tr>
      <w:tr w:rsidR="007F522D" w14:paraId="773DA616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5DB57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8491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7BDC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7983D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8310E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8EB835" w14:textId="77777777" w:rsidR="005B477C" w:rsidRDefault="005B477C"/>
        </w:tc>
      </w:tr>
      <w:tr w:rsidR="007F522D" w14:paraId="5692811C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3199C38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ADE7E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672E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397D5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A6E3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532A82" w14:textId="77777777" w:rsidR="005B477C" w:rsidRDefault="005B477C"/>
        </w:tc>
      </w:tr>
      <w:tr w:rsidR="007F522D" w14:paraId="0923E656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D6FFEBD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C8441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AAB86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2FB76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85B828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F6ABA6" w14:textId="77777777" w:rsidR="005B477C" w:rsidRDefault="005B477C"/>
        </w:tc>
      </w:tr>
      <w:tr w:rsidR="007F522D" w14:paraId="3270B4CD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1481B5A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E28A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B850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A89D9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727DD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4147EB" w14:textId="77777777" w:rsidR="005B477C" w:rsidRDefault="005B477C"/>
        </w:tc>
      </w:tr>
      <w:tr w:rsidR="007F522D" w14:paraId="57F19A48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8D4D951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A1BEC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0EE0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74CB1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6023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2F9846" w14:textId="77777777" w:rsidR="005B477C" w:rsidRDefault="005B477C"/>
        </w:tc>
      </w:tr>
      <w:tr w:rsidR="007F522D" w14:paraId="4207386A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B8A8BA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DC8F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3FDC0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AB445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AF48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9B2C82" w14:textId="77777777" w:rsidR="005B477C" w:rsidRDefault="005B477C"/>
        </w:tc>
      </w:tr>
      <w:tr w:rsidR="007F522D" w14:paraId="50E8D719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A0C1566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DAA3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70639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68C2E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C818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91D018" w14:textId="77777777" w:rsidR="005B477C" w:rsidRDefault="005B477C"/>
        </w:tc>
      </w:tr>
      <w:tr w:rsidR="007F522D" w14:paraId="03D97C7B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90C4A2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43991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14AC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8EFC6D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6C1A7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F01EC6" w14:textId="77777777" w:rsidR="005B477C" w:rsidRDefault="005B477C"/>
        </w:tc>
      </w:tr>
      <w:tr w:rsidR="007F522D" w14:paraId="152F716C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9893966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BD92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71BA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6D28D1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3AE84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0B00ED" w14:textId="77777777" w:rsidR="005B477C" w:rsidRDefault="005B477C"/>
        </w:tc>
      </w:tr>
      <w:tr w:rsidR="007F522D" w14:paraId="58C151D7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1EF03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309E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F0602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64B92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E1FDF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895CFE" w14:textId="77777777" w:rsidR="005B477C" w:rsidRDefault="005B477C"/>
        </w:tc>
      </w:tr>
      <w:tr w:rsidR="007F522D" w14:paraId="4864900A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6D8F95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9FEE1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3B69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15357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7142F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1E3859" w14:textId="77777777" w:rsidR="005B477C" w:rsidRDefault="005B477C"/>
        </w:tc>
      </w:tr>
      <w:tr w:rsidR="007F522D" w14:paraId="3BA2D9F1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F6A413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161F1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729BF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9845E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7C6EB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A6E4C3" w14:textId="77777777" w:rsidR="005B477C" w:rsidRDefault="005B477C"/>
        </w:tc>
      </w:tr>
      <w:tr w:rsidR="007F522D" w14:paraId="66B7ADFD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8FC8DE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9D01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06A9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67FE4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547E4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13A543" w14:textId="77777777" w:rsidR="005B477C" w:rsidRDefault="005B477C"/>
        </w:tc>
      </w:tr>
      <w:tr w:rsidR="007F522D" w14:paraId="1DCA7545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F9ABB06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58F2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27B7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6DD44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36886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7DA909" w14:textId="77777777" w:rsidR="005B477C" w:rsidRDefault="005B477C"/>
        </w:tc>
      </w:tr>
      <w:tr w:rsidR="007F522D" w14:paraId="03063277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0197FA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04FB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E65D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68EFA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7CF6F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0D9B28" w14:textId="77777777" w:rsidR="005B477C" w:rsidRDefault="005B477C"/>
        </w:tc>
      </w:tr>
      <w:tr w:rsidR="007F522D" w14:paraId="27680204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CAA61F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3B128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0175B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CF75D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AADFC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B1787D" w14:textId="77777777" w:rsidR="005B477C" w:rsidRDefault="005B477C"/>
        </w:tc>
      </w:tr>
      <w:tr w:rsidR="007F522D" w14:paraId="6D1DE306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C222C8B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3A937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F58D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0940A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0C0C3D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3E5A60" w14:textId="77777777" w:rsidR="005B477C" w:rsidRDefault="005B477C"/>
        </w:tc>
      </w:tr>
      <w:tr w:rsidR="007F522D" w14:paraId="07CE614E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9B4854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28EC4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BBD49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96951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A336C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639EC3" w14:textId="77777777" w:rsidR="005B477C" w:rsidRDefault="005B477C"/>
        </w:tc>
      </w:tr>
      <w:tr w:rsidR="007F522D" w14:paraId="6F0305AB" w14:textId="77777777">
        <w:trPr>
          <w:cantSplit/>
          <w:trHeight w:hRule="exact" w:val="504"/>
        </w:trPr>
        <w:tc>
          <w:tcPr>
            <w:tcW w:w="24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377A53C" w14:textId="77777777" w:rsidR="005B477C" w:rsidRDefault="005B477C"/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00AB59A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5E5C7BC" w14:textId="77777777" w:rsidR="005B477C" w:rsidRDefault="005B477C"/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B2C5BA0" w14:textId="77777777" w:rsidR="005B477C" w:rsidRDefault="005B477C"/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FC3EB48" w14:textId="77777777" w:rsidR="005B477C" w:rsidRDefault="005B477C"/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26010D" w14:textId="77777777" w:rsidR="005B477C" w:rsidRDefault="005B477C"/>
        </w:tc>
      </w:tr>
    </w:tbl>
    <w:p w14:paraId="61FD68EE" w14:textId="77777777" w:rsidR="005B477C" w:rsidRDefault="005B477C">
      <w:pPr>
        <w:rPr>
          <w:rFonts w:ascii="ＭＳ 明朝"/>
          <w:kern w:val="0"/>
        </w:rPr>
      </w:pPr>
    </w:p>
    <w:sectPr w:rsidR="005B477C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32"/>
    <w:rsid w:val="005B477C"/>
    <w:rsid w:val="00742315"/>
    <w:rsid w:val="007F522D"/>
    <w:rsid w:val="00B61832"/>
    <w:rsid w:val="00DF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8464B2"/>
  <w15:chartTrackingRefBased/>
  <w15:docId w15:val="{9D4E53CC-31E8-42FA-9A16-4BF374E9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請負業者の提出書類（工事）</vt:lpstr>
    </vt:vector>
  </TitlesOfParts>
  <Company>情報システム課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2000-09-14T04:08:00Z</cp:lastPrinted>
  <dcterms:created xsi:type="dcterms:W3CDTF">2025-06-16T00:38:00Z</dcterms:created>
  <dcterms:modified xsi:type="dcterms:W3CDTF">2025-06-16T00:38:00Z</dcterms:modified>
</cp:coreProperties>
</file>