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E4D2" w14:textId="77777777" w:rsidR="000F393C" w:rsidRDefault="000F393C">
      <w:pPr>
        <w:jc w:val="left"/>
        <w:rPr>
          <w:rFonts w:hint="eastAsia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1060"/>
        <w:gridCol w:w="636"/>
        <w:gridCol w:w="1060"/>
        <w:gridCol w:w="636"/>
        <w:gridCol w:w="424"/>
        <w:gridCol w:w="636"/>
        <w:gridCol w:w="1060"/>
        <w:gridCol w:w="848"/>
        <w:gridCol w:w="636"/>
        <w:gridCol w:w="918"/>
      </w:tblGrid>
      <w:tr w:rsidR="000F393C" w14:paraId="13F5F5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38"/>
        </w:trPr>
        <w:tc>
          <w:tcPr>
            <w:tcW w:w="90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50B15" w14:textId="77777777" w:rsidR="000F393C" w:rsidRDefault="000F393C">
            <w:pPr>
              <w:rPr>
                <w:rFonts w:hint="eastAsia"/>
                <w:b/>
                <w:spacing w:val="-30"/>
              </w:rPr>
            </w:pPr>
          </w:p>
          <w:p w14:paraId="12C6E05A" w14:textId="77777777" w:rsidR="000F393C" w:rsidRPr="00040078" w:rsidRDefault="002C1D07">
            <w:pPr>
              <w:jc w:val="center"/>
              <w:rPr>
                <w:rFonts w:ascii="ＭＳ 明朝" w:hAnsi="ＭＳ 明朝"/>
                <w:b/>
                <w:sz w:val="40"/>
              </w:rPr>
            </w:pPr>
            <w:r>
              <w:rPr>
                <w:rFonts w:ascii="ＭＳ 明朝" w:hAnsi="ＭＳ 明朝" w:hint="eastAsia"/>
                <w:b/>
                <w:spacing w:val="-30"/>
                <w:sz w:val="40"/>
              </w:rPr>
              <w:t>業 務 料 金</w:t>
            </w:r>
            <w:r w:rsidR="000F393C" w:rsidRPr="00040078">
              <w:rPr>
                <w:rFonts w:ascii="ＭＳ 明朝" w:hAnsi="ＭＳ 明朝" w:hint="eastAsia"/>
                <w:b/>
                <w:spacing w:val="-30"/>
                <w:sz w:val="40"/>
              </w:rPr>
              <w:t xml:space="preserve"> 内 訳 書</w:t>
            </w:r>
          </w:p>
          <w:p w14:paraId="72998740" w14:textId="77777777" w:rsidR="000F393C" w:rsidRDefault="000F393C"/>
          <w:p w14:paraId="06E6A90D" w14:textId="77777777" w:rsidR="000F393C" w:rsidRDefault="000F393C">
            <w:pPr>
              <w:ind w:left="333"/>
              <w:rPr>
                <w:rFonts w:hint="eastAsia"/>
              </w:rPr>
            </w:pPr>
            <w:r>
              <w:rPr>
                <w:rFonts w:hint="eastAsia"/>
              </w:rPr>
              <w:t>守山市長　　　　　　　　　様</w:t>
            </w:r>
          </w:p>
          <w:p w14:paraId="59F00281" w14:textId="77777777" w:rsidR="000F393C" w:rsidRDefault="000F393C">
            <w:pPr>
              <w:ind w:left="333"/>
            </w:pPr>
          </w:p>
          <w:p w14:paraId="679D0433" w14:textId="77777777" w:rsidR="000F393C" w:rsidRDefault="000F393C"/>
          <w:p w14:paraId="0DB7039A" w14:textId="77777777" w:rsidR="000F393C" w:rsidRDefault="000F393C">
            <w:pPr>
              <w:ind w:left="1014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  <w:r w:rsidR="009A4C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9A4C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111F413" w14:textId="77777777" w:rsidR="000F393C" w:rsidRDefault="000F393C">
            <w:pPr>
              <w:ind w:left="1014"/>
              <w:rPr>
                <w:rFonts w:hint="eastAsia"/>
              </w:rPr>
            </w:pPr>
          </w:p>
          <w:p w14:paraId="68CD6187" w14:textId="77777777" w:rsidR="000F393C" w:rsidRDefault="000F393C">
            <w:pPr>
              <w:ind w:left="1014"/>
              <w:rPr>
                <w:rFonts w:hint="eastAsia"/>
              </w:rPr>
            </w:pPr>
            <w:r>
              <w:rPr>
                <w:rFonts w:hint="eastAsia"/>
              </w:rPr>
              <w:t>履行場所</w:t>
            </w:r>
            <w:r>
              <w:rPr>
                <w:spacing w:val="-7"/>
              </w:rPr>
              <w:t xml:space="preserve">    </w:t>
            </w:r>
            <w:r>
              <w:rPr>
                <w:rFonts w:hint="eastAsia"/>
              </w:rPr>
              <w:t xml:space="preserve">　　　　</w:t>
            </w:r>
          </w:p>
          <w:p w14:paraId="2A237613" w14:textId="77777777" w:rsidR="000F393C" w:rsidRDefault="000F393C">
            <w:pPr>
              <w:ind w:left="1014"/>
              <w:rPr>
                <w:rFonts w:hint="eastAsia"/>
              </w:rPr>
            </w:pPr>
          </w:p>
          <w:p w14:paraId="2D757E4F" w14:textId="77777777" w:rsidR="000F393C" w:rsidRDefault="000F393C">
            <w:pPr>
              <w:ind w:left="1014"/>
            </w:pPr>
            <w:r>
              <w:rPr>
                <w:rFonts w:hint="eastAsia"/>
                <w:spacing w:val="234"/>
                <w:kern w:val="0"/>
              </w:rPr>
              <w:t>金</w:t>
            </w:r>
            <w:r>
              <w:rPr>
                <w:rFonts w:hint="eastAsia"/>
                <w:kern w:val="0"/>
              </w:rPr>
              <w:t>額</w:t>
            </w:r>
            <w:r>
              <w:rPr>
                <w:spacing w:val="-7"/>
              </w:rPr>
              <w:t xml:space="preserve">        </w:t>
            </w: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0F7B7A83" w14:textId="77777777" w:rsidR="000F393C" w:rsidRDefault="000F393C">
            <w:pPr>
              <w:ind w:left="1014"/>
            </w:pPr>
          </w:p>
          <w:p w14:paraId="0F17B6F4" w14:textId="77777777" w:rsidR="000F393C" w:rsidRDefault="000F393C">
            <w:pPr>
              <w:ind w:left="333"/>
              <w:rPr>
                <w:rFonts w:hint="eastAsia"/>
              </w:rPr>
            </w:pPr>
            <w:r>
              <w:rPr>
                <w:rFonts w:hint="eastAsia"/>
              </w:rPr>
              <w:t>上記金額のとおり見積ります。</w:t>
            </w:r>
          </w:p>
          <w:p w14:paraId="1BD26D6F" w14:textId="77777777" w:rsidR="000F393C" w:rsidRDefault="000F393C"/>
          <w:p w14:paraId="72BCF70A" w14:textId="77777777" w:rsidR="000F393C" w:rsidRDefault="003262A1">
            <w:pPr>
              <w:ind w:leftChars="247" w:left="560"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0F393C">
              <w:rPr>
                <w:rFonts w:hint="eastAsia"/>
              </w:rPr>
              <w:t xml:space="preserve">　　　年　　　月　　　日</w:t>
            </w:r>
          </w:p>
          <w:p w14:paraId="565E31EB" w14:textId="77777777" w:rsidR="000F393C" w:rsidRDefault="000F393C">
            <w:pPr>
              <w:rPr>
                <w:rFonts w:hint="eastAsia"/>
              </w:rPr>
            </w:pPr>
          </w:p>
          <w:p w14:paraId="76ADE4CD" w14:textId="77777777" w:rsidR="000F393C" w:rsidRDefault="000F393C">
            <w:pPr>
              <w:rPr>
                <w:rFonts w:hint="eastAsia"/>
              </w:rPr>
            </w:pPr>
          </w:p>
          <w:p w14:paraId="082F83E9" w14:textId="77777777" w:rsidR="000F393C" w:rsidRDefault="000F393C">
            <w:pPr>
              <w:ind w:left="4415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21E449CD" w14:textId="77777777" w:rsidR="000F393C" w:rsidRDefault="000F393C">
            <w:pPr>
              <w:ind w:left="3508"/>
            </w:pPr>
            <w:r>
              <w:rPr>
                <w:rFonts w:hint="eastAsia"/>
              </w:rPr>
              <w:t>受</w:t>
            </w:r>
            <w:r w:rsidR="00791C78">
              <w:rPr>
                <w:rFonts w:hAnsi="ＭＳ 明朝" w:hint="eastAsia"/>
                <w:szCs w:val="22"/>
                <w:lang w:eastAsia="zh-CN"/>
              </w:rPr>
              <w:t>注</w:t>
            </w:r>
            <w:r w:rsidR="009A4C88">
              <w:rPr>
                <w:rFonts w:hint="eastAsia"/>
              </w:rPr>
              <w:t>者</w:t>
            </w:r>
          </w:p>
          <w:p w14:paraId="4DF0143D" w14:textId="77777777" w:rsidR="000F393C" w:rsidRDefault="009F7578">
            <w:pPr>
              <w:ind w:left="4415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14:paraId="0E454F0A" w14:textId="77777777" w:rsidR="000F393C" w:rsidRDefault="000F393C"/>
        </w:tc>
      </w:tr>
      <w:tr w:rsidR="000F393C" w14:paraId="5CF608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908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CB57D9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訳　　明　　細　　書</w:t>
            </w:r>
          </w:p>
        </w:tc>
      </w:tr>
      <w:tr w:rsidR="000F393C" w14:paraId="067A87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E7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88BB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151F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2006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82B6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559B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252E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1194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739A0" w14:textId="77777777" w:rsidR="000F393C" w:rsidRDefault="000F3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0F393C" w14:paraId="625F22BB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04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583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FBF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FF6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F80257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68C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66D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1ED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E523A8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1785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F384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6D1AED05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848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589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5464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9BE767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847C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522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6CFB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AAD8A7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A4D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DC3B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0B95C0A6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DF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B55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1004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B4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B26AFA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E025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D7C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2CE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56EC57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980A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C76C6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4A246497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5A0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869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51D4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1F5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40009B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1665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039A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D56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22B66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48CA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9E5B6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64110922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D23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6E4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B19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EE8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8DA801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0A7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467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E9AC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C7125E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E904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FF1E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1B5DDE54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6B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E53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940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B66A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5ABE85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E1D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D0B4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9D4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D98B25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54E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6907D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23870FD8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A9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270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589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736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BE80F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C33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062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B7E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48D7D7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38B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FCA0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3457F934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10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D4C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314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552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9D2687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88A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9E0C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FB1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ECE6FB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78D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BE25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0F60DE9C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8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860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E81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CE9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AE753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F8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832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45C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9F3E2D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32BC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C23B1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6B36560C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B9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B30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9EA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823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498DBC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298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18A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D5D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18B94E2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A50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5D76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5DECC8BA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85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CBF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9F1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F43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9FF177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5C7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185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B1C6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B4CF8C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06C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B141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  <w:tr w:rsidR="000F393C" w14:paraId="43FA09F5" w14:textId="77777777" w:rsidTr="00CF5B05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D77A9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44846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9866D8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AE36E0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07BF103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9DE6E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36C95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D8302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ABD397D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535604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7969F" w14:textId="77777777" w:rsidR="000F393C" w:rsidRPr="004944D9" w:rsidRDefault="000F393C" w:rsidP="00CF5B05">
            <w:pPr>
              <w:rPr>
                <w:rFonts w:ascii="ＭＳ 明朝" w:hAnsi="ＭＳ 明朝"/>
              </w:rPr>
            </w:pPr>
          </w:p>
        </w:tc>
      </w:tr>
    </w:tbl>
    <w:p w14:paraId="6A5CDEAF" w14:textId="77777777" w:rsidR="000F393C" w:rsidRDefault="000F393C">
      <w:pPr>
        <w:rPr>
          <w:rFonts w:hint="eastAsia"/>
          <w:kern w:val="0"/>
        </w:rPr>
      </w:pPr>
    </w:p>
    <w:sectPr w:rsidR="000F393C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4306"/>
    <w:multiLevelType w:val="hybridMultilevel"/>
    <w:tmpl w:val="164819C0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B0383F"/>
    <w:multiLevelType w:val="hybridMultilevel"/>
    <w:tmpl w:val="1542F4D4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oNotHyphenateCaps/>
  <w:drawingGridHorizontalSpacing w:val="227"/>
  <w:drawingGridVerticalSpacing w:val="31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8"/>
    <w:rsid w:val="00040078"/>
    <w:rsid w:val="000F393C"/>
    <w:rsid w:val="002C1D07"/>
    <w:rsid w:val="003262A1"/>
    <w:rsid w:val="004944D9"/>
    <w:rsid w:val="00791C78"/>
    <w:rsid w:val="009A4C88"/>
    <w:rsid w:val="009F7578"/>
    <w:rsid w:val="00CF5B05"/>
    <w:rsid w:val="00F64C07"/>
    <w:rsid w:val="00F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35BA90"/>
  <w15:chartTrackingRefBased/>
  <w15:docId w15:val="{A45C9C47-2DF6-434F-98E3-3AB88C08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-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請負業者の提出書類（工事）</vt:lpstr>
    </vt:vector>
  </TitlesOfParts>
  <Company>情報システム課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総務課契約管財ｸﾞﾙｰﾌﾟ</dc:creator>
  <cp:keywords/>
  <dc:description/>
  <cp:lastModifiedBy>井上　剛</cp:lastModifiedBy>
  <cp:revision>2</cp:revision>
  <cp:lastPrinted>2000-12-05T06:18:00Z</cp:lastPrinted>
  <dcterms:created xsi:type="dcterms:W3CDTF">2025-06-12T05:59:00Z</dcterms:created>
  <dcterms:modified xsi:type="dcterms:W3CDTF">2025-06-12T05:59:00Z</dcterms:modified>
</cp:coreProperties>
</file>