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5E7D24A2" w:rsidR="00427765" w:rsidRDefault="00AE27E0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427765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00C0D19C" w:rsidR="00427765" w:rsidRDefault="00AE27E0" w:rsidP="00AE27E0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守山市長　森中　高史　</w:t>
      </w:r>
      <w:r w:rsidR="00427765">
        <w:rPr>
          <w:rFonts w:asciiTheme="minorEastAsia" w:hAnsiTheme="minorEastAsia" w:hint="eastAsia"/>
          <w:sz w:val="24"/>
          <w:szCs w:val="24"/>
        </w:rPr>
        <w:t>殿</w:t>
      </w:r>
    </w:p>
    <w:p w14:paraId="5AA9FD9B" w14:textId="77777777" w:rsidR="00427765" w:rsidRPr="00AE27E0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  <w:bookmarkStart w:id="0" w:name="_GoBack"/>
      <w:bookmarkEnd w:id="0"/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AE27E0"/>
    <w:rsid w:val="00B426AE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FE9FA-374C-423B-B26A-0689DBFD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2023-04-07T06:40:00Z</dcterms:modified>
</cp:coreProperties>
</file>