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1F4" w:rsidRPr="00367946" w:rsidTr="004071F4">
        <w:tc>
          <w:tcPr>
            <w:tcW w:w="8494" w:type="dxa"/>
          </w:tcPr>
          <w:p w:rsidR="004071F4" w:rsidRPr="00367946" w:rsidRDefault="004071F4" w:rsidP="002D0C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>守山市職員措置請求書</w:t>
            </w:r>
          </w:p>
          <w:p w:rsidR="004071F4" w:rsidRPr="00367946" w:rsidRDefault="004071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071F4" w:rsidRPr="00367946" w:rsidRDefault="004071F4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>（請求書の対象とする執行機関・職員）に関する措置請求の要旨</w:t>
            </w:r>
          </w:p>
          <w:p w:rsidR="004071F4" w:rsidRPr="00367946" w:rsidRDefault="004071F4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>１　請求の要旨</w:t>
            </w:r>
          </w:p>
          <w:p w:rsidR="004071F4" w:rsidRPr="00367946" w:rsidRDefault="004071F4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 xml:space="preserve">　○次の事項について、記載してください。</w:t>
            </w:r>
          </w:p>
          <w:p w:rsidR="004071F4" w:rsidRPr="00367946" w:rsidRDefault="004071F4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 xml:space="preserve">　　・誰が（請求の対象となる職員）</w:t>
            </w:r>
          </w:p>
          <w:p w:rsidR="004071F4" w:rsidRPr="00367946" w:rsidRDefault="004071F4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 xml:space="preserve">　　・いつ、どのように財務会計上の行為を行っているのか。</w:t>
            </w:r>
          </w:p>
          <w:p w:rsidR="004071F4" w:rsidRDefault="004071F4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 xml:space="preserve">　　・その行為は、どのような理由で、違法または不当であるか。</w:t>
            </w:r>
          </w:p>
          <w:p w:rsidR="007A5E77" w:rsidRPr="007A5E77" w:rsidRDefault="007A5E7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・その行為により、どのような損害が生じているのか。</w:t>
            </w:r>
          </w:p>
          <w:p w:rsidR="004071F4" w:rsidRPr="00367946" w:rsidRDefault="004071F4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 xml:space="preserve">　　・どのよ</w:t>
            </w:r>
            <w:r w:rsidR="002D0C8A" w:rsidRPr="00367946">
              <w:rPr>
                <w:rFonts w:asciiTheme="majorEastAsia" w:eastAsiaTheme="majorEastAsia" w:hAnsiTheme="majorEastAsia" w:hint="eastAsia"/>
                <w:sz w:val="22"/>
              </w:rPr>
              <w:t>うな措置を請求するのか。</w:t>
            </w:r>
          </w:p>
          <w:p w:rsidR="002D0C8A" w:rsidRPr="00367946" w:rsidRDefault="002D0C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0C8A" w:rsidRPr="00367946" w:rsidRDefault="002D0C8A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>２　請求者</w:t>
            </w:r>
          </w:p>
          <w:p w:rsidR="002D0C8A" w:rsidRPr="00367946" w:rsidRDefault="002D0C8A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 xml:space="preserve">　　住所</w:t>
            </w:r>
          </w:p>
          <w:p w:rsidR="002D0C8A" w:rsidRPr="00367946" w:rsidRDefault="001C253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氏名（自署</w:t>
            </w:r>
            <w:bookmarkStart w:id="0" w:name="_GoBack"/>
            <w:bookmarkEnd w:id="0"/>
            <w:r w:rsidR="002D0C8A" w:rsidRPr="0036794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2D0C8A" w:rsidRPr="00367946" w:rsidRDefault="002D0C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0C8A" w:rsidRPr="00367946" w:rsidRDefault="002D0C8A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>３　地方自治法第242条第１項の規定により、別紙事実証明書を添え、必要な措置を</w:t>
            </w:r>
          </w:p>
          <w:p w:rsidR="002D0C8A" w:rsidRPr="00367946" w:rsidRDefault="002D0C8A" w:rsidP="002D0C8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>請求します。</w:t>
            </w:r>
          </w:p>
          <w:p w:rsidR="002D0C8A" w:rsidRPr="00367946" w:rsidRDefault="002D0C8A" w:rsidP="002D0C8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:rsidR="002D0C8A" w:rsidRPr="00367946" w:rsidRDefault="002D0C8A" w:rsidP="002D0C8A">
            <w:pPr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年　　月　　日</w:t>
            </w:r>
          </w:p>
          <w:p w:rsidR="002D0C8A" w:rsidRPr="00367946" w:rsidRDefault="002D0C8A" w:rsidP="002D0C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0C8A" w:rsidRPr="00367946" w:rsidRDefault="002D0C8A" w:rsidP="002D0C8A">
            <w:pPr>
              <w:rPr>
                <w:rFonts w:asciiTheme="majorEastAsia" w:eastAsiaTheme="majorEastAsia" w:hAnsiTheme="majorEastAsia"/>
                <w:sz w:val="22"/>
              </w:rPr>
            </w:pPr>
            <w:r w:rsidRPr="00367946">
              <w:rPr>
                <w:rFonts w:asciiTheme="majorEastAsia" w:eastAsiaTheme="majorEastAsia" w:hAnsiTheme="majorEastAsia" w:hint="eastAsia"/>
                <w:sz w:val="22"/>
              </w:rPr>
              <w:t>守山市監査委員宛て</w:t>
            </w:r>
          </w:p>
          <w:p w:rsidR="002D0C8A" w:rsidRPr="00367946" w:rsidRDefault="002D0C8A" w:rsidP="002D0C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06223" w:rsidRPr="00367946" w:rsidRDefault="002D0C8A" w:rsidP="00367946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367946">
        <w:rPr>
          <w:rFonts w:asciiTheme="majorEastAsia" w:eastAsiaTheme="majorEastAsia" w:hAnsiTheme="majorEastAsia" w:hint="eastAsia"/>
          <w:sz w:val="22"/>
        </w:rPr>
        <w:t xml:space="preserve">　※詳しくは、地方自治法第242条、地方自治法施行令第172条及び地方自治法施行規則第13条をご覧ください。</w:t>
      </w:r>
    </w:p>
    <w:sectPr w:rsidR="00106223" w:rsidRPr="00367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E0" w:rsidRDefault="001C47E0" w:rsidP="001C47E0">
      <w:r>
        <w:separator/>
      </w:r>
    </w:p>
  </w:endnote>
  <w:endnote w:type="continuationSeparator" w:id="0">
    <w:p w:rsidR="001C47E0" w:rsidRDefault="001C47E0" w:rsidP="001C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E0" w:rsidRDefault="001C47E0" w:rsidP="001C47E0">
      <w:r>
        <w:separator/>
      </w:r>
    </w:p>
  </w:footnote>
  <w:footnote w:type="continuationSeparator" w:id="0">
    <w:p w:rsidR="001C47E0" w:rsidRDefault="001C47E0" w:rsidP="001C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90"/>
    <w:rsid w:val="00106223"/>
    <w:rsid w:val="001C2538"/>
    <w:rsid w:val="001C47E0"/>
    <w:rsid w:val="002D0C8A"/>
    <w:rsid w:val="00367946"/>
    <w:rsid w:val="004071F4"/>
    <w:rsid w:val="00786AF8"/>
    <w:rsid w:val="007A5E77"/>
    <w:rsid w:val="00943090"/>
    <w:rsid w:val="00A2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EA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7E0"/>
  </w:style>
  <w:style w:type="paragraph" w:styleId="a6">
    <w:name w:val="footer"/>
    <w:basedOn w:val="a"/>
    <w:link w:val="a7"/>
    <w:uiPriority w:val="99"/>
    <w:unhideWhenUsed/>
    <w:rsid w:val="001C4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2021-01-05T07:58:00Z</dcterms:created>
  <dcterms:modified xsi:type="dcterms:W3CDTF">2021-01-05T07:58:00Z</dcterms:modified>
</cp:coreProperties>
</file>