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B5" w:rsidRDefault="000F09B5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 xml:space="preserve">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0F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B5" w:rsidRDefault="00175271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1911350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3F32F" id="Oval 2" o:spid="_x0000_s1026" style="position:absolute;left:0;text-align:left;margin-left:402.6pt;margin-top:150.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gVrRr3wAAAAsBAAAPAAAAZHJzL2Rv&#10;d25yZXYueG1sTI/BTsMwDIbvSLxDZCQuiCXr2KhK0wkhcUNijD2A24a0rHFKkq3l7TEnONr+9Pv7&#10;y+3sBnE2IfaeNCwXCoShxrc9WQ2H9+fbHERMSC0OnoyGbxNhW11elFi0fqI3c94nKziEYoEaupTG&#10;QsrYdMZhXPjREN8+fHCYeAxWtgEnDneDzJTaSIc98YcOR/PUmea4PzkNdX3ws/wKr7sbewx49zmN&#10;9mWn9fXV/PgAIpk5/cHwq8/qULFT7U/URjFoyNU6Y1TDSi25FBP5St2DqHmTbdYgq1L+71D9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KBWtGv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0F09B5" w:rsidRDefault="000F09B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7D0BE3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0F09B5">
              <w:rPr>
                <w:rFonts w:hint="eastAsia"/>
              </w:rPr>
              <w:t xml:space="preserve">　　　　　　　　　　　　</w:t>
            </w: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8060B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</w:t>
            </w:r>
            <w:r w:rsidRPr="00FB5BA2">
              <w:rPr>
                <w:rFonts w:hint="eastAsia"/>
              </w:rPr>
              <w:t>（防災総合訓練事業）</w:t>
            </w:r>
            <w:r w:rsidR="000F09B5">
              <w:rPr>
                <w:rFonts w:hint="eastAsia"/>
              </w:rPr>
              <w:t>請求書</w:t>
            </w:r>
          </w:p>
          <w:p w:rsidR="000F09B5" w:rsidRPr="008060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12E9F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号で補助金等の額の確定の通知があった</w:t>
            </w:r>
            <w:r w:rsidR="008060B5">
              <w:rPr>
                <w:rFonts w:hint="eastAsia"/>
              </w:rPr>
              <w:t>守山市自治会防災施設・設備整備費等補助金</w:t>
            </w:r>
            <w:r w:rsidR="008060B5" w:rsidRPr="00FB5BA2">
              <w:rPr>
                <w:rFonts w:hint="eastAsia"/>
              </w:rPr>
              <w:t>（防災総合訓練事業）</w:t>
            </w:r>
            <w:r>
              <w:rPr>
                <w:rFonts w:hint="eastAsia"/>
              </w:rPr>
              <w:t>下記のとおり交付されるよう関係書類を添えて請求します。</w:t>
            </w:r>
          </w:p>
          <w:p w:rsidR="000F09B5" w:rsidRPr="008060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 w:rsidP="00A12E9F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金　　　　　　　　　　　円</w:t>
            </w:r>
          </w:p>
        </w:tc>
      </w:tr>
    </w:tbl>
    <w:p w:rsidR="000F09B5" w:rsidRDefault="000F09B5">
      <w:pPr>
        <w:spacing w:line="240" w:lineRule="atLeast"/>
        <w:ind w:left="113" w:right="113"/>
      </w:pPr>
    </w:p>
    <w:sectPr w:rsidR="000F09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22" w:rsidRDefault="007A6322" w:rsidP="00606557">
      <w:pPr>
        <w:spacing w:line="240" w:lineRule="auto"/>
      </w:pPr>
      <w:r>
        <w:separator/>
      </w:r>
    </w:p>
  </w:endnote>
  <w:endnote w:type="continuationSeparator" w:id="0">
    <w:p w:rsidR="007A6322" w:rsidRDefault="007A6322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22" w:rsidRDefault="007A6322" w:rsidP="00606557">
      <w:pPr>
        <w:spacing w:line="240" w:lineRule="auto"/>
      </w:pPr>
      <w:r>
        <w:separator/>
      </w:r>
    </w:p>
  </w:footnote>
  <w:footnote w:type="continuationSeparator" w:id="0">
    <w:p w:rsidR="007A6322" w:rsidRDefault="007A6322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B5"/>
    <w:rsid w:val="000F09B5"/>
    <w:rsid w:val="00175271"/>
    <w:rsid w:val="001F68C8"/>
    <w:rsid w:val="004205B7"/>
    <w:rsid w:val="004427B5"/>
    <w:rsid w:val="004E3FEE"/>
    <w:rsid w:val="00526D3F"/>
    <w:rsid w:val="00606557"/>
    <w:rsid w:val="006301AC"/>
    <w:rsid w:val="007A6322"/>
    <w:rsid w:val="007D0BE3"/>
    <w:rsid w:val="008060B5"/>
    <w:rsid w:val="00A12E9F"/>
    <w:rsid w:val="00D714B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CA7CF-386F-4348-AD2D-5047BC9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様式第4号(第13条関係) 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様式第4号(第13条関係)</dc:title>
  <dc:subject/>
  <dc:creator>(株)ぎょうせい</dc:creator>
  <cp:keywords/>
  <dc:description/>
  <cp:lastModifiedBy>守山市役所</cp:lastModifiedBy>
  <cp:revision>2</cp:revision>
  <cp:lastPrinted>2000-04-28T05:11:00Z</cp:lastPrinted>
  <dcterms:created xsi:type="dcterms:W3CDTF">2024-04-25T01:16:00Z</dcterms:created>
  <dcterms:modified xsi:type="dcterms:W3CDTF">2024-04-25T01:16:00Z</dcterms:modified>
</cp:coreProperties>
</file>