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8A9B" w14:textId="77777777" w:rsidR="00552CAB" w:rsidRPr="004E3F32" w:rsidRDefault="003E6AC6" w:rsidP="00552CAB">
      <w:pPr>
        <w:rPr>
          <w:sz w:val="20"/>
        </w:rPr>
      </w:pPr>
      <w:bookmarkStart w:id="0" w:name="_GoBack"/>
      <w:bookmarkEnd w:id="0"/>
      <w:r w:rsidRPr="00170E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FA39" wp14:editId="11033BF2">
                <wp:simplePos x="0" y="0"/>
                <wp:positionH relativeFrom="column">
                  <wp:posOffset>2676525</wp:posOffset>
                </wp:positionH>
                <wp:positionV relativeFrom="paragraph">
                  <wp:posOffset>-476250</wp:posOffset>
                </wp:positionV>
                <wp:extent cx="3524250" cy="1457325"/>
                <wp:effectExtent l="0" t="0" r="19050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74D7AD" w14:textId="77777777" w:rsidR="003E6AC6" w:rsidRPr="004E3F32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E3F3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報告先　 ：守山市ごみ・水環境問題市民会議事務局</w:t>
                            </w:r>
                          </w:p>
                          <w:p w14:paraId="1782D04E" w14:textId="77777777" w:rsidR="003E6AC6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E3F3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（守山市ごみ減量推進課</w:t>
                            </w:r>
                          </w:p>
                          <w:p w14:paraId="107E0C9E" w14:textId="77777777" w:rsidR="003E6AC6" w:rsidRPr="004E3F32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600" w:firstLine="1398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F84D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もりやまエコパーク交流拠点施設内</w:t>
                            </w:r>
                            <w:r w:rsidRPr="004E3F3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EB6B96D" w14:textId="125F1BA9" w:rsidR="003E6AC6" w:rsidRPr="004E3F32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E3F3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提出期限：</w:t>
                            </w:r>
                            <w:r w:rsidRPr="00F84D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５月１</w:t>
                            </w:r>
                            <w:r w:rsidR="00C85671"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F84D8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日（金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2F474FF" w14:textId="77777777" w:rsidR="003E6AC6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E3F3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ファックス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：５８４－４８１８</w:t>
                            </w:r>
                          </w:p>
                          <w:p w14:paraId="073931C8" w14:textId="77777777" w:rsidR="003E6AC6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: gomigenryo@city.moriyama.lg.jp</w:t>
                            </w:r>
                          </w:p>
                          <w:p w14:paraId="383782A6" w14:textId="77777777" w:rsidR="003E6AC6" w:rsidRPr="004E3F32" w:rsidRDefault="003E6AC6" w:rsidP="003E6AC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FA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0.75pt;margin-top:-37.5pt;width:277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" filled="f" strokecolor="black [3213]" strokeweight=".5pt">
                <v:textbox>
                  <w:txbxContent>
                    <w:p w14:paraId="4274D7AD" w14:textId="77777777" w:rsidR="003E6AC6" w:rsidRPr="004E3F32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</w:rPr>
                      </w:pPr>
                      <w:r w:rsidRPr="004E3F3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報告先　 ：守山市ごみ・水環境問題市民会議事務局</w:t>
                      </w:r>
                    </w:p>
                    <w:p w14:paraId="1782D04E" w14:textId="77777777" w:rsidR="003E6AC6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E3F3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（守山市ごみ減量推進課</w:t>
                      </w:r>
                    </w:p>
                    <w:p w14:paraId="107E0C9E" w14:textId="77777777" w:rsidR="003E6AC6" w:rsidRPr="004E3F32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ind w:firstLineChars="600" w:firstLine="1398"/>
                        <w:rPr>
                          <w:rFonts w:ascii="Meiryo UI" w:eastAsia="Meiryo UI" w:hAnsi="Meiryo UI" w:cs="Meiryo UI"/>
                        </w:rPr>
                      </w:pPr>
                      <w:r w:rsidRPr="00F84D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もりやまエコパーク交流拠点施設内</w:t>
                      </w:r>
                      <w:r w:rsidRPr="004E3F3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14:paraId="4EB6B96D" w14:textId="125F1BA9" w:rsidR="003E6AC6" w:rsidRPr="004E3F32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</w:rPr>
                      </w:pPr>
                      <w:r w:rsidRPr="004E3F3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提出期限：</w:t>
                      </w:r>
                      <w:r w:rsidRPr="00F84D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５月１</w:t>
                      </w:r>
                      <w:r w:rsidR="00C85671"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F84D8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日（金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p w14:paraId="52F474FF" w14:textId="77777777" w:rsidR="003E6AC6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4E3F3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ファックス 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：５８４－４８１８</w:t>
                      </w:r>
                    </w:p>
                    <w:p w14:paraId="073931C8" w14:textId="77777777" w:rsidR="003E6AC6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: gomigenryo@city.moriyama.lg.jp</w:t>
                      </w:r>
                    </w:p>
                    <w:p w14:paraId="383782A6" w14:textId="77777777" w:rsidR="003E6AC6" w:rsidRPr="004E3F32" w:rsidRDefault="003E6AC6" w:rsidP="003E6AC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D89">
        <w:rPr>
          <w:rFonts w:hint="eastAsia"/>
        </w:rPr>
        <w:t>様式第</w:t>
      </w:r>
      <w:r w:rsidR="00700507">
        <w:rPr>
          <w:rFonts w:hint="eastAsia"/>
        </w:rPr>
        <w:t>１</w:t>
      </w:r>
      <w:r w:rsidR="00552CAB" w:rsidRPr="00170E90">
        <w:rPr>
          <w:rFonts w:hint="eastAsia"/>
        </w:rPr>
        <w:t>号</w:t>
      </w:r>
    </w:p>
    <w:p w14:paraId="1C6B09B8" w14:textId="77777777" w:rsidR="00552CAB" w:rsidRDefault="00552CAB" w:rsidP="00552CAB">
      <w:pPr>
        <w:jc w:val="left"/>
      </w:pPr>
    </w:p>
    <w:p w14:paraId="51608E2B" w14:textId="77777777" w:rsidR="00552CAB" w:rsidRPr="004E3F32" w:rsidRDefault="00552CAB" w:rsidP="00552CAB">
      <w:pPr>
        <w:jc w:val="left"/>
        <w:rPr>
          <w:sz w:val="36"/>
          <w:u w:val="double"/>
        </w:rPr>
      </w:pPr>
      <w:r w:rsidRPr="00552CAB">
        <w:rPr>
          <w:rFonts w:hint="eastAsia"/>
          <w:sz w:val="28"/>
          <w:u w:val="double"/>
        </w:rPr>
        <w:t xml:space="preserve">　　　</w:t>
      </w:r>
      <w:r w:rsidRPr="004E3F32">
        <w:rPr>
          <w:rFonts w:hint="eastAsia"/>
          <w:sz w:val="28"/>
          <w:u w:val="double"/>
        </w:rPr>
        <w:t xml:space="preserve">　　　　　　自治会</w:t>
      </w:r>
    </w:p>
    <w:p w14:paraId="003AD58D" w14:textId="77777777" w:rsidR="00552CAB" w:rsidRDefault="00552CAB"/>
    <w:p w14:paraId="6C1F3219" w14:textId="77777777" w:rsidR="00552CAB" w:rsidRPr="00552CAB" w:rsidRDefault="00F84D89" w:rsidP="00552CA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ご</w:t>
      </w:r>
      <w:r w:rsidRPr="00F84D89">
        <w:rPr>
          <w:rFonts w:asciiTheme="majorEastAsia" w:eastAsiaTheme="majorEastAsia" w:hAnsiTheme="majorEastAsia" w:hint="eastAsia"/>
          <w:b/>
          <w:bCs/>
          <w:sz w:val="28"/>
        </w:rPr>
        <w:t>み集積所立会啓発実施計画書</w:t>
      </w:r>
    </w:p>
    <w:p w14:paraId="03D1EBEA" w14:textId="77777777" w:rsidR="00552CAB" w:rsidRPr="00D62AD5" w:rsidRDefault="00552CAB" w:rsidP="00552CAB">
      <w:pPr>
        <w:jc w:val="center"/>
      </w:pPr>
    </w:p>
    <w:p w14:paraId="2754110E" w14:textId="77777777" w:rsidR="00BC6997" w:rsidRPr="00361034" w:rsidRDefault="00F84D89" w:rsidP="00361034">
      <w:pPr>
        <w:pStyle w:val="Web"/>
        <w:spacing w:before="0" w:beforeAutospacing="0" w:after="0" w:afterAutospacing="0" w:line="360" w:lineRule="auto"/>
        <w:rPr>
          <w:rFonts w:ascii="Meiryo UI" w:eastAsia="Meiryo UI" w:hAnsi="Meiryo UI" w:cs="Meiryo UI"/>
          <w:color w:val="000000" w:themeColor="text1"/>
          <w:kern w:val="24"/>
          <w:szCs w:val="22"/>
        </w:rPr>
      </w:pPr>
      <w:r w:rsidRPr="00F84D89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１ 立会啓発を</w:t>
      </w:r>
      <w:r w:rsidR="00B74A89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 xml:space="preserve">　　　　　　　　</w:t>
      </w:r>
      <w:r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実施する　　・　　実施しない　　　　※どちらかに〇をご記入下さい</w:t>
      </w:r>
    </w:p>
    <w:p w14:paraId="5F1EFD88" w14:textId="77777777" w:rsidR="00700507" w:rsidRDefault="00F84D89" w:rsidP="00F84D89">
      <w:pPr>
        <w:pStyle w:val="Web"/>
        <w:spacing w:before="0" w:beforeAutospacing="0" w:after="0" w:afterAutospacing="0" w:line="360" w:lineRule="auto"/>
        <w:ind w:left="379" w:hangingChars="150" w:hanging="379"/>
        <w:rPr>
          <w:rFonts w:ascii="Meiryo UI" w:eastAsia="Meiryo UI" w:hAnsi="Meiryo UI" w:cs="Meiryo UI"/>
          <w:color w:val="000000" w:themeColor="text1"/>
          <w:kern w:val="24"/>
          <w:szCs w:val="22"/>
        </w:rPr>
      </w:pPr>
      <w:r w:rsidRPr="00F84D89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２ 実施する自治会は、下記に記入してください。</w:t>
      </w:r>
    </w:p>
    <w:p w14:paraId="42F13421" w14:textId="77777777" w:rsidR="00F84D89" w:rsidRPr="00F84D89" w:rsidRDefault="00F84D89" w:rsidP="00700507">
      <w:pPr>
        <w:pStyle w:val="Web"/>
        <w:spacing w:before="0" w:beforeAutospacing="0" w:after="0" w:afterAutospacing="0" w:line="360" w:lineRule="auto"/>
        <w:ind w:leftChars="100" w:left="233" w:firstLineChars="50" w:firstLine="126"/>
        <w:rPr>
          <w:rFonts w:ascii="Meiryo UI" w:eastAsia="Meiryo UI" w:hAnsi="Meiryo UI" w:cs="Meiryo UI"/>
          <w:color w:val="000000" w:themeColor="text1"/>
          <w:kern w:val="24"/>
          <w:szCs w:val="22"/>
        </w:rPr>
      </w:pPr>
      <w:r w:rsidRPr="00F84D89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実施日は、自治会の収集地区に応じた</w:t>
      </w:r>
      <w:r w:rsidR="00700507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下記の</w:t>
      </w:r>
      <w:r w:rsidRPr="00F84D89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日程</w:t>
      </w:r>
      <w:r w:rsidR="00700507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でお願いいたします</w:t>
      </w:r>
      <w:r w:rsidR="00F35570">
        <w:rPr>
          <w:rFonts w:ascii="Meiryo UI" w:eastAsia="Meiryo UI" w:hAnsi="Meiryo UI" w:cs="Meiryo UI" w:hint="eastAsia"/>
          <w:color w:val="000000" w:themeColor="text1"/>
          <w:kern w:val="24"/>
          <w:szCs w:val="22"/>
        </w:rPr>
        <w:t>。</w:t>
      </w:r>
    </w:p>
    <w:tbl>
      <w:tblPr>
        <w:tblStyle w:val="a6"/>
        <w:tblW w:w="9747" w:type="dxa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7"/>
        <w:gridCol w:w="7740"/>
      </w:tblGrid>
      <w:tr w:rsidR="00700507" w14:paraId="185393D2" w14:textId="77777777" w:rsidTr="00B23341">
        <w:trPr>
          <w:trHeight w:val="2159"/>
        </w:trPr>
        <w:tc>
          <w:tcPr>
            <w:tcW w:w="2093" w:type="dxa"/>
          </w:tcPr>
          <w:p w14:paraId="3A69BB24" w14:textId="77777777" w:rsidR="00F84D89" w:rsidRDefault="00F84D89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 w:rsidRPr="00F84D89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実施日</w:t>
            </w:r>
          </w:p>
        </w:tc>
        <w:tc>
          <w:tcPr>
            <w:tcW w:w="7654" w:type="dxa"/>
          </w:tcPr>
          <w:tbl>
            <w:tblPr>
              <w:tblW w:w="7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9"/>
              <w:gridCol w:w="4353"/>
            </w:tblGrid>
            <w:tr w:rsidR="00E14A1A" w14:paraId="6A13C1A4" w14:textId="77777777" w:rsidTr="00B23341">
              <w:trPr>
                <w:trHeight w:val="502"/>
              </w:trPr>
              <w:tc>
                <w:tcPr>
                  <w:tcW w:w="3179" w:type="dxa"/>
                  <w:shd w:val="clear" w:color="auto" w:fill="D9D9D9"/>
                </w:tcPr>
                <w:p w14:paraId="18A3F8CF" w14:textId="77777777" w:rsidR="00E14A1A" w:rsidRPr="00B23341" w:rsidRDefault="00E14A1A" w:rsidP="00E14A1A">
                  <w:pPr>
                    <w:jc w:val="left"/>
                    <w:rPr>
                      <w:sz w:val="18"/>
                      <w:szCs w:val="18"/>
                    </w:rPr>
                  </w:pPr>
                  <w:bookmarkStart w:id="1" w:name="OLE_LINK1"/>
                  <w:r w:rsidRPr="00B23341">
                    <w:rPr>
                      <w:rFonts w:hint="eastAsia"/>
                      <w:sz w:val="18"/>
                      <w:szCs w:val="18"/>
                    </w:rPr>
                    <w:t>日程（破砕ごみの日）</w:t>
                  </w:r>
                </w:p>
              </w:tc>
              <w:tc>
                <w:tcPr>
                  <w:tcW w:w="4353" w:type="dxa"/>
                  <w:shd w:val="clear" w:color="auto" w:fill="D9D9D9"/>
                </w:tcPr>
                <w:p w14:paraId="658CEAAC" w14:textId="77777777" w:rsidR="00E14A1A" w:rsidRPr="00B23341" w:rsidRDefault="00E14A1A" w:rsidP="00E14A1A">
                  <w:pPr>
                    <w:jc w:val="left"/>
                    <w:rPr>
                      <w:sz w:val="18"/>
                      <w:szCs w:val="18"/>
                    </w:rPr>
                  </w:pPr>
                  <w:r w:rsidRPr="00B23341">
                    <w:rPr>
                      <w:rFonts w:hint="eastAsia"/>
                      <w:sz w:val="18"/>
                      <w:szCs w:val="18"/>
                    </w:rPr>
                    <w:t>対象学区（収集地区）</w:t>
                  </w:r>
                </w:p>
              </w:tc>
            </w:tr>
            <w:tr w:rsidR="00E14A1A" w14:paraId="506433FA" w14:textId="77777777" w:rsidTr="00B41D4E">
              <w:trPr>
                <w:trHeight w:val="353"/>
              </w:trPr>
              <w:tc>
                <w:tcPr>
                  <w:tcW w:w="3179" w:type="dxa"/>
                  <w:shd w:val="clear" w:color="auto" w:fill="auto"/>
                </w:tcPr>
                <w:p w14:paraId="12F8A5C5" w14:textId="4AB68109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C85671">
                    <w:rPr>
                      <w:rFonts w:hint="eastAsia"/>
                      <w:sz w:val="18"/>
                      <w:szCs w:val="18"/>
                    </w:rPr>
                    <w:t>７</w:t>
                  </w:r>
                  <w:r w:rsidRPr="00B23341">
                    <w:rPr>
                      <w:rFonts w:hint="eastAsia"/>
                      <w:sz w:val="18"/>
                      <w:szCs w:val="18"/>
                    </w:rPr>
                    <w:t>年６月1</w:t>
                  </w:r>
                  <w:r w:rsidR="00C85671">
                    <w:rPr>
                      <w:sz w:val="18"/>
                      <w:szCs w:val="18"/>
                    </w:rPr>
                    <w:t>8</w:t>
                  </w:r>
                  <w:r w:rsidRPr="00B23341">
                    <w:rPr>
                      <w:sz w:val="18"/>
                      <w:szCs w:val="18"/>
                    </w:rPr>
                    <w:t>日(水)</w:t>
                  </w:r>
                </w:p>
              </w:tc>
              <w:tc>
                <w:tcPr>
                  <w:tcW w:w="4353" w:type="dxa"/>
                  <w:shd w:val="clear" w:color="auto" w:fill="auto"/>
                </w:tcPr>
                <w:p w14:paraId="67FC2D56" w14:textId="77777777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sz w:val="18"/>
                      <w:szCs w:val="18"/>
                    </w:rPr>
                    <w:t>玉津学区、河西学区Ａ、河西学区Ｂ</w:t>
                  </w:r>
                </w:p>
              </w:tc>
            </w:tr>
            <w:tr w:rsidR="00E14A1A" w14:paraId="6CA212E9" w14:textId="77777777" w:rsidTr="00B41D4E">
              <w:trPr>
                <w:trHeight w:val="403"/>
              </w:trPr>
              <w:tc>
                <w:tcPr>
                  <w:tcW w:w="3179" w:type="dxa"/>
                  <w:shd w:val="clear" w:color="auto" w:fill="auto"/>
                </w:tcPr>
                <w:p w14:paraId="2F2AE1B3" w14:textId="31066000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C85671">
                    <w:rPr>
                      <w:rFonts w:hint="eastAsia"/>
                      <w:sz w:val="18"/>
                      <w:szCs w:val="18"/>
                    </w:rPr>
                    <w:t>７</w:t>
                  </w:r>
                  <w:r w:rsidRPr="00B23341">
                    <w:rPr>
                      <w:rFonts w:hint="eastAsia"/>
                      <w:sz w:val="18"/>
                      <w:szCs w:val="18"/>
                    </w:rPr>
                    <w:t>年６月</w:t>
                  </w:r>
                  <w:r w:rsidRPr="00B23341">
                    <w:rPr>
                      <w:sz w:val="18"/>
                      <w:szCs w:val="18"/>
                    </w:rPr>
                    <w:t>2</w:t>
                  </w:r>
                  <w:r w:rsidR="00C85671">
                    <w:rPr>
                      <w:sz w:val="18"/>
                      <w:szCs w:val="18"/>
                    </w:rPr>
                    <w:t>5</w:t>
                  </w:r>
                  <w:r w:rsidRPr="00B23341">
                    <w:rPr>
                      <w:sz w:val="18"/>
                      <w:szCs w:val="18"/>
                    </w:rPr>
                    <w:t>日(水)</w:t>
                  </w:r>
                </w:p>
              </w:tc>
              <w:tc>
                <w:tcPr>
                  <w:tcW w:w="4353" w:type="dxa"/>
                  <w:shd w:val="clear" w:color="auto" w:fill="auto"/>
                </w:tcPr>
                <w:p w14:paraId="1B216EBD" w14:textId="77777777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sz w:val="18"/>
                      <w:szCs w:val="18"/>
                    </w:rPr>
                    <w:t>小津学区、速野学区Ａ、速野学区Ｂ、中洲学区</w:t>
                  </w:r>
                </w:p>
              </w:tc>
            </w:tr>
            <w:tr w:rsidR="00E14A1A" w14:paraId="61D07DAA" w14:textId="77777777" w:rsidTr="00B41D4E">
              <w:trPr>
                <w:trHeight w:val="250"/>
              </w:trPr>
              <w:tc>
                <w:tcPr>
                  <w:tcW w:w="3179" w:type="dxa"/>
                  <w:shd w:val="clear" w:color="auto" w:fill="auto"/>
                </w:tcPr>
                <w:p w14:paraId="20BC7513" w14:textId="62A8F93D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C85671">
                    <w:rPr>
                      <w:rFonts w:hint="eastAsia"/>
                      <w:sz w:val="18"/>
                      <w:szCs w:val="18"/>
                    </w:rPr>
                    <w:t>７</w:t>
                  </w:r>
                  <w:r w:rsidRPr="00B23341">
                    <w:rPr>
                      <w:rFonts w:hint="eastAsia"/>
                      <w:sz w:val="18"/>
                      <w:szCs w:val="18"/>
                    </w:rPr>
                    <w:t>年７月</w:t>
                  </w:r>
                  <w:r w:rsidR="00C85671">
                    <w:rPr>
                      <w:rFonts w:hint="eastAsia"/>
                      <w:sz w:val="18"/>
                      <w:szCs w:val="18"/>
                    </w:rPr>
                    <w:t>２</w:t>
                  </w:r>
                  <w:r w:rsidRPr="00B23341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Pr="00B23341">
                    <w:rPr>
                      <w:sz w:val="18"/>
                      <w:szCs w:val="18"/>
                    </w:rPr>
                    <w:t>(水)</w:t>
                  </w:r>
                </w:p>
              </w:tc>
              <w:tc>
                <w:tcPr>
                  <w:tcW w:w="4353" w:type="dxa"/>
                  <w:shd w:val="clear" w:color="auto" w:fill="auto"/>
                </w:tcPr>
                <w:p w14:paraId="78E41A43" w14:textId="77777777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sz w:val="18"/>
                      <w:szCs w:val="18"/>
                    </w:rPr>
                    <w:t>守山学区Ａ、吉身学区Ｂ</w:t>
                  </w:r>
                </w:p>
              </w:tc>
            </w:tr>
            <w:tr w:rsidR="00E14A1A" w14:paraId="5922C923" w14:textId="77777777" w:rsidTr="00B41D4E">
              <w:trPr>
                <w:trHeight w:val="58"/>
              </w:trPr>
              <w:tc>
                <w:tcPr>
                  <w:tcW w:w="3179" w:type="dxa"/>
                  <w:shd w:val="clear" w:color="auto" w:fill="auto"/>
                </w:tcPr>
                <w:p w14:paraId="1671D061" w14:textId="7A19E229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C85671">
                    <w:rPr>
                      <w:rFonts w:hint="eastAsia"/>
                      <w:sz w:val="18"/>
                      <w:szCs w:val="18"/>
                    </w:rPr>
                    <w:t>７</w:t>
                  </w:r>
                  <w:r w:rsidRPr="00B23341">
                    <w:rPr>
                      <w:rFonts w:hint="eastAsia"/>
                      <w:sz w:val="18"/>
                      <w:szCs w:val="18"/>
                    </w:rPr>
                    <w:t>年７月</w:t>
                  </w:r>
                  <w:r w:rsidR="00C85671">
                    <w:rPr>
                      <w:rFonts w:hint="eastAsia"/>
                      <w:sz w:val="18"/>
                      <w:szCs w:val="18"/>
                    </w:rPr>
                    <w:t>９</w:t>
                  </w:r>
                  <w:r w:rsidRPr="00B23341">
                    <w:rPr>
                      <w:sz w:val="18"/>
                      <w:szCs w:val="18"/>
                    </w:rPr>
                    <w:t xml:space="preserve">日(水) </w:t>
                  </w:r>
                </w:p>
              </w:tc>
              <w:tc>
                <w:tcPr>
                  <w:tcW w:w="4353" w:type="dxa"/>
                  <w:shd w:val="clear" w:color="auto" w:fill="auto"/>
                </w:tcPr>
                <w:p w14:paraId="2753E91D" w14:textId="77777777" w:rsidR="00E14A1A" w:rsidRPr="00B23341" w:rsidRDefault="00E14A1A" w:rsidP="00E14A1A">
                  <w:pPr>
                    <w:rPr>
                      <w:sz w:val="18"/>
                      <w:szCs w:val="18"/>
                    </w:rPr>
                  </w:pPr>
                  <w:r w:rsidRPr="00B23341">
                    <w:rPr>
                      <w:sz w:val="18"/>
                      <w:szCs w:val="18"/>
                    </w:rPr>
                    <w:t>守山学区Ｂ、吉身学区Ａ</w:t>
                  </w:r>
                </w:p>
              </w:tc>
            </w:tr>
            <w:bookmarkEnd w:id="1"/>
          </w:tbl>
          <w:p w14:paraId="053D362A" w14:textId="16280712" w:rsidR="00F84D89" w:rsidRPr="00E14A1A" w:rsidRDefault="00F84D89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700507" w14:paraId="661D052F" w14:textId="77777777" w:rsidTr="00700507">
        <w:tblPrEx>
          <w:tblCellMar>
            <w:left w:w="108" w:type="dxa"/>
            <w:right w:w="108" w:type="dxa"/>
          </w:tblCellMar>
        </w:tblPrEx>
        <w:trPr>
          <w:trHeight w:val="1409"/>
        </w:trPr>
        <w:tc>
          <w:tcPr>
            <w:tcW w:w="2093" w:type="dxa"/>
          </w:tcPr>
          <w:p w14:paraId="595A995B" w14:textId="77777777" w:rsidR="00F84D89" w:rsidRDefault="00F84D89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実施時間</w:t>
            </w:r>
          </w:p>
        </w:tc>
        <w:tc>
          <w:tcPr>
            <w:tcW w:w="7654" w:type="dxa"/>
          </w:tcPr>
          <w:p w14:paraId="03BA2F80" w14:textId="77777777" w:rsidR="00F84D89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（実施時間の変更希望がある場合のみ記入して下さい。原則午前７時～８時）</w:t>
            </w:r>
          </w:p>
          <w:p w14:paraId="18BCE325" w14:textId="77777777" w:rsidR="00700507" w:rsidRP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</w:p>
          <w:p w14:paraId="2162CB46" w14:textId="7170124F" w:rsidR="00F84D89" w:rsidRDefault="00F84D89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 w:rsidRPr="00F84D89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700507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　　</w:t>
            </w:r>
            <w:r w:rsidR="00AB0F28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AB0F28"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  <w:t xml:space="preserve">    </w:t>
            </w:r>
            <w:r w:rsidR="00700507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　</w:t>
            </w:r>
            <w:r w:rsidRPr="00F84D89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    時    分から      時    分まで</w:t>
            </w:r>
          </w:p>
        </w:tc>
      </w:tr>
      <w:tr w:rsidR="00700507" w14:paraId="051D5FEC" w14:textId="77777777" w:rsidTr="00700507">
        <w:tblPrEx>
          <w:tblCellMar>
            <w:left w:w="108" w:type="dxa"/>
            <w:right w:w="108" w:type="dxa"/>
          </w:tblCellMar>
        </w:tblPrEx>
        <w:trPr>
          <w:trHeight w:val="2251"/>
        </w:trPr>
        <w:tc>
          <w:tcPr>
            <w:tcW w:w="2093" w:type="dxa"/>
          </w:tcPr>
          <w:p w14:paraId="025CC43B" w14:textId="77777777" w:rsidR="00F84D89" w:rsidRDefault="00F84D89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啓発実施集積所</w:t>
            </w:r>
          </w:p>
        </w:tc>
        <w:tc>
          <w:tcPr>
            <w:tcW w:w="7654" w:type="dxa"/>
          </w:tcPr>
          <w:p w14:paraId="3BE0AAFB" w14:textId="5F207DCF" w:rsidR="00700507" w:rsidRDefault="006A1399" w:rsidP="006A139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〇</w:t>
            </w:r>
            <w:r w:rsidR="00700507" w:rsidRPr="00700507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〔例：守山太郎宅前・集積所番号○○－○○〕</w:t>
            </w:r>
          </w:p>
          <w:p w14:paraId="350C24B8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　　　　※必要に応じて追加をお願いします。</w:t>
            </w:r>
          </w:p>
          <w:p w14:paraId="2DE986E7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</w:p>
          <w:p w14:paraId="72E92082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〇</w:t>
            </w:r>
          </w:p>
          <w:p w14:paraId="74911E33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</w:p>
          <w:p w14:paraId="7E4077D8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〇</w:t>
            </w:r>
          </w:p>
          <w:p w14:paraId="0A429A46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</w:p>
          <w:p w14:paraId="38252C33" w14:textId="77777777" w:rsidR="00700507" w:rsidRDefault="00700507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</w:p>
        </w:tc>
      </w:tr>
      <w:tr w:rsidR="00700507" w14:paraId="50980E2F" w14:textId="77777777" w:rsidTr="00700507">
        <w:tblPrEx>
          <w:tblCellMar>
            <w:left w:w="108" w:type="dxa"/>
            <w:right w:w="108" w:type="dxa"/>
          </w:tblCellMar>
        </w:tblPrEx>
        <w:trPr>
          <w:trHeight w:val="851"/>
        </w:trPr>
        <w:tc>
          <w:tcPr>
            <w:tcW w:w="2093" w:type="dxa"/>
          </w:tcPr>
          <w:p w14:paraId="52F58779" w14:textId="77777777" w:rsidR="00F84D89" w:rsidRDefault="00F84D89" w:rsidP="00F84D89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腕章の必要個数</w:t>
            </w:r>
          </w:p>
        </w:tc>
        <w:tc>
          <w:tcPr>
            <w:tcW w:w="7654" w:type="dxa"/>
          </w:tcPr>
          <w:p w14:paraId="305B0347" w14:textId="77777777" w:rsidR="00700507" w:rsidRDefault="00700507" w:rsidP="00700507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</w:rPr>
            </w:pPr>
            <w:r w:rsidRPr="00700507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>（希望がある場合のみ記入して下さい）</w:t>
            </w:r>
          </w:p>
          <w:p w14:paraId="2E9977DC" w14:textId="77777777" w:rsidR="00700507" w:rsidRPr="00700507" w:rsidRDefault="00700507" w:rsidP="00700507">
            <w:pPr>
              <w:pStyle w:val="Web"/>
              <w:spacing w:before="0" w:beforeAutospacing="0" w:after="0" w:afterAutospacing="0"/>
              <w:rPr>
                <w:rFonts w:ascii="Meiryo UI" w:eastAsia="Meiryo UI" w:hAnsi="Meiryo UI" w:cs="Meiryo UI"/>
                <w:color w:val="000000" w:themeColor="text1"/>
                <w:kern w:val="24"/>
                <w:sz w:val="22"/>
                <w:szCs w:val="22"/>
                <w:u w:val="single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</w:rPr>
              <w:t xml:space="preserve">　　　　　　　　　　　</w:t>
            </w:r>
            <w:r w:rsidRPr="00700507">
              <w:rPr>
                <w:rFonts w:ascii="Meiryo UI" w:eastAsia="Meiryo UI" w:hAnsi="Meiryo UI" w:cs="Meiryo UI" w:hint="eastAsia"/>
                <w:color w:val="000000" w:themeColor="text1"/>
                <w:kern w:val="24"/>
                <w:sz w:val="22"/>
                <w:szCs w:val="22"/>
                <w:u w:val="single"/>
              </w:rPr>
              <w:t xml:space="preserve">　　　　　　　　　　　個</w:t>
            </w:r>
          </w:p>
        </w:tc>
      </w:tr>
    </w:tbl>
    <w:p w14:paraId="7465040D" w14:textId="77777777" w:rsidR="00BB1FDD" w:rsidRDefault="00BB1FDD" w:rsidP="00F84D89">
      <w:pPr>
        <w:pStyle w:val="Web"/>
        <w:spacing w:before="0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</w:p>
    <w:p w14:paraId="625964E6" w14:textId="77777777" w:rsidR="00FC0501" w:rsidRDefault="00FC0501" w:rsidP="00BB1FDD">
      <w:pPr>
        <w:pStyle w:val="Web"/>
        <w:spacing w:before="0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</w:p>
    <w:p w14:paraId="1A80C744" w14:textId="77777777" w:rsidR="00BB1FDD" w:rsidRDefault="00BB1FDD" w:rsidP="00BB1FDD">
      <w:pPr>
        <w:pStyle w:val="Web"/>
        <w:spacing w:before="0" w:beforeAutospacing="0" w:after="0" w:afterAutospacing="0"/>
        <w:rPr>
          <w:rFonts w:ascii="Meiryo UI" w:eastAsia="Meiryo UI" w:hAnsi="Meiryo UI" w:cs="Meiryo UI"/>
          <w:color w:val="000000" w:themeColor="text1"/>
          <w:kern w:val="24"/>
          <w:sz w:val="22"/>
          <w:szCs w:val="22"/>
        </w:rPr>
      </w:pPr>
      <w:r>
        <w:rPr>
          <w:rFonts w:ascii="Meiryo UI" w:eastAsia="Meiryo UI" w:hAnsi="Meiryo UI" w:cs="Meiryo UI" w:hint="eastAsia"/>
          <w:color w:val="000000" w:themeColor="text1"/>
          <w:kern w:val="24"/>
          <w:sz w:val="22"/>
          <w:szCs w:val="22"/>
        </w:rPr>
        <w:t>上記のとおり報告します。</w:t>
      </w:r>
    </w:p>
    <w:p w14:paraId="59692AE8" w14:textId="5D9129C0" w:rsidR="00BC6997" w:rsidRDefault="00BB1FDD" w:rsidP="00552CAB">
      <w:pPr>
        <w:jc w:val="left"/>
        <w:rPr>
          <w:rFonts w:ascii="Meiryo UI" w:eastAsia="Meiryo UI" w:hAnsi="Meiryo UI" w:cs="Meiryo UI"/>
        </w:rPr>
      </w:pPr>
      <w:r>
        <w:rPr>
          <w:rFonts w:hint="eastAsia"/>
        </w:rPr>
        <w:t xml:space="preserve">　　</w:t>
      </w:r>
      <w:r w:rsidR="00103A22">
        <w:rPr>
          <w:rFonts w:ascii="Meiryo UI" w:eastAsia="Meiryo UI" w:hAnsi="Meiryo UI" w:cs="Meiryo UI" w:hint="eastAsia"/>
        </w:rPr>
        <w:t>令和</w:t>
      </w:r>
      <w:r w:rsidR="00C85671">
        <w:rPr>
          <w:rFonts w:ascii="Meiryo UI" w:eastAsia="Meiryo UI" w:hAnsi="Meiryo UI" w:cs="Meiryo UI" w:hint="eastAsia"/>
        </w:rPr>
        <w:t>７</w:t>
      </w:r>
      <w:r w:rsidRPr="00BB1FDD">
        <w:rPr>
          <w:rFonts w:ascii="Meiryo UI" w:eastAsia="Meiryo UI" w:hAnsi="Meiryo UI" w:cs="Meiryo UI" w:hint="eastAsia"/>
        </w:rPr>
        <w:t xml:space="preserve">年　</w:t>
      </w:r>
      <w:r w:rsidR="00A84B5D">
        <w:rPr>
          <w:rFonts w:ascii="Meiryo UI" w:eastAsia="Meiryo UI" w:hAnsi="Meiryo UI" w:cs="Meiryo UI" w:hint="eastAsia"/>
        </w:rPr>
        <w:t xml:space="preserve">　</w:t>
      </w:r>
      <w:r w:rsidRPr="00BB1FDD">
        <w:rPr>
          <w:rFonts w:ascii="Meiryo UI" w:eastAsia="Meiryo UI" w:hAnsi="Meiryo UI" w:cs="Meiryo UI" w:hint="eastAsia"/>
        </w:rPr>
        <w:t>月</w:t>
      </w:r>
      <w:r w:rsidR="00A84B5D">
        <w:rPr>
          <w:rFonts w:ascii="Meiryo UI" w:eastAsia="Meiryo UI" w:hAnsi="Meiryo UI" w:cs="Meiryo UI" w:hint="eastAsia"/>
        </w:rPr>
        <w:t xml:space="preserve">　</w:t>
      </w:r>
      <w:r w:rsidRPr="00BB1FDD">
        <w:rPr>
          <w:rFonts w:ascii="Meiryo UI" w:eastAsia="Meiryo UI" w:hAnsi="Meiryo UI" w:cs="Meiryo UI" w:hint="eastAsia"/>
        </w:rPr>
        <w:t xml:space="preserve">　日</w:t>
      </w:r>
      <w:r w:rsidR="00A84B5D">
        <w:rPr>
          <w:rFonts w:ascii="Meiryo UI" w:eastAsia="Meiryo UI" w:hAnsi="Meiryo UI" w:cs="Meiryo UI" w:hint="eastAsia"/>
        </w:rPr>
        <w:t xml:space="preserve">　　　　　　　　　　　　　　　　　　　　　</w:t>
      </w:r>
    </w:p>
    <w:p w14:paraId="329FF0C1" w14:textId="77777777" w:rsidR="00832890" w:rsidRPr="00B74A89" w:rsidRDefault="00A84B5D" w:rsidP="00700507">
      <w:pPr>
        <w:ind w:firstLineChars="2600" w:firstLine="6058"/>
        <w:jc w:val="left"/>
        <w:rPr>
          <w:rFonts w:ascii="Meiryo UI" w:eastAsia="Meiryo UI" w:hAnsi="Meiryo UI" w:cs="Meiryo UI"/>
          <w:u w:val="single"/>
        </w:rPr>
      </w:pPr>
      <w:r w:rsidRPr="00A84B5D">
        <w:rPr>
          <w:rFonts w:ascii="Meiryo UI" w:eastAsia="Meiryo UI" w:hAnsi="Meiryo UI" w:cs="Meiryo UI" w:hint="eastAsia"/>
          <w:u w:val="single"/>
        </w:rPr>
        <w:t xml:space="preserve">報告者名　　　　　　　　　　　　　　　　</w:t>
      </w:r>
    </w:p>
    <w:sectPr w:rsidR="00832890" w:rsidRPr="00B74A89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F557B" w14:textId="77777777" w:rsidR="003240B4" w:rsidRDefault="003240B4" w:rsidP="00D019BE">
      <w:r>
        <w:separator/>
      </w:r>
    </w:p>
  </w:endnote>
  <w:endnote w:type="continuationSeparator" w:id="0">
    <w:p w14:paraId="76C9F5C4" w14:textId="77777777" w:rsidR="003240B4" w:rsidRDefault="003240B4" w:rsidP="00D0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271C" w14:textId="77777777" w:rsidR="003240B4" w:rsidRDefault="003240B4" w:rsidP="00D019BE">
      <w:r>
        <w:separator/>
      </w:r>
    </w:p>
  </w:footnote>
  <w:footnote w:type="continuationSeparator" w:id="0">
    <w:p w14:paraId="07AF1C5D" w14:textId="77777777" w:rsidR="003240B4" w:rsidRDefault="003240B4" w:rsidP="00D01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601EB"/>
    <w:multiLevelType w:val="hybridMultilevel"/>
    <w:tmpl w:val="D752F1CE"/>
    <w:lvl w:ilvl="0" w:tplc="1F64BD2C">
      <w:start w:val="1"/>
      <w:numFmt w:val="decimalEnclosedCircle"/>
      <w:lvlText w:val="%1"/>
      <w:lvlJc w:val="left"/>
      <w:pPr>
        <w:ind w:left="900" w:hanging="360"/>
      </w:pPr>
      <w:rPr>
        <w:rFonts w:ascii="Meiryo UI" w:eastAsia="Meiryo UI" w:hAnsi="Meiryo UI" w:cs="Meiryo U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4C0C3352"/>
    <w:multiLevelType w:val="hybridMultilevel"/>
    <w:tmpl w:val="51C21612"/>
    <w:lvl w:ilvl="0" w:tplc="CE22A696">
      <w:start w:val="2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48C7B6C"/>
    <w:multiLevelType w:val="hybridMultilevel"/>
    <w:tmpl w:val="1F160326"/>
    <w:lvl w:ilvl="0" w:tplc="CA384D84">
      <w:start w:val="1"/>
      <w:numFmt w:val="decimalEnclosedCircle"/>
      <w:lvlText w:val="%1"/>
      <w:lvlJc w:val="left"/>
      <w:pPr>
        <w:ind w:left="900" w:hanging="360"/>
      </w:pPr>
      <w:rPr>
        <w:rFonts w:ascii="Meiryo UI" w:eastAsia="Meiryo UI" w:hAnsi="Meiryo UI" w:cs="Meiryo UI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AB"/>
    <w:rsid w:val="00075AEF"/>
    <w:rsid w:val="00103A22"/>
    <w:rsid w:val="001057A7"/>
    <w:rsid w:val="00136FA3"/>
    <w:rsid w:val="00170E90"/>
    <w:rsid w:val="001D73EA"/>
    <w:rsid w:val="001E26D1"/>
    <w:rsid w:val="00243343"/>
    <w:rsid w:val="0029720F"/>
    <w:rsid w:val="003208E0"/>
    <w:rsid w:val="003240B4"/>
    <w:rsid w:val="00361034"/>
    <w:rsid w:val="00374D75"/>
    <w:rsid w:val="003B6D9B"/>
    <w:rsid w:val="003E6AC6"/>
    <w:rsid w:val="00442072"/>
    <w:rsid w:val="004E2E85"/>
    <w:rsid w:val="004E3F32"/>
    <w:rsid w:val="004F6F18"/>
    <w:rsid w:val="00512E51"/>
    <w:rsid w:val="00532980"/>
    <w:rsid w:val="00552CAB"/>
    <w:rsid w:val="005D38D7"/>
    <w:rsid w:val="00640C5A"/>
    <w:rsid w:val="006576EA"/>
    <w:rsid w:val="006A1399"/>
    <w:rsid w:val="006A6552"/>
    <w:rsid w:val="006D7724"/>
    <w:rsid w:val="00700507"/>
    <w:rsid w:val="0071767B"/>
    <w:rsid w:val="00782BAF"/>
    <w:rsid w:val="007928D3"/>
    <w:rsid w:val="007B17CC"/>
    <w:rsid w:val="007D7D61"/>
    <w:rsid w:val="007F56BA"/>
    <w:rsid w:val="00813EE6"/>
    <w:rsid w:val="00832890"/>
    <w:rsid w:val="00842FAD"/>
    <w:rsid w:val="00896685"/>
    <w:rsid w:val="00994962"/>
    <w:rsid w:val="009B3413"/>
    <w:rsid w:val="009E1AB9"/>
    <w:rsid w:val="00A71F30"/>
    <w:rsid w:val="00A84B5D"/>
    <w:rsid w:val="00AB0F28"/>
    <w:rsid w:val="00B23341"/>
    <w:rsid w:val="00B41D4E"/>
    <w:rsid w:val="00B74A89"/>
    <w:rsid w:val="00BB1FDD"/>
    <w:rsid w:val="00BC6997"/>
    <w:rsid w:val="00BE6B87"/>
    <w:rsid w:val="00BE72A8"/>
    <w:rsid w:val="00C85671"/>
    <w:rsid w:val="00D019BE"/>
    <w:rsid w:val="00D62AD5"/>
    <w:rsid w:val="00D66538"/>
    <w:rsid w:val="00DA728D"/>
    <w:rsid w:val="00E14A1A"/>
    <w:rsid w:val="00ED5928"/>
    <w:rsid w:val="00EE7B61"/>
    <w:rsid w:val="00F35570"/>
    <w:rsid w:val="00F84D89"/>
    <w:rsid w:val="00F93F83"/>
    <w:rsid w:val="00FC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5B952"/>
  <w15:docId w15:val="{0B80D140-1FE0-4BF1-87F0-90B222A0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2C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52C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6F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3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1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19BE"/>
  </w:style>
  <w:style w:type="paragraph" w:styleId="a9">
    <w:name w:val="footer"/>
    <w:basedOn w:val="a"/>
    <w:link w:val="aa"/>
    <w:uiPriority w:val="99"/>
    <w:unhideWhenUsed/>
    <w:rsid w:val="00D019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445B-F4A5-440D-9ECD-7D5F92A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守山市役所</cp:lastModifiedBy>
  <cp:revision>2</cp:revision>
  <cp:lastPrinted>2023-04-20T08:14:00Z</cp:lastPrinted>
  <dcterms:created xsi:type="dcterms:W3CDTF">2025-04-22T09:10:00Z</dcterms:created>
  <dcterms:modified xsi:type="dcterms:W3CDTF">2025-04-22T09:10:00Z</dcterms:modified>
</cp:coreProperties>
</file>