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8E2B" w14:textId="7220EE17" w:rsidR="00552CAB" w:rsidRPr="009E6E2C" w:rsidRDefault="00F94FBB" w:rsidP="00F94FBB">
      <w:pPr>
        <w:ind w:firstLineChars="3300" w:firstLine="7689"/>
        <w:jc w:val="left"/>
        <w:rPr>
          <w:sz w:val="20"/>
        </w:rPr>
      </w:pPr>
      <w:r>
        <w:rPr>
          <w:rFonts w:hint="eastAsia"/>
        </w:rPr>
        <w:t>（</w:t>
      </w:r>
      <w:r w:rsidR="003E6AC6" w:rsidRPr="00082B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3FA39" wp14:editId="06D02BD4">
                <wp:simplePos x="0" y="0"/>
                <wp:positionH relativeFrom="column">
                  <wp:posOffset>1905</wp:posOffset>
                </wp:positionH>
                <wp:positionV relativeFrom="paragraph">
                  <wp:posOffset>-521970</wp:posOffset>
                </wp:positionV>
                <wp:extent cx="3524250" cy="1457325"/>
                <wp:effectExtent l="0" t="0" r="19050" b="28575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74D7AD" w14:textId="77777777" w:rsidR="003E6AC6" w:rsidRPr="004E3F32" w:rsidRDefault="003E6AC6" w:rsidP="003E6AC6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4E3F3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報告先　 ：守山市ごみ・水環境問題市民会議事務局</w:t>
                            </w:r>
                          </w:p>
                          <w:p w14:paraId="1782D04E" w14:textId="77777777" w:rsidR="003E6AC6" w:rsidRDefault="003E6AC6" w:rsidP="003E6AC6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E3F3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　（守山市ごみ減量推進課</w:t>
                            </w:r>
                          </w:p>
                          <w:p w14:paraId="107E0C9E" w14:textId="77777777" w:rsidR="003E6AC6" w:rsidRPr="004E3F32" w:rsidRDefault="003E6AC6" w:rsidP="003E6AC6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Chars="600" w:firstLine="1398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F84D8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もりやまエコパーク交流拠点施設内</w:t>
                            </w:r>
                            <w:r w:rsidRPr="004E3F3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EB6B96D" w14:textId="6282BB17" w:rsidR="003E6AC6" w:rsidRPr="004E3F32" w:rsidRDefault="003E6AC6" w:rsidP="003E6AC6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4E3F3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提出期限：</w:t>
                            </w:r>
                            <w:r w:rsidRPr="00F84D8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５月</w:t>
                            </w:r>
                            <w:r w:rsidR="005348B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29日</w:t>
                            </w:r>
                            <w:r w:rsidRPr="00F84D8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（金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2F474FF" w14:textId="5823F7E1" w:rsidR="003E6AC6" w:rsidRDefault="0025649A" w:rsidP="003E6AC6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FAX</w:t>
                            </w:r>
                            <w:r w:rsidR="003E6AC6" w:rsidRPr="004E3F3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E6AC6" w:rsidRPr="004E3F3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E6AC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077-584-4818</w:t>
                            </w:r>
                          </w:p>
                          <w:p w14:paraId="073931C8" w14:textId="5A68C0A2" w:rsidR="003E6AC6" w:rsidRDefault="0025649A" w:rsidP="003E6AC6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mail 　  </w:t>
                            </w:r>
                            <w:r w:rsidR="003E6AC6"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 gomigenryo@city.moriyama.lg.jp</w:t>
                            </w:r>
                          </w:p>
                          <w:p w14:paraId="383782A6" w14:textId="77777777" w:rsidR="003E6AC6" w:rsidRPr="004E3F32" w:rsidRDefault="003E6AC6" w:rsidP="003E6AC6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3FA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15pt;margin-top:-41.1pt;width:277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" filled="f" strokecolor="black [3213]" strokeweight=".5pt">
                <v:textbox>
                  <w:txbxContent>
                    <w:p w14:paraId="4274D7AD" w14:textId="77777777" w:rsidR="003E6AC6" w:rsidRPr="004E3F32" w:rsidRDefault="003E6AC6" w:rsidP="003E6AC6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Meiryo UI" w:eastAsia="Meiryo UI" w:hAnsi="Meiryo UI" w:cs="Meiryo UI"/>
                        </w:rPr>
                      </w:pPr>
                      <w:r w:rsidRPr="004E3F3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報告先　 ：守山市ごみ・水環境問題市民会議事務局</w:t>
                      </w:r>
                    </w:p>
                    <w:p w14:paraId="1782D04E" w14:textId="77777777" w:rsidR="003E6AC6" w:rsidRDefault="003E6AC6" w:rsidP="003E6AC6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E3F3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　（守山市ごみ減量推進課</w:t>
                      </w:r>
                    </w:p>
                    <w:p w14:paraId="107E0C9E" w14:textId="77777777" w:rsidR="003E6AC6" w:rsidRPr="004E3F32" w:rsidRDefault="003E6AC6" w:rsidP="003E6AC6">
                      <w:pPr>
                        <w:pStyle w:val="Web"/>
                        <w:spacing w:before="0" w:beforeAutospacing="0" w:after="0" w:afterAutospacing="0" w:line="340" w:lineRule="exact"/>
                        <w:ind w:firstLineChars="600" w:firstLine="1398"/>
                        <w:rPr>
                          <w:rFonts w:ascii="Meiryo UI" w:eastAsia="Meiryo UI" w:hAnsi="Meiryo UI" w:cs="Meiryo UI"/>
                        </w:rPr>
                      </w:pPr>
                      <w:r w:rsidRPr="00F84D89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もりやまエコパーク交流拠点施設内</w:t>
                      </w:r>
                      <w:r w:rsidRPr="004E3F3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）</w:t>
                      </w:r>
                    </w:p>
                    <w:p w14:paraId="4EB6B96D" w14:textId="6282BB17" w:rsidR="003E6AC6" w:rsidRPr="004E3F32" w:rsidRDefault="003E6AC6" w:rsidP="003E6AC6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Meiryo UI" w:eastAsia="Meiryo UI" w:hAnsi="Meiryo UI" w:cs="Meiryo UI"/>
                        </w:rPr>
                      </w:pPr>
                      <w:r w:rsidRPr="004E3F3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提出期限：</w:t>
                      </w:r>
                      <w:r w:rsidRPr="00F84D89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５月</w:t>
                      </w:r>
                      <w:r w:rsidR="005348B3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29日</w:t>
                      </w:r>
                      <w:r w:rsidRPr="00F84D89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（金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）</w:t>
                      </w:r>
                    </w:p>
                    <w:p w14:paraId="52F474FF" w14:textId="5823F7E1" w:rsidR="003E6AC6" w:rsidRDefault="0025649A" w:rsidP="003E6AC6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FAX</w:t>
                      </w:r>
                      <w:r w:rsidR="003E6AC6" w:rsidRPr="004E3F3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="003E6AC6" w:rsidRPr="004E3F3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3E6AC6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077-584-4818</w:t>
                      </w:r>
                    </w:p>
                    <w:p w14:paraId="073931C8" w14:textId="5A68C0A2" w:rsidR="003E6AC6" w:rsidRDefault="0025649A" w:rsidP="003E6AC6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mail 　  </w:t>
                      </w:r>
                      <w:r w:rsidR="003E6AC6"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2"/>
                          <w:szCs w:val="22"/>
                        </w:rPr>
                        <w:t>: gomigenryo@city.moriyama.lg.jp</w:t>
                      </w:r>
                    </w:p>
                    <w:p w14:paraId="383782A6" w14:textId="77777777" w:rsidR="003E6AC6" w:rsidRPr="004E3F32" w:rsidRDefault="003E6AC6" w:rsidP="003E6AC6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D89" w:rsidRPr="00082B8F">
        <w:rPr>
          <w:rFonts w:hint="eastAsia"/>
        </w:rPr>
        <w:t>様式第</w:t>
      </w:r>
      <w:r w:rsidR="00700507" w:rsidRPr="00082B8F">
        <w:rPr>
          <w:rFonts w:hint="eastAsia"/>
        </w:rPr>
        <w:t>１</w:t>
      </w:r>
      <w:r w:rsidR="00552CAB" w:rsidRPr="00082B8F">
        <w:rPr>
          <w:rFonts w:hint="eastAsia"/>
        </w:rPr>
        <w:t>号</w:t>
      </w:r>
      <w:r>
        <w:rPr>
          <w:rFonts w:hint="eastAsia"/>
        </w:rPr>
        <w:t>）</w:t>
      </w:r>
    </w:p>
    <w:p w14:paraId="003AD58D" w14:textId="77777777" w:rsidR="00552CAB" w:rsidRDefault="00552CAB"/>
    <w:p w14:paraId="52951164" w14:textId="77777777" w:rsidR="009E6E2C" w:rsidRDefault="009E6E2C"/>
    <w:p w14:paraId="04712103" w14:textId="77777777" w:rsidR="009E6E2C" w:rsidRDefault="009E6E2C"/>
    <w:p w14:paraId="618029E2" w14:textId="77777777" w:rsidR="00C97454" w:rsidRDefault="00C97454" w:rsidP="009E6E2C">
      <w:pPr>
        <w:jc w:val="center"/>
        <w:rPr>
          <w:rFonts w:asciiTheme="majorEastAsia" w:eastAsiaTheme="majorEastAsia" w:hAnsiTheme="majorEastAsia"/>
          <w:b/>
          <w:bCs/>
          <w:sz w:val="28"/>
        </w:rPr>
      </w:pPr>
    </w:p>
    <w:p w14:paraId="6C1F3219" w14:textId="60240928" w:rsidR="00552CAB" w:rsidRPr="009E6E2C" w:rsidRDefault="00F84D89" w:rsidP="009E6E2C">
      <w:pPr>
        <w:jc w:val="center"/>
        <w:rPr>
          <w:rFonts w:asciiTheme="majorEastAsia" w:eastAsiaTheme="majorEastAsia" w:hAnsiTheme="majorEastAsia"/>
          <w:b/>
          <w:bCs/>
          <w:sz w:val="28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>ご</w:t>
      </w:r>
      <w:r w:rsidRPr="00F84D89">
        <w:rPr>
          <w:rFonts w:asciiTheme="majorEastAsia" w:eastAsiaTheme="majorEastAsia" w:hAnsiTheme="majorEastAsia" w:hint="eastAsia"/>
          <w:b/>
          <w:bCs/>
          <w:sz w:val="28"/>
        </w:rPr>
        <w:t>み集積所立会啓発実施計画書</w:t>
      </w:r>
      <w:r w:rsidR="009E6E2C">
        <w:rPr>
          <w:rFonts w:asciiTheme="majorEastAsia" w:eastAsiaTheme="majorEastAsia" w:hAnsiTheme="majorEastAsia" w:hint="eastAsia"/>
          <w:b/>
          <w:bCs/>
          <w:sz w:val="28"/>
        </w:rPr>
        <w:t>（　　　　　　自治会）</w:t>
      </w:r>
    </w:p>
    <w:p w14:paraId="03D1EBEA" w14:textId="77777777" w:rsidR="00552CAB" w:rsidRPr="00D62AD5" w:rsidRDefault="00552CAB" w:rsidP="00552CAB">
      <w:pPr>
        <w:jc w:val="center"/>
      </w:pPr>
    </w:p>
    <w:p w14:paraId="2754110E" w14:textId="77777777" w:rsidR="00BC6997" w:rsidRPr="00361034" w:rsidRDefault="00F84D89" w:rsidP="00361034">
      <w:pPr>
        <w:pStyle w:val="Web"/>
        <w:spacing w:before="0" w:beforeAutospacing="0" w:after="0" w:afterAutospacing="0" w:line="360" w:lineRule="auto"/>
        <w:rPr>
          <w:rFonts w:ascii="Meiryo UI" w:eastAsia="Meiryo UI" w:hAnsi="Meiryo UI" w:cs="Meiryo UI"/>
          <w:color w:val="000000" w:themeColor="text1"/>
          <w:kern w:val="24"/>
          <w:szCs w:val="22"/>
        </w:rPr>
      </w:pPr>
      <w:r w:rsidRPr="00F84D89">
        <w:rPr>
          <w:rFonts w:ascii="Meiryo UI" w:eastAsia="Meiryo UI" w:hAnsi="Meiryo UI" w:cs="Meiryo UI" w:hint="eastAsia"/>
          <w:color w:val="000000" w:themeColor="text1"/>
          <w:kern w:val="24"/>
          <w:szCs w:val="22"/>
        </w:rPr>
        <w:t>１ 立会啓発を</w:t>
      </w:r>
      <w:r w:rsidR="00B74A89">
        <w:rPr>
          <w:rFonts w:ascii="Meiryo UI" w:eastAsia="Meiryo UI" w:hAnsi="Meiryo UI" w:cs="Meiryo UI" w:hint="eastAsia"/>
          <w:color w:val="000000" w:themeColor="text1"/>
          <w:kern w:val="24"/>
          <w:szCs w:val="22"/>
        </w:rPr>
        <w:t xml:space="preserve">　　　　　　　　</w:t>
      </w:r>
      <w:r>
        <w:rPr>
          <w:rFonts w:ascii="Meiryo UI" w:eastAsia="Meiryo UI" w:hAnsi="Meiryo UI" w:cs="Meiryo UI" w:hint="eastAsia"/>
          <w:color w:val="000000" w:themeColor="text1"/>
          <w:kern w:val="24"/>
          <w:szCs w:val="22"/>
        </w:rPr>
        <w:t>実施する　　・　　実施しない　　　　※どちらかに〇をご記入下さい</w:t>
      </w:r>
    </w:p>
    <w:p w14:paraId="5F1EFD88" w14:textId="66A68E79" w:rsidR="00700507" w:rsidRDefault="00F84D89" w:rsidP="00F84D89">
      <w:pPr>
        <w:pStyle w:val="Web"/>
        <w:spacing w:before="0" w:beforeAutospacing="0" w:after="0" w:afterAutospacing="0" w:line="360" w:lineRule="auto"/>
        <w:ind w:left="379" w:hangingChars="150" w:hanging="379"/>
        <w:rPr>
          <w:rFonts w:ascii="Meiryo UI" w:eastAsia="Meiryo UI" w:hAnsi="Meiryo UI" w:cs="Meiryo UI"/>
          <w:color w:val="000000" w:themeColor="text1"/>
          <w:kern w:val="24"/>
          <w:szCs w:val="22"/>
        </w:rPr>
      </w:pPr>
      <w:r w:rsidRPr="00F84D89">
        <w:rPr>
          <w:rFonts w:ascii="Meiryo UI" w:eastAsia="Meiryo UI" w:hAnsi="Meiryo UI" w:cs="Meiryo UI" w:hint="eastAsia"/>
          <w:color w:val="000000" w:themeColor="text1"/>
          <w:kern w:val="24"/>
          <w:szCs w:val="22"/>
        </w:rPr>
        <w:t>２ 実施する自治会は、下記に記入して</w:t>
      </w:r>
      <w:r w:rsidR="00E16B0A">
        <w:rPr>
          <w:rFonts w:ascii="Meiryo UI" w:eastAsia="Meiryo UI" w:hAnsi="Meiryo UI" w:cs="Meiryo UI" w:hint="eastAsia"/>
          <w:color w:val="000000" w:themeColor="text1"/>
          <w:kern w:val="24"/>
          <w:szCs w:val="22"/>
        </w:rPr>
        <w:t>下さい。</w:t>
      </w:r>
    </w:p>
    <w:p w14:paraId="42F13421" w14:textId="45D2FD36" w:rsidR="00F84D89" w:rsidRDefault="00F84D89" w:rsidP="00700507">
      <w:pPr>
        <w:pStyle w:val="Web"/>
        <w:spacing w:before="0" w:beforeAutospacing="0" w:after="0" w:afterAutospacing="0" w:line="360" w:lineRule="auto"/>
        <w:ind w:leftChars="100" w:left="233" w:firstLineChars="50" w:firstLine="126"/>
        <w:rPr>
          <w:rFonts w:ascii="Meiryo UI" w:eastAsia="Meiryo UI" w:hAnsi="Meiryo UI" w:cs="Meiryo UI"/>
          <w:color w:val="000000" w:themeColor="text1"/>
          <w:kern w:val="24"/>
          <w:szCs w:val="22"/>
        </w:rPr>
      </w:pPr>
      <w:r w:rsidRPr="00F84D89">
        <w:rPr>
          <w:rFonts w:ascii="Meiryo UI" w:eastAsia="Meiryo UI" w:hAnsi="Meiryo UI" w:cs="Meiryo UI" w:hint="eastAsia"/>
          <w:color w:val="000000" w:themeColor="text1"/>
          <w:kern w:val="24"/>
          <w:szCs w:val="22"/>
        </w:rPr>
        <w:t>実施日は、自治会の収集地区に応じた</w:t>
      </w:r>
      <w:r w:rsidR="00700507">
        <w:rPr>
          <w:rFonts w:ascii="Meiryo UI" w:eastAsia="Meiryo UI" w:hAnsi="Meiryo UI" w:cs="Meiryo UI" w:hint="eastAsia"/>
          <w:color w:val="000000" w:themeColor="text1"/>
          <w:kern w:val="24"/>
          <w:szCs w:val="22"/>
        </w:rPr>
        <w:t>下記の</w:t>
      </w:r>
      <w:r w:rsidRPr="00F84D89">
        <w:rPr>
          <w:rFonts w:ascii="Meiryo UI" w:eastAsia="Meiryo UI" w:hAnsi="Meiryo UI" w:cs="Meiryo UI" w:hint="eastAsia"/>
          <w:color w:val="000000" w:themeColor="text1"/>
          <w:kern w:val="24"/>
          <w:szCs w:val="22"/>
        </w:rPr>
        <w:t>日程</w:t>
      </w:r>
      <w:r w:rsidR="00C97454">
        <w:rPr>
          <w:rFonts w:ascii="Meiryo UI" w:eastAsia="Meiryo UI" w:hAnsi="Meiryo UI" w:cs="Meiryo UI" w:hint="eastAsia"/>
          <w:color w:val="000000" w:themeColor="text1"/>
          <w:kern w:val="24"/>
          <w:szCs w:val="22"/>
        </w:rPr>
        <w:t>のうち、</w:t>
      </w:r>
      <w:r w:rsidR="00C97454" w:rsidRPr="00C97454">
        <w:rPr>
          <w:rFonts w:ascii="Meiryo UI" w:eastAsia="Meiryo UI" w:hAnsi="Meiryo UI" w:cs="Meiryo UI" w:hint="eastAsia"/>
          <w:color w:val="000000" w:themeColor="text1"/>
          <w:kern w:val="24"/>
          <w:szCs w:val="22"/>
          <w:u w:val="single"/>
        </w:rPr>
        <w:t>いずれか１日</w:t>
      </w:r>
      <w:r w:rsidR="00C97454">
        <w:rPr>
          <w:rFonts w:ascii="Meiryo UI" w:eastAsia="Meiryo UI" w:hAnsi="Meiryo UI" w:cs="Meiryo UI" w:hint="eastAsia"/>
          <w:color w:val="000000" w:themeColor="text1"/>
          <w:kern w:val="24"/>
          <w:szCs w:val="22"/>
        </w:rPr>
        <w:t xml:space="preserve">　</w:t>
      </w:r>
      <w:r w:rsidR="00700507">
        <w:rPr>
          <w:rFonts w:ascii="Meiryo UI" w:eastAsia="Meiryo UI" w:hAnsi="Meiryo UI" w:cs="Meiryo UI" w:hint="eastAsia"/>
          <w:color w:val="000000" w:themeColor="text1"/>
          <w:kern w:val="24"/>
          <w:szCs w:val="22"/>
        </w:rPr>
        <w:t>でお願いします</w:t>
      </w:r>
      <w:r w:rsidR="00F35570">
        <w:rPr>
          <w:rFonts w:ascii="Meiryo UI" w:eastAsia="Meiryo UI" w:hAnsi="Meiryo UI" w:cs="Meiryo UI" w:hint="eastAsia"/>
          <w:color w:val="000000" w:themeColor="text1"/>
          <w:kern w:val="24"/>
          <w:szCs w:val="22"/>
        </w:rPr>
        <w:t>。</w:t>
      </w:r>
    </w:p>
    <w:tbl>
      <w:tblPr>
        <w:tblStyle w:val="a6"/>
        <w:tblW w:w="9747" w:type="dxa"/>
        <w:tblInd w:w="-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5"/>
        <w:gridCol w:w="8042"/>
      </w:tblGrid>
      <w:tr w:rsidR="00700507" w:rsidRPr="000A1E73" w14:paraId="185393D2" w14:textId="77777777" w:rsidTr="00320BF3">
        <w:trPr>
          <w:trHeight w:val="2023"/>
        </w:trPr>
        <w:tc>
          <w:tcPr>
            <w:tcW w:w="1705" w:type="dxa"/>
          </w:tcPr>
          <w:p w14:paraId="3A69BB24" w14:textId="77777777" w:rsidR="00F84D89" w:rsidRDefault="00F84D89" w:rsidP="00F94FBB">
            <w:pPr>
              <w:pStyle w:val="Web"/>
              <w:spacing w:before="0" w:beforeAutospacing="0" w:after="0" w:afterAutospacing="0"/>
              <w:jc w:val="center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 w:rsidRPr="00F84D89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実施日</w:t>
            </w:r>
          </w:p>
        </w:tc>
        <w:tc>
          <w:tcPr>
            <w:tcW w:w="8042" w:type="dxa"/>
          </w:tcPr>
          <w:p w14:paraId="7C02663F" w14:textId="0C23E002" w:rsidR="00C97454" w:rsidRDefault="00C97454" w:rsidP="00F84D89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 w:rsidRPr="00C97454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実施日の</w:t>
            </w:r>
            <w:r w:rsidRPr="00C97454"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  <w:t>☐</w:t>
            </w:r>
            <w:r w:rsidRPr="00C97454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に</w:t>
            </w:r>
            <w:r w:rsidRPr="00C97454"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  <w:t>✓</w:t>
            </w:r>
            <w:r w:rsidRPr="00C97454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の記入をお願いいたします。</w:t>
            </w:r>
          </w:p>
          <w:p w14:paraId="1FED26C4" w14:textId="7223049A" w:rsidR="009E6E2C" w:rsidRPr="00320BF3" w:rsidRDefault="00320BF3" w:rsidP="00320BF3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□</w:t>
            </w:r>
            <w:r w:rsidR="009E6E2C"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令和8年6月</w:t>
            </w:r>
            <w:r w:rsidR="009344DC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29</w:t>
            </w:r>
            <w:r w:rsidR="009E6E2C"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日（</w:t>
            </w:r>
            <w:r w:rsidR="009344DC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月</w:t>
            </w:r>
            <w:r w:rsidR="009E6E2C"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）</w:t>
            </w:r>
            <w:r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守山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学区</w:t>
            </w:r>
            <w:r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Ａ、吉身学区Ｂ、玉津学区、河西学区Ａ</w:t>
            </w:r>
            <w:r w:rsidR="00AE29D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/</w:t>
            </w:r>
            <w:r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Ｂ</w:t>
            </w:r>
          </w:p>
          <w:p w14:paraId="1DDE6825" w14:textId="5CB12385" w:rsidR="009E6E2C" w:rsidRPr="00320BF3" w:rsidRDefault="00320BF3" w:rsidP="00320BF3">
            <w:pPr>
              <w:pStyle w:val="Web"/>
              <w:rPr>
                <w:rFonts w:ascii="Meiryo UI" w:eastAsia="Meiryo UI" w:hAnsi="Meiryo UI" w:cs="Meiryo UI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□</w:t>
            </w:r>
            <w:r w:rsidR="009E6E2C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令和8年6月</w:t>
            </w:r>
            <w:r w:rsidR="009344DC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30</w:t>
            </w:r>
            <w:r w:rsidR="009E6E2C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日（</w:t>
            </w:r>
            <w:r w:rsidR="009344DC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火</w:t>
            </w:r>
            <w:r w:rsidR="009E6E2C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）</w:t>
            </w:r>
            <w:r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守山学区Ｂ、吉身学区Ａ、小津学区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、</w:t>
            </w:r>
            <w:r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速野学区Ａ</w:t>
            </w:r>
            <w:r w:rsidR="00AE29D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/</w:t>
            </w:r>
            <w:r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Ｂ、中洲学区</w:t>
            </w:r>
          </w:p>
          <w:p w14:paraId="784E1081" w14:textId="22DA72B5" w:rsidR="009E6E2C" w:rsidRDefault="00320BF3" w:rsidP="00320BF3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□</w:t>
            </w:r>
            <w:r w:rsidR="009E6E2C"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令和8年７月</w:t>
            </w:r>
            <w:r w:rsidR="00AE29D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AE29D3"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9E6E2C"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２日（木）</w:t>
            </w:r>
            <w:r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守山学区Ａ、吉身学区Ｂ、玉津学区、河西学区Ａ</w:t>
            </w:r>
            <w:r w:rsidR="00AE29D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/</w:t>
            </w:r>
            <w:r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Ｂ</w:t>
            </w:r>
          </w:p>
          <w:p w14:paraId="053D362A" w14:textId="33857B5D" w:rsidR="009E6E2C" w:rsidRPr="009E6E2C" w:rsidRDefault="00320BF3" w:rsidP="00320BF3">
            <w:pPr>
              <w:pStyle w:val="Web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□令</w:t>
            </w:r>
            <w:r w:rsidR="009E6E2C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和8年７月</w:t>
            </w:r>
            <w:r w:rsidR="00AE29D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AE29D3"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9E6E2C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３日（金）</w:t>
            </w:r>
            <w:r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守山学区Ｂ、吉身学区Ａ、小津学区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、</w:t>
            </w:r>
            <w:r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速野学区Ａ</w:t>
            </w:r>
            <w:r w:rsidR="00AE29D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/</w:t>
            </w:r>
            <w:r w:rsidRPr="00320BF3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16"/>
                <w:szCs w:val="16"/>
              </w:rPr>
              <w:t>Ｂ、中洲学区</w:t>
            </w:r>
          </w:p>
        </w:tc>
      </w:tr>
      <w:tr w:rsidR="00700507" w14:paraId="661D052F" w14:textId="77777777" w:rsidTr="00320BF3">
        <w:tblPrEx>
          <w:tblCellMar>
            <w:left w:w="108" w:type="dxa"/>
            <w:right w:w="108" w:type="dxa"/>
          </w:tblCellMar>
        </w:tblPrEx>
        <w:trPr>
          <w:trHeight w:val="1409"/>
        </w:trPr>
        <w:tc>
          <w:tcPr>
            <w:tcW w:w="1705" w:type="dxa"/>
          </w:tcPr>
          <w:p w14:paraId="595A995B" w14:textId="77777777" w:rsidR="00F84D89" w:rsidRDefault="00F84D89" w:rsidP="00F94FBB">
            <w:pPr>
              <w:pStyle w:val="Web"/>
              <w:spacing w:before="0" w:beforeAutospacing="0" w:after="0" w:afterAutospacing="0"/>
              <w:jc w:val="center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実施時間</w:t>
            </w:r>
          </w:p>
        </w:tc>
        <w:tc>
          <w:tcPr>
            <w:tcW w:w="8042" w:type="dxa"/>
          </w:tcPr>
          <w:p w14:paraId="18BCE325" w14:textId="625C5B73" w:rsidR="00700507" w:rsidRPr="00700507" w:rsidRDefault="00700507" w:rsidP="00C97454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実施時間の変更がある場合のみ記入して下さい。</w:t>
            </w:r>
            <w:r w:rsidR="00C97454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原則午前７時～８時）</w:t>
            </w:r>
          </w:p>
          <w:p w14:paraId="3C77E0D6" w14:textId="77777777" w:rsidR="00C97454" w:rsidRDefault="00F84D89" w:rsidP="00F84D89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 w:rsidRPr="00F84D89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700507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 xml:space="preserve">　　</w:t>
            </w:r>
          </w:p>
          <w:p w14:paraId="2162CB46" w14:textId="2BC1BD16" w:rsidR="00F84D89" w:rsidRDefault="00AB0F28" w:rsidP="00C97454">
            <w:pPr>
              <w:pStyle w:val="Web"/>
              <w:spacing w:before="0" w:beforeAutospacing="0" w:after="0" w:afterAutospacing="0"/>
              <w:ind w:firstLineChars="100" w:firstLine="233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  <w:t xml:space="preserve">    </w:t>
            </w:r>
            <w:r w:rsidR="00700507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="00F84D89" w:rsidRPr="00F84D89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 xml:space="preserve">    時   </w:t>
            </w:r>
            <w:r w:rsidR="00C97454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 xml:space="preserve">　</w:t>
            </w:r>
            <w:r w:rsidR="00F84D89" w:rsidRPr="00F84D89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 xml:space="preserve"> 分</w:t>
            </w:r>
            <w:r w:rsidR="00C97454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 xml:space="preserve">　　　</w:t>
            </w:r>
            <w:r w:rsidR="00F84D89" w:rsidRPr="00F84D89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から      時    分まで</w:t>
            </w:r>
          </w:p>
        </w:tc>
      </w:tr>
      <w:tr w:rsidR="00700507" w14:paraId="051D5FEC" w14:textId="77777777" w:rsidTr="00077A9E">
        <w:tblPrEx>
          <w:tblCellMar>
            <w:left w:w="108" w:type="dxa"/>
            <w:right w:w="108" w:type="dxa"/>
          </w:tblCellMar>
        </w:tblPrEx>
        <w:trPr>
          <w:trHeight w:val="3445"/>
        </w:trPr>
        <w:tc>
          <w:tcPr>
            <w:tcW w:w="1705" w:type="dxa"/>
          </w:tcPr>
          <w:p w14:paraId="025CC43B" w14:textId="5F28413A" w:rsidR="00F84D89" w:rsidRDefault="00F84D89" w:rsidP="00F94FBB">
            <w:pPr>
              <w:pStyle w:val="Web"/>
              <w:spacing w:before="0" w:beforeAutospacing="0" w:after="0" w:afterAutospacing="0"/>
              <w:jc w:val="center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実施集積所</w:t>
            </w:r>
          </w:p>
        </w:tc>
        <w:tc>
          <w:tcPr>
            <w:tcW w:w="8042" w:type="dxa"/>
          </w:tcPr>
          <w:p w14:paraId="3BE0AAFB" w14:textId="5F207DCF" w:rsidR="00700507" w:rsidRDefault="006A1399" w:rsidP="006A1399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〇</w:t>
            </w:r>
            <w:r w:rsidR="00700507" w:rsidRPr="00700507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〔例：守山太郎宅前・集積所番号○○－○○〕</w:t>
            </w:r>
          </w:p>
          <w:p w14:paraId="350C24B8" w14:textId="77777777" w:rsidR="00700507" w:rsidRDefault="00700507" w:rsidP="00F84D89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 xml:space="preserve">　　　　※必要に応じて追加をお願いします。</w:t>
            </w:r>
          </w:p>
          <w:p w14:paraId="2DE986E7" w14:textId="7FCB2A5D" w:rsidR="00700507" w:rsidRDefault="009E6E2C" w:rsidP="00F84D89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〇</w:t>
            </w:r>
          </w:p>
          <w:p w14:paraId="72E92082" w14:textId="30253848" w:rsidR="00700507" w:rsidRDefault="00700507" w:rsidP="00F84D89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</w:p>
          <w:p w14:paraId="74911E33" w14:textId="7444F398" w:rsidR="00700507" w:rsidRDefault="009E6E2C" w:rsidP="00F84D89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〇</w:t>
            </w:r>
          </w:p>
          <w:p w14:paraId="7E4077D8" w14:textId="14420B94" w:rsidR="00700507" w:rsidRDefault="00700507" w:rsidP="00F84D89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</w:p>
          <w:p w14:paraId="1F87C2B3" w14:textId="77777777" w:rsidR="00700507" w:rsidRDefault="009E6E2C" w:rsidP="00F84D89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〇</w:t>
            </w:r>
          </w:p>
          <w:p w14:paraId="38252C33" w14:textId="45BD54E8" w:rsidR="00460E01" w:rsidRDefault="00460E01" w:rsidP="00F84D89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700507" w14:paraId="50980E2F" w14:textId="77777777" w:rsidTr="00320BF3">
        <w:tblPrEx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1705" w:type="dxa"/>
          </w:tcPr>
          <w:p w14:paraId="42A1AFFD" w14:textId="77777777" w:rsidR="00320BF3" w:rsidRDefault="00536335" w:rsidP="00F94FBB">
            <w:pPr>
              <w:pStyle w:val="Web"/>
              <w:spacing w:before="0" w:beforeAutospacing="0" w:after="0" w:afterAutospacing="0"/>
              <w:jc w:val="center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腕章の必要</w:t>
            </w:r>
          </w:p>
          <w:p w14:paraId="52F58779" w14:textId="6D3919DA" w:rsidR="00F84D89" w:rsidRDefault="00536335" w:rsidP="00F94FBB">
            <w:pPr>
              <w:pStyle w:val="Web"/>
              <w:spacing w:before="0" w:beforeAutospacing="0" w:after="0" w:afterAutospacing="0"/>
              <w:jc w:val="center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個数</w:t>
            </w:r>
          </w:p>
        </w:tc>
        <w:tc>
          <w:tcPr>
            <w:tcW w:w="8042" w:type="dxa"/>
          </w:tcPr>
          <w:p w14:paraId="342996E5" w14:textId="25A55C20" w:rsidR="00536335" w:rsidRDefault="00536335" w:rsidP="00700507">
            <w:pPr>
              <w:pStyle w:val="Web"/>
              <w:spacing w:before="0" w:beforeAutospacing="0" w:after="0" w:afterAutospacing="0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希望がある場合のみ記入して</w:t>
            </w:r>
            <w:r w:rsidR="00E16B0A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</w:rPr>
              <w:t>下さい。</w:t>
            </w:r>
          </w:p>
          <w:p w14:paraId="2E9977DC" w14:textId="136C1335" w:rsidR="00536335" w:rsidRPr="00700507" w:rsidRDefault="00700507" w:rsidP="00536335">
            <w:pPr>
              <w:pStyle w:val="Web"/>
              <w:spacing w:before="0" w:beforeAutospacing="0" w:after="0" w:afterAutospacing="0"/>
              <w:ind w:firstLineChars="900" w:firstLine="2097"/>
              <w:rPr>
                <w:rFonts w:ascii="Meiryo UI" w:eastAsia="Meiryo UI" w:hAnsi="Meiryo UI" w:cs="Meiryo UI"/>
                <w:color w:val="000000" w:themeColor="text1"/>
                <w:kern w:val="24"/>
                <w:sz w:val="22"/>
                <w:szCs w:val="22"/>
                <w:u w:val="single"/>
              </w:rPr>
            </w:pPr>
            <w:r w:rsidRPr="00700507">
              <w:rPr>
                <w:rFonts w:ascii="Meiryo UI" w:eastAsia="Meiryo UI" w:hAnsi="Meiryo UI" w:cs="Meiryo UI" w:hint="eastAsia"/>
                <w:color w:val="000000" w:themeColor="text1"/>
                <w:kern w:val="24"/>
                <w:sz w:val="22"/>
                <w:szCs w:val="22"/>
                <w:u w:val="single"/>
              </w:rPr>
              <w:t xml:space="preserve">　　　　　　　　　　　個</w:t>
            </w:r>
          </w:p>
        </w:tc>
      </w:tr>
    </w:tbl>
    <w:p w14:paraId="1A80C744" w14:textId="77777777" w:rsidR="00BB1FDD" w:rsidRDefault="00BB1FDD" w:rsidP="00BB1FDD">
      <w:pPr>
        <w:pStyle w:val="Web"/>
        <w:spacing w:before="0" w:beforeAutospacing="0" w:after="0" w:afterAutospacing="0"/>
        <w:rPr>
          <w:rFonts w:ascii="Meiryo UI" w:eastAsia="Meiryo UI" w:hAnsi="Meiryo UI" w:cs="Meiryo UI"/>
          <w:color w:val="000000" w:themeColor="text1"/>
          <w:kern w:val="24"/>
          <w:sz w:val="22"/>
          <w:szCs w:val="22"/>
        </w:rPr>
      </w:pPr>
      <w:r>
        <w:rPr>
          <w:rFonts w:ascii="Meiryo UI" w:eastAsia="Meiryo UI" w:hAnsi="Meiryo UI" w:cs="Meiryo UI" w:hint="eastAsia"/>
          <w:color w:val="000000" w:themeColor="text1"/>
          <w:kern w:val="24"/>
          <w:sz w:val="22"/>
          <w:szCs w:val="22"/>
        </w:rPr>
        <w:t>上記のとおり報告します。</w:t>
      </w:r>
    </w:p>
    <w:p w14:paraId="59692AE8" w14:textId="7C6ED981" w:rsidR="00BC6997" w:rsidRDefault="00BB1FDD" w:rsidP="00552CAB">
      <w:pPr>
        <w:jc w:val="left"/>
        <w:rPr>
          <w:rFonts w:ascii="Meiryo UI" w:eastAsia="Meiryo UI" w:hAnsi="Meiryo UI" w:cs="Meiryo UI"/>
        </w:rPr>
      </w:pPr>
      <w:r>
        <w:rPr>
          <w:rFonts w:hint="eastAsia"/>
        </w:rPr>
        <w:t xml:space="preserve">　　</w:t>
      </w:r>
      <w:r w:rsidR="00103A22">
        <w:rPr>
          <w:rFonts w:ascii="Meiryo UI" w:eastAsia="Meiryo UI" w:hAnsi="Meiryo UI" w:cs="Meiryo UI" w:hint="eastAsia"/>
        </w:rPr>
        <w:t>令和</w:t>
      </w:r>
      <w:r w:rsidR="001C1717">
        <w:rPr>
          <w:rFonts w:ascii="Meiryo UI" w:eastAsia="Meiryo UI" w:hAnsi="Meiryo UI" w:cs="Meiryo UI" w:hint="eastAsia"/>
        </w:rPr>
        <w:t>８</w:t>
      </w:r>
      <w:r w:rsidRPr="00BB1FDD">
        <w:rPr>
          <w:rFonts w:ascii="Meiryo UI" w:eastAsia="Meiryo UI" w:hAnsi="Meiryo UI" w:cs="Meiryo UI" w:hint="eastAsia"/>
        </w:rPr>
        <w:t xml:space="preserve">年　</w:t>
      </w:r>
      <w:r w:rsidR="00A84B5D">
        <w:rPr>
          <w:rFonts w:ascii="Meiryo UI" w:eastAsia="Meiryo UI" w:hAnsi="Meiryo UI" w:cs="Meiryo UI" w:hint="eastAsia"/>
        </w:rPr>
        <w:t xml:space="preserve">　</w:t>
      </w:r>
      <w:r w:rsidRPr="00BB1FDD">
        <w:rPr>
          <w:rFonts w:ascii="Meiryo UI" w:eastAsia="Meiryo UI" w:hAnsi="Meiryo UI" w:cs="Meiryo UI" w:hint="eastAsia"/>
        </w:rPr>
        <w:t>月</w:t>
      </w:r>
      <w:r w:rsidR="00A84B5D">
        <w:rPr>
          <w:rFonts w:ascii="Meiryo UI" w:eastAsia="Meiryo UI" w:hAnsi="Meiryo UI" w:cs="Meiryo UI" w:hint="eastAsia"/>
        </w:rPr>
        <w:t xml:space="preserve">　</w:t>
      </w:r>
      <w:r w:rsidRPr="00BB1FDD">
        <w:rPr>
          <w:rFonts w:ascii="Meiryo UI" w:eastAsia="Meiryo UI" w:hAnsi="Meiryo UI" w:cs="Meiryo UI" w:hint="eastAsia"/>
        </w:rPr>
        <w:t xml:space="preserve">　日</w:t>
      </w:r>
      <w:r w:rsidR="00A84B5D">
        <w:rPr>
          <w:rFonts w:ascii="Meiryo UI" w:eastAsia="Meiryo UI" w:hAnsi="Meiryo UI" w:cs="Meiryo UI" w:hint="eastAsia"/>
        </w:rPr>
        <w:t xml:space="preserve">　　　　　　　　　　　　　　　　　　　</w:t>
      </w:r>
    </w:p>
    <w:p w14:paraId="329FF0C1" w14:textId="1D305A25" w:rsidR="00832890" w:rsidRPr="00B74A89" w:rsidRDefault="00A84B5D" w:rsidP="00F94FBB">
      <w:pPr>
        <w:ind w:firstLineChars="1100" w:firstLine="2563"/>
        <w:jc w:val="left"/>
        <w:rPr>
          <w:rFonts w:ascii="Meiryo UI" w:eastAsia="Meiryo UI" w:hAnsi="Meiryo UI" w:cs="Meiryo UI"/>
          <w:u w:val="single"/>
        </w:rPr>
      </w:pPr>
      <w:r w:rsidRPr="00A84B5D">
        <w:rPr>
          <w:rFonts w:ascii="Meiryo UI" w:eastAsia="Meiryo UI" w:hAnsi="Meiryo UI" w:cs="Meiryo UI" w:hint="eastAsia"/>
          <w:u w:val="single"/>
        </w:rPr>
        <w:t>報告者</w:t>
      </w:r>
      <w:r w:rsidR="00F94FBB">
        <w:rPr>
          <w:rFonts w:ascii="Meiryo UI" w:eastAsia="Meiryo UI" w:hAnsi="Meiryo UI" w:cs="Meiryo UI" w:hint="eastAsia"/>
          <w:u w:val="single"/>
        </w:rPr>
        <w:t xml:space="preserve">　　</w:t>
      </w:r>
      <w:r w:rsidRPr="00A84B5D">
        <w:rPr>
          <w:rFonts w:ascii="Meiryo UI" w:eastAsia="Meiryo UI" w:hAnsi="Meiryo UI" w:cs="Meiryo UI" w:hint="eastAsia"/>
          <w:u w:val="single"/>
        </w:rPr>
        <w:t xml:space="preserve">　</w:t>
      </w:r>
      <w:r w:rsidR="00F94FBB">
        <w:rPr>
          <w:rFonts w:ascii="Meiryo UI" w:eastAsia="Meiryo UI" w:hAnsi="Meiryo UI" w:cs="Meiryo UI" w:hint="eastAsia"/>
          <w:u w:val="single"/>
        </w:rPr>
        <w:t>役職</w:t>
      </w:r>
      <w:r w:rsidRPr="00A84B5D">
        <w:rPr>
          <w:rFonts w:ascii="Meiryo UI" w:eastAsia="Meiryo UI" w:hAnsi="Meiryo UI" w:cs="Meiryo UI" w:hint="eastAsia"/>
          <w:u w:val="single"/>
        </w:rPr>
        <w:t xml:space="preserve">　</w:t>
      </w:r>
      <w:r w:rsidR="00F94FBB">
        <w:rPr>
          <w:rFonts w:ascii="Meiryo UI" w:eastAsia="Meiryo UI" w:hAnsi="Meiryo UI" w:cs="Meiryo UI" w:hint="eastAsia"/>
          <w:u w:val="single"/>
        </w:rPr>
        <w:t xml:space="preserve">　</w:t>
      </w:r>
      <w:r w:rsidRPr="00A84B5D">
        <w:rPr>
          <w:rFonts w:ascii="Meiryo UI" w:eastAsia="Meiryo UI" w:hAnsi="Meiryo UI" w:cs="Meiryo UI" w:hint="eastAsia"/>
          <w:u w:val="single"/>
        </w:rPr>
        <w:t xml:space="preserve">　　</w:t>
      </w:r>
      <w:r w:rsidR="00F94FBB">
        <w:rPr>
          <w:rFonts w:ascii="Meiryo UI" w:eastAsia="Meiryo UI" w:hAnsi="Meiryo UI" w:cs="Meiryo UI" w:hint="eastAsia"/>
          <w:u w:val="single"/>
        </w:rPr>
        <w:t xml:space="preserve">　　　</w:t>
      </w:r>
      <w:r w:rsidRPr="00A84B5D">
        <w:rPr>
          <w:rFonts w:ascii="Meiryo UI" w:eastAsia="Meiryo UI" w:hAnsi="Meiryo UI" w:cs="Meiryo UI" w:hint="eastAsia"/>
          <w:u w:val="single"/>
        </w:rPr>
        <w:t xml:space="preserve">　</w:t>
      </w:r>
      <w:r w:rsidR="00F94FBB">
        <w:rPr>
          <w:rFonts w:ascii="Meiryo UI" w:eastAsia="Meiryo UI" w:hAnsi="Meiryo UI" w:cs="Meiryo UI" w:hint="eastAsia"/>
          <w:u w:val="single"/>
        </w:rPr>
        <w:t xml:space="preserve">　　　　氏名　　　</w:t>
      </w:r>
      <w:r w:rsidRPr="00A84B5D">
        <w:rPr>
          <w:rFonts w:ascii="Meiryo UI" w:eastAsia="Meiryo UI" w:hAnsi="Meiryo UI" w:cs="Meiryo UI" w:hint="eastAsia"/>
          <w:u w:val="single"/>
        </w:rPr>
        <w:t xml:space="preserve">　　　</w:t>
      </w:r>
      <w:r w:rsidR="00F94FBB">
        <w:rPr>
          <w:rFonts w:ascii="Meiryo UI" w:eastAsia="Meiryo UI" w:hAnsi="Meiryo UI" w:cs="Meiryo UI" w:hint="eastAsia"/>
          <w:u w:val="single"/>
        </w:rPr>
        <w:t xml:space="preserve">　　　</w:t>
      </w:r>
      <w:r w:rsidRPr="00A84B5D">
        <w:rPr>
          <w:rFonts w:ascii="Meiryo UI" w:eastAsia="Meiryo UI" w:hAnsi="Meiryo UI" w:cs="Meiryo UI" w:hint="eastAsia"/>
          <w:u w:val="single"/>
        </w:rPr>
        <w:t xml:space="preserve">　　　　　　　　</w:t>
      </w:r>
    </w:p>
    <w:sectPr w:rsidR="00832890" w:rsidRPr="00B74A89" w:rsidSect="00D66538">
      <w:pgSz w:w="11906" w:h="16838" w:code="9"/>
      <w:pgMar w:top="1247" w:right="1247" w:bottom="1134" w:left="1247" w:header="851" w:footer="992" w:gutter="0"/>
      <w:cols w:space="425"/>
      <w:docGrid w:type="linesAndChars" w:linePitch="401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0DA8" w14:textId="77777777" w:rsidR="00DE6184" w:rsidRDefault="00DE6184" w:rsidP="00D019BE">
      <w:r>
        <w:separator/>
      </w:r>
    </w:p>
  </w:endnote>
  <w:endnote w:type="continuationSeparator" w:id="0">
    <w:p w14:paraId="6350829A" w14:textId="77777777" w:rsidR="00DE6184" w:rsidRDefault="00DE6184" w:rsidP="00D0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8341" w14:textId="77777777" w:rsidR="00DE6184" w:rsidRDefault="00DE6184" w:rsidP="00D019BE">
      <w:r>
        <w:separator/>
      </w:r>
    </w:p>
  </w:footnote>
  <w:footnote w:type="continuationSeparator" w:id="0">
    <w:p w14:paraId="3FDF24F4" w14:textId="77777777" w:rsidR="00DE6184" w:rsidRDefault="00DE6184" w:rsidP="00D01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733E"/>
    <w:multiLevelType w:val="hybridMultilevel"/>
    <w:tmpl w:val="37E6BF8A"/>
    <w:lvl w:ilvl="0" w:tplc="6AE428E4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E5EDF"/>
    <w:multiLevelType w:val="hybridMultilevel"/>
    <w:tmpl w:val="DA9AE392"/>
    <w:lvl w:ilvl="0" w:tplc="764A6E02"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5601EB"/>
    <w:multiLevelType w:val="hybridMultilevel"/>
    <w:tmpl w:val="D752F1CE"/>
    <w:lvl w:ilvl="0" w:tplc="1F64BD2C">
      <w:start w:val="1"/>
      <w:numFmt w:val="decimalEnclosedCircle"/>
      <w:lvlText w:val="%1"/>
      <w:lvlJc w:val="left"/>
      <w:pPr>
        <w:ind w:left="900" w:hanging="360"/>
      </w:pPr>
      <w:rPr>
        <w:rFonts w:ascii="Meiryo UI" w:eastAsia="Meiryo UI" w:hAnsi="Meiryo UI" w:cs="Meiryo U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4C0C3352"/>
    <w:multiLevelType w:val="hybridMultilevel"/>
    <w:tmpl w:val="51C21612"/>
    <w:lvl w:ilvl="0" w:tplc="CE22A696">
      <w:start w:val="2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" w15:restartNumberingAfterBreak="0">
    <w:nsid w:val="748C7B6C"/>
    <w:multiLevelType w:val="hybridMultilevel"/>
    <w:tmpl w:val="1F160326"/>
    <w:lvl w:ilvl="0" w:tplc="CA384D84">
      <w:start w:val="1"/>
      <w:numFmt w:val="decimalEnclosedCircle"/>
      <w:lvlText w:val="%1"/>
      <w:lvlJc w:val="left"/>
      <w:pPr>
        <w:ind w:left="900" w:hanging="360"/>
      </w:pPr>
      <w:rPr>
        <w:rFonts w:ascii="Meiryo UI" w:eastAsia="Meiryo UI" w:hAnsi="Meiryo UI" w:cs="Meiryo UI" w:hint="default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 w16cid:durableId="965426042">
    <w:abstractNumId w:val="4"/>
  </w:num>
  <w:num w:numId="2" w16cid:durableId="1103451032">
    <w:abstractNumId w:val="3"/>
  </w:num>
  <w:num w:numId="3" w16cid:durableId="668562888">
    <w:abstractNumId w:val="2"/>
  </w:num>
  <w:num w:numId="4" w16cid:durableId="375785542">
    <w:abstractNumId w:val="0"/>
  </w:num>
  <w:num w:numId="5" w16cid:durableId="12793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AB"/>
    <w:rsid w:val="00022D17"/>
    <w:rsid w:val="00075AEF"/>
    <w:rsid w:val="00077A9E"/>
    <w:rsid w:val="00082B8F"/>
    <w:rsid w:val="000A1E73"/>
    <w:rsid w:val="000D783F"/>
    <w:rsid w:val="000F265C"/>
    <w:rsid w:val="00103A22"/>
    <w:rsid w:val="001057A7"/>
    <w:rsid w:val="0013002A"/>
    <w:rsid w:val="00136FA3"/>
    <w:rsid w:val="00170E90"/>
    <w:rsid w:val="00180333"/>
    <w:rsid w:val="001A00D5"/>
    <w:rsid w:val="001B38EA"/>
    <w:rsid w:val="001C1717"/>
    <w:rsid w:val="001D73EA"/>
    <w:rsid w:val="001E26D1"/>
    <w:rsid w:val="001F2F9E"/>
    <w:rsid w:val="00243343"/>
    <w:rsid w:val="0025649A"/>
    <w:rsid w:val="00262C2A"/>
    <w:rsid w:val="0029720F"/>
    <w:rsid w:val="002A5A77"/>
    <w:rsid w:val="002C637F"/>
    <w:rsid w:val="002C6E64"/>
    <w:rsid w:val="002E4C7E"/>
    <w:rsid w:val="002F30AD"/>
    <w:rsid w:val="003208E0"/>
    <w:rsid w:val="00320BF3"/>
    <w:rsid w:val="00327017"/>
    <w:rsid w:val="00361034"/>
    <w:rsid w:val="00374D75"/>
    <w:rsid w:val="003B6252"/>
    <w:rsid w:val="003B6D9B"/>
    <w:rsid w:val="003E6AC6"/>
    <w:rsid w:val="00442072"/>
    <w:rsid w:val="00460E01"/>
    <w:rsid w:val="004A3097"/>
    <w:rsid w:val="004E2E85"/>
    <w:rsid w:val="004E3F32"/>
    <w:rsid w:val="004F6F18"/>
    <w:rsid w:val="00512E51"/>
    <w:rsid w:val="00532980"/>
    <w:rsid w:val="005348B3"/>
    <w:rsid w:val="00536335"/>
    <w:rsid w:val="00552CAB"/>
    <w:rsid w:val="005D38D7"/>
    <w:rsid w:val="00640C5A"/>
    <w:rsid w:val="006576EA"/>
    <w:rsid w:val="006A1399"/>
    <w:rsid w:val="006A6552"/>
    <w:rsid w:val="006C1918"/>
    <w:rsid w:val="006D7724"/>
    <w:rsid w:val="006F1BBD"/>
    <w:rsid w:val="00700507"/>
    <w:rsid w:val="0071767B"/>
    <w:rsid w:val="00756725"/>
    <w:rsid w:val="00782BAF"/>
    <w:rsid w:val="0078597E"/>
    <w:rsid w:val="007928D3"/>
    <w:rsid w:val="007B17CC"/>
    <w:rsid w:val="007D7D61"/>
    <w:rsid w:val="007F2C5C"/>
    <w:rsid w:val="007F56BA"/>
    <w:rsid w:val="00813EE6"/>
    <w:rsid w:val="00832890"/>
    <w:rsid w:val="00842FAD"/>
    <w:rsid w:val="00896685"/>
    <w:rsid w:val="009344DC"/>
    <w:rsid w:val="00994962"/>
    <w:rsid w:val="009B3413"/>
    <w:rsid w:val="009D4D5C"/>
    <w:rsid w:val="009E1AB9"/>
    <w:rsid w:val="009E6E2C"/>
    <w:rsid w:val="009F0A3C"/>
    <w:rsid w:val="00A279D9"/>
    <w:rsid w:val="00A71F30"/>
    <w:rsid w:val="00A84B5D"/>
    <w:rsid w:val="00AB035C"/>
    <w:rsid w:val="00AB0F28"/>
    <w:rsid w:val="00AE29D3"/>
    <w:rsid w:val="00B23341"/>
    <w:rsid w:val="00B41D4E"/>
    <w:rsid w:val="00B74A89"/>
    <w:rsid w:val="00BB1FDD"/>
    <w:rsid w:val="00BC6997"/>
    <w:rsid w:val="00BE6B87"/>
    <w:rsid w:val="00BE72A8"/>
    <w:rsid w:val="00C54F6A"/>
    <w:rsid w:val="00C85671"/>
    <w:rsid w:val="00C97454"/>
    <w:rsid w:val="00D019BE"/>
    <w:rsid w:val="00D31035"/>
    <w:rsid w:val="00D47D9B"/>
    <w:rsid w:val="00D62AD5"/>
    <w:rsid w:val="00D66538"/>
    <w:rsid w:val="00DA728D"/>
    <w:rsid w:val="00DE4986"/>
    <w:rsid w:val="00DE6184"/>
    <w:rsid w:val="00E14A1A"/>
    <w:rsid w:val="00E16B0A"/>
    <w:rsid w:val="00E93102"/>
    <w:rsid w:val="00ED5928"/>
    <w:rsid w:val="00F35570"/>
    <w:rsid w:val="00F84D89"/>
    <w:rsid w:val="00F93F83"/>
    <w:rsid w:val="00F94FBB"/>
    <w:rsid w:val="00FB5A45"/>
    <w:rsid w:val="00F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5B952"/>
  <w15:docId w15:val="{0B80D140-1FE0-4BF1-87F0-90B222A0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52C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552CA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F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6F1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832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01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19BE"/>
  </w:style>
  <w:style w:type="paragraph" w:styleId="a9">
    <w:name w:val="footer"/>
    <w:basedOn w:val="a"/>
    <w:link w:val="aa"/>
    <w:uiPriority w:val="99"/>
    <w:unhideWhenUsed/>
    <w:rsid w:val="00D019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1BE91-A4D6-4E24-AA2A-168ACBC8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shiboku_kusu</dc:creator>
  <cp:lastModifiedBy>吉川　大</cp:lastModifiedBy>
  <cp:revision>4</cp:revision>
  <cp:lastPrinted>2023-04-20T08:14:00Z</cp:lastPrinted>
  <dcterms:created xsi:type="dcterms:W3CDTF">2026-04-22T06:29:00Z</dcterms:created>
  <dcterms:modified xsi:type="dcterms:W3CDTF">2026-04-24T02:29:00Z</dcterms:modified>
</cp:coreProperties>
</file>