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88" w:rsidRPr="000E34D3" w:rsidRDefault="000A7E8D" w:rsidP="00FA49CF">
      <w:pPr>
        <w:rPr>
          <w:rFonts w:ascii="HGS創英角ｺﾞｼｯｸUB" w:eastAsia="HGS創英角ｺﾞｼｯｸUB" w:hAnsi="HGS創英角ｺﾞｼｯｸUB"/>
          <w:b/>
          <w:sz w:val="44"/>
          <w:szCs w:val="4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3681095</wp:posOffset>
                </wp:positionH>
                <wp:positionV relativeFrom="paragraph">
                  <wp:posOffset>-220345</wp:posOffset>
                </wp:positionV>
                <wp:extent cx="2263140" cy="476250"/>
                <wp:effectExtent l="0" t="0" r="228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7E8D" w:rsidRDefault="000A7E8D" w:rsidP="000A7E8D">
                            <w:pPr>
                              <w:ind w:firstLineChars="500" w:firstLine="1515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自治会　発行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289.85pt;margin-top:-17.35pt;width:178.2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" fillcolor="white [3201]" strokeweight=".5pt">
                <v:textbox>
                  <w:txbxContent>
                    <w:p w:rsidR="000A7E8D" w:rsidRDefault="000A7E8D" w:rsidP="000A7E8D">
                      <w:pPr>
                        <w:ind w:firstLineChars="500" w:firstLine="1515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bookmarkStart w:id="1" w:name="_GoBack"/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自治会　発行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1652B">
        <w:rPr>
          <w:rFonts w:ascii="HGS創英角ｺﾞｼｯｸUB" w:eastAsia="HGS創英角ｺﾞｼｯｸUB" w:hAnsi="HGS創英角ｺﾞｼｯｸUB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-174328</wp:posOffset>
                </wp:positionH>
                <wp:positionV relativeFrom="paragraph">
                  <wp:posOffset>-126826</wp:posOffset>
                </wp:positionV>
                <wp:extent cx="2481728" cy="770832"/>
                <wp:effectExtent l="0" t="0" r="13970" b="1079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728" cy="770832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AD45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-13.75pt;margin-top:-10pt;width:195.4pt;height:6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" filled="f" strokecolor="#243f60 [1604]" strokeweight="2pt"/>
            </w:pict>
          </mc:Fallback>
        </mc:AlternateContent>
      </w:r>
      <w:r w:rsidR="00FA49CF" w:rsidRPr="000E34D3">
        <w:rPr>
          <w:rFonts w:ascii="HGS創英角ｺﾞｼｯｸUB" w:eastAsia="HGS創英角ｺﾞｼｯｸUB" w:hAnsi="HGS創英角ｺﾞｼｯｸUB" w:hint="eastAsia"/>
          <w:b/>
          <w:sz w:val="44"/>
          <w:szCs w:val="44"/>
        </w:rPr>
        <w:t>冬は特にご注意</w:t>
      </w:r>
    </w:p>
    <w:p w:rsidR="00FA49CF" w:rsidRPr="007B5304" w:rsidRDefault="000E34D3" w:rsidP="007B5304">
      <w:pPr>
        <w:ind w:firstLineChars="695" w:firstLine="3230"/>
        <w:rPr>
          <w:sz w:val="44"/>
          <w:szCs w:val="44"/>
          <w:bdr w:val="single" w:sz="4" w:space="0" w:color="auto"/>
        </w:rPr>
      </w:pPr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4762794</wp:posOffset>
                </wp:positionH>
                <wp:positionV relativeFrom="paragraph">
                  <wp:posOffset>36366</wp:posOffset>
                </wp:positionV>
                <wp:extent cx="1137323" cy="427511"/>
                <wp:effectExtent l="0" t="0" r="24765" b="1079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323" cy="427511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EF79E" id="横巻き 5" o:spid="_x0000_s1026" type="#_x0000_t98" style="position:absolute;left:0;text-align:left;margin-left:375pt;margin-top:2.85pt;width:89.55pt;height:33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" filled="f" strokecolor="#243f60 [1604]" strokeweight="2pt"/>
            </w:pict>
          </mc:Fallback>
        </mc:AlternateContent>
      </w:r>
      <w:r w:rsidR="00FA49CF" w:rsidRPr="007B5304">
        <w:rPr>
          <w:rFonts w:hint="eastAsia"/>
          <w:b/>
          <w:sz w:val="44"/>
          <w:szCs w:val="44"/>
        </w:rPr>
        <w:t>ノロウイルスによる</w:t>
      </w:r>
      <w:r>
        <w:rPr>
          <w:rFonts w:hint="eastAsia"/>
          <w:b/>
          <w:sz w:val="44"/>
          <w:szCs w:val="44"/>
        </w:rPr>
        <w:t xml:space="preserve"> </w:t>
      </w:r>
      <w:r w:rsidR="00FA49CF" w:rsidRPr="000E34D3">
        <w:rPr>
          <w:rFonts w:ascii="HGS創英角ｺﾞｼｯｸUB" w:eastAsia="HGS創英角ｺﾞｼｯｸUB" w:hAnsi="HGS創英角ｺﾞｼｯｸUB" w:hint="eastAsia"/>
          <w:b/>
          <w:sz w:val="44"/>
          <w:szCs w:val="44"/>
        </w:rPr>
        <w:t>食中毒</w:t>
      </w:r>
    </w:p>
    <w:p w:rsidR="00C1652B" w:rsidRDefault="00C1652B" w:rsidP="0030544C">
      <w:pPr>
        <w:rPr>
          <w:b/>
          <w:sz w:val="32"/>
          <w:szCs w:val="32"/>
        </w:rPr>
      </w:pPr>
    </w:p>
    <w:p w:rsidR="0030544C" w:rsidRDefault="00FA49CF" w:rsidP="0030544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食中毒は夏だけではありません</w:t>
      </w:r>
    </w:p>
    <w:p w:rsidR="00FA49CF" w:rsidRDefault="0030544C" w:rsidP="0030544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ノロウ</w:t>
      </w:r>
      <w:r w:rsidR="00FA49CF">
        <w:rPr>
          <w:rFonts w:hint="eastAsia"/>
          <w:b/>
          <w:sz w:val="32"/>
          <w:szCs w:val="32"/>
        </w:rPr>
        <w:t>イルスによる食中毒が</w:t>
      </w:r>
      <w:r w:rsidR="00FA49CF" w:rsidRPr="000E34D3">
        <w:rPr>
          <w:rFonts w:ascii="HGS創英角ｺﾞｼｯｸUB" w:eastAsia="HGS創英角ｺﾞｼｯｸUB" w:hAnsi="HGS創英角ｺﾞｼｯｸUB" w:hint="eastAsia"/>
          <w:b/>
          <w:sz w:val="32"/>
          <w:szCs w:val="32"/>
        </w:rPr>
        <w:t>冬に</w:t>
      </w:r>
      <w:r w:rsidR="00FA49CF" w:rsidRPr="007B5304">
        <w:rPr>
          <w:rFonts w:hint="eastAsia"/>
          <w:b/>
          <w:sz w:val="32"/>
          <w:szCs w:val="32"/>
        </w:rPr>
        <w:t>多発しています</w:t>
      </w:r>
    </w:p>
    <w:p w:rsidR="007B5304" w:rsidRPr="00FA49CF" w:rsidRDefault="007B5304">
      <w:pPr>
        <w:rPr>
          <w:sz w:val="32"/>
          <w:szCs w:val="32"/>
          <w:bdr w:val="single" w:sz="4" w:space="0" w:color="auto"/>
        </w:rPr>
      </w:pPr>
    </w:p>
    <w:p w:rsidR="0030544C" w:rsidRDefault="0030544C" w:rsidP="0030544C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4D6ED1">
        <w:rPr>
          <w:rFonts w:asciiTheme="minorEastAsia" w:hAnsiTheme="minorEastAsia" w:hint="eastAsia"/>
          <w:b/>
          <w:sz w:val="28"/>
          <w:szCs w:val="28"/>
        </w:rPr>
        <w:t>手洗いをしっかり行いましょう</w:t>
      </w:r>
    </w:p>
    <w:p w:rsidR="0030544C" w:rsidRDefault="0030544C" w:rsidP="0030544C">
      <w:pPr>
        <w:pStyle w:val="a9"/>
        <w:ind w:leftChars="0" w:left="360"/>
        <w:rPr>
          <w:rFonts w:asciiTheme="minorEastAsia" w:hAnsiTheme="minorEastAsia"/>
          <w:b/>
          <w:sz w:val="28"/>
          <w:szCs w:val="28"/>
        </w:rPr>
      </w:pPr>
    </w:p>
    <w:p w:rsidR="00566988" w:rsidRDefault="0030544C" w:rsidP="004D6ED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食品は十分に加熱しましょう</w:t>
      </w:r>
    </w:p>
    <w:p w:rsidR="004D6ED1" w:rsidRPr="004D6ED1" w:rsidRDefault="004D6ED1" w:rsidP="004D6ED1">
      <w:pPr>
        <w:pStyle w:val="a9"/>
        <w:ind w:leftChars="0" w:left="360"/>
        <w:rPr>
          <w:rFonts w:asciiTheme="minorEastAsia" w:hAnsiTheme="minorEastAsia"/>
          <w:b/>
          <w:sz w:val="28"/>
          <w:szCs w:val="28"/>
        </w:rPr>
      </w:pPr>
    </w:p>
    <w:p w:rsidR="008043C7" w:rsidRDefault="0030544C" w:rsidP="004D6ED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体調が悪いときは休みましょう</w:t>
      </w:r>
    </w:p>
    <w:p w:rsidR="004D6ED1" w:rsidRPr="004D6ED1" w:rsidRDefault="004D6ED1" w:rsidP="004D6ED1">
      <w:pPr>
        <w:pStyle w:val="a9"/>
        <w:ind w:leftChars="0" w:left="360"/>
        <w:rPr>
          <w:rFonts w:asciiTheme="minorEastAsia" w:hAnsiTheme="minorEastAsia"/>
          <w:b/>
          <w:sz w:val="28"/>
          <w:szCs w:val="28"/>
        </w:rPr>
      </w:pPr>
    </w:p>
    <w:p w:rsidR="004D6ED1" w:rsidRDefault="0030544C" w:rsidP="000F0780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食品を</w:t>
      </w:r>
      <w:r w:rsidRPr="0030544C">
        <w:rPr>
          <w:rFonts w:asciiTheme="minorEastAsia" w:hAnsiTheme="minorEastAsia" w:hint="eastAsia"/>
          <w:b/>
          <w:sz w:val="28"/>
          <w:szCs w:val="28"/>
        </w:rPr>
        <w:t>盛り付ける時は、マスク、手袋を着用しましょう</w:t>
      </w:r>
    </w:p>
    <w:p w:rsidR="0030544C" w:rsidRPr="0030544C" w:rsidRDefault="0030544C" w:rsidP="0030544C">
      <w:pPr>
        <w:pStyle w:val="a9"/>
        <w:ind w:left="932"/>
        <w:rPr>
          <w:rFonts w:asciiTheme="minorEastAsia" w:hAnsiTheme="minorEastAsia"/>
          <w:b/>
          <w:sz w:val="28"/>
          <w:szCs w:val="28"/>
        </w:rPr>
      </w:pPr>
    </w:p>
    <w:p w:rsidR="0030544C" w:rsidRDefault="0030544C" w:rsidP="000F0780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調理器具はしっかり消毒しましょう</w:t>
      </w:r>
    </w:p>
    <w:p w:rsidR="0030544C" w:rsidRPr="0030544C" w:rsidRDefault="0030544C" w:rsidP="0030544C">
      <w:pPr>
        <w:pStyle w:val="a9"/>
        <w:ind w:left="932"/>
        <w:rPr>
          <w:rFonts w:asciiTheme="minorEastAsia" w:hAnsiTheme="minorEastAsia"/>
          <w:b/>
          <w:sz w:val="28"/>
          <w:szCs w:val="28"/>
        </w:rPr>
      </w:pPr>
    </w:p>
    <w:p w:rsidR="0030544C" w:rsidRPr="0030544C" w:rsidRDefault="0030544C" w:rsidP="000F0780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ふん便、おう吐物の処理と消毒を適切に行いましょう</w:t>
      </w:r>
    </w:p>
    <w:p w:rsidR="00F33783" w:rsidRPr="007B7C77" w:rsidRDefault="00F33783">
      <w:pPr>
        <w:rPr>
          <w:rFonts w:asciiTheme="minorEastAsia" w:hAnsiTheme="minorEastAsia"/>
          <w:sz w:val="28"/>
          <w:szCs w:val="28"/>
        </w:rPr>
      </w:pPr>
    </w:p>
    <w:p w:rsidR="005830E0" w:rsidRDefault="008670C2">
      <w:pPr>
        <w:rPr>
          <w:rFonts w:asciiTheme="minorEastAsia" w:hAnsiTheme="minorEastAsia"/>
          <w:b/>
          <w:sz w:val="28"/>
          <w:szCs w:val="28"/>
        </w:rPr>
      </w:pPr>
      <w:r w:rsidRPr="008670C2">
        <w:rPr>
          <w:rFonts w:asciiTheme="minorEastAsia" w:hAnsiTheme="minorEastAsia" w:hint="eastAsia"/>
          <w:b/>
          <w:sz w:val="28"/>
          <w:szCs w:val="28"/>
        </w:rPr>
        <w:t>※ノロウイルスには次亜塩素酸ナトリウム</w:t>
      </w:r>
      <w:r w:rsidR="00B8240D">
        <w:rPr>
          <w:rFonts w:asciiTheme="minorEastAsia" w:hAnsiTheme="minorEastAsia" w:hint="eastAsia"/>
          <w:b/>
          <w:sz w:val="28"/>
          <w:szCs w:val="28"/>
        </w:rPr>
        <w:t>を用いた</w:t>
      </w:r>
      <w:r w:rsidR="00BD41B0">
        <w:rPr>
          <w:rFonts w:asciiTheme="minorEastAsia" w:hAnsiTheme="minorEastAsia" w:hint="eastAsia"/>
          <w:b/>
          <w:sz w:val="28"/>
          <w:szCs w:val="28"/>
        </w:rPr>
        <w:t>塩素</w:t>
      </w:r>
      <w:r w:rsidR="00B8240D">
        <w:rPr>
          <w:rFonts w:asciiTheme="minorEastAsia" w:hAnsiTheme="minorEastAsia" w:hint="eastAsia"/>
          <w:b/>
          <w:sz w:val="28"/>
          <w:szCs w:val="28"/>
        </w:rPr>
        <w:t>消毒</w:t>
      </w:r>
      <w:r w:rsidR="00380EA4">
        <w:rPr>
          <w:rFonts w:asciiTheme="minorEastAsia" w:hAnsiTheme="minorEastAsia" w:hint="eastAsia"/>
          <w:b/>
          <w:sz w:val="28"/>
          <w:szCs w:val="28"/>
        </w:rPr>
        <w:t>が</w:t>
      </w:r>
      <w:r w:rsidR="000A44E7">
        <w:rPr>
          <w:rFonts w:asciiTheme="minorEastAsia" w:hAnsiTheme="minorEastAsia" w:hint="eastAsia"/>
          <w:b/>
          <w:sz w:val="28"/>
          <w:szCs w:val="28"/>
        </w:rPr>
        <w:t>アルコール消毒よりも</w:t>
      </w:r>
      <w:r w:rsidR="00380EA4">
        <w:rPr>
          <w:rFonts w:asciiTheme="minorEastAsia" w:hAnsiTheme="minorEastAsia" w:hint="eastAsia"/>
          <w:b/>
          <w:sz w:val="28"/>
          <w:szCs w:val="28"/>
        </w:rPr>
        <w:t>効果的です</w:t>
      </w:r>
    </w:p>
    <w:p w:rsidR="000C775A" w:rsidRPr="003672D9" w:rsidRDefault="000A6CE1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5507D5EC" wp14:editId="28A6A6F6">
            <wp:simplePos x="0" y="0"/>
            <wp:positionH relativeFrom="margin">
              <wp:posOffset>4075430</wp:posOffset>
            </wp:positionH>
            <wp:positionV relativeFrom="paragraph">
              <wp:posOffset>59690</wp:posOffset>
            </wp:positionV>
            <wp:extent cx="1790700" cy="269298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us_benp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6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7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8702040</wp:posOffset>
                </wp:positionV>
                <wp:extent cx="3732530" cy="881380"/>
                <wp:effectExtent l="6985" t="5715" r="13335" b="825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75A" w:rsidRPr="005D18D5" w:rsidRDefault="000C775A" w:rsidP="000C775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■お問い合わせ</w:t>
                            </w:r>
                          </w:p>
                          <w:p w:rsidR="000C775A" w:rsidRPr="005D18D5" w:rsidRDefault="000C775A" w:rsidP="000C775A">
                            <w:pPr>
                              <w:ind w:firstLineChars="100" w:firstLine="2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すこやか生活課　☎　581-0201　　ＦＡＸ 582-1138</w:t>
                            </w:r>
                          </w:p>
                          <w:p w:rsidR="000C775A" w:rsidRPr="005D18D5" w:rsidRDefault="000C775A" w:rsidP="000C775A">
                            <w:pPr>
                              <w:ind w:firstLineChars="100" w:firstLine="2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草津保健所　　  ☎　562-3526　　ＦＡＸ 562-3533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38.3pt;margin-top:685.2pt;width:293.9pt;height:6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">
                <v:textbox>
                  <w:txbxContent>
                    <w:p w:rsidR="000C775A" w:rsidRPr="005D18D5" w:rsidRDefault="000C775A" w:rsidP="000C775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■お問い合わせ</w:t>
                      </w:r>
                    </w:p>
                    <w:p w:rsidR="000C775A" w:rsidRPr="005D18D5" w:rsidRDefault="000C775A" w:rsidP="000C775A">
                      <w:pPr>
                        <w:ind w:firstLineChars="100" w:firstLine="233"/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すこやか生活課　☎　581-0201　　ＦＡＸ 582-1138</w:t>
                      </w:r>
                    </w:p>
                    <w:p w:rsidR="000C775A" w:rsidRPr="005D18D5" w:rsidRDefault="000C775A" w:rsidP="000C775A">
                      <w:pPr>
                        <w:ind w:firstLineChars="100" w:firstLine="233"/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草津保健所　　  ☎　562-3526　　ＦＡＸ 562-3533</w:t>
                      </w:r>
                    </w:p>
                  </w:txbxContent>
                </v:textbox>
              </v:shape>
            </w:pict>
          </mc:Fallback>
        </mc:AlternateContent>
      </w:r>
      <w:r w:rsidR="000C77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8702040</wp:posOffset>
                </wp:positionV>
                <wp:extent cx="3732530" cy="881380"/>
                <wp:effectExtent l="6985" t="5715" r="13335" b="825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75A" w:rsidRPr="005D18D5" w:rsidRDefault="000C775A" w:rsidP="000C775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■お問い合わせ</w:t>
                            </w:r>
                          </w:p>
                          <w:p w:rsidR="000C775A" w:rsidRPr="005D18D5" w:rsidRDefault="000C775A" w:rsidP="000C775A">
                            <w:pPr>
                              <w:ind w:firstLineChars="100" w:firstLine="2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すこやか生活課　☎　581-0201　　ＦＡＸ 582-1138</w:t>
                            </w:r>
                          </w:p>
                          <w:p w:rsidR="000C775A" w:rsidRPr="005D18D5" w:rsidRDefault="000C775A" w:rsidP="000C775A">
                            <w:pPr>
                              <w:ind w:firstLineChars="100" w:firstLine="2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草津保健所　　  ☎　562-3526　　ＦＡＸ 562-3533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7" type="#_x0000_t202" style="position:absolute;left:0;text-align:left;margin-left:238.3pt;margin-top:685.2pt;width:293.9pt;height:6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">
                <v:textbox>
                  <w:txbxContent>
                    <w:p w:rsidR="000C775A" w:rsidRPr="005D18D5" w:rsidRDefault="000C775A" w:rsidP="000C775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■お問い合わせ</w:t>
                      </w:r>
                    </w:p>
                    <w:p w:rsidR="000C775A" w:rsidRPr="005D18D5" w:rsidRDefault="000C775A" w:rsidP="000C775A">
                      <w:pPr>
                        <w:ind w:firstLineChars="100" w:firstLine="233"/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すこやか生活課　☎　581-0201　　ＦＡＸ 582-1138</w:t>
                      </w:r>
                    </w:p>
                    <w:p w:rsidR="000C775A" w:rsidRPr="005D18D5" w:rsidRDefault="000C775A" w:rsidP="000C775A">
                      <w:pPr>
                        <w:ind w:firstLineChars="100" w:firstLine="233"/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草津保健所　　  ☎　562-3526　　ＦＡＸ 562-3533</w:t>
                      </w:r>
                    </w:p>
                  </w:txbxContent>
                </v:textbox>
              </v:shape>
            </w:pict>
          </mc:Fallback>
        </mc:AlternateContent>
      </w:r>
      <w:r w:rsidR="000C775A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8702040</wp:posOffset>
                </wp:positionV>
                <wp:extent cx="3732530" cy="881380"/>
                <wp:effectExtent l="6985" t="5715" r="13335" b="825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75A" w:rsidRPr="005D18D5" w:rsidRDefault="000C775A" w:rsidP="000C775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■お問い合わせ</w:t>
                            </w:r>
                          </w:p>
                          <w:p w:rsidR="000C775A" w:rsidRPr="005D18D5" w:rsidRDefault="000C775A" w:rsidP="000C775A">
                            <w:pPr>
                              <w:ind w:firstLineChars="100" w:firstLine="2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すこやか生活課　☎　581-0201　　ＦＡＸ 582-1138</w:t>
                            </w:r>
                          </w:p>
                          <w:p w:rsidR="000C775A" w:rsidRPr="005D18D5" w:rsidRDefault="000C775A" w:rsidP="000C775A">
                            <w:pPr>
                              <w:ind w:firstLineChars="100" w:firstLine="2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草津保健所　　  ☎　562-3526　　ＦＡＸ 562-3533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238.3pt;margin-top:685.2pt;width:293.9pt;height:6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">
                <v:textbox>
                  <w:txbxContent>
                    <w:p w:rsidR="000C775A" w:rsidRPr="005D18D5" w:rsidRDefault="000C775A" w:rsidP="000C775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■お問い合わせ</w:t>
                      </w:r>
                    </w:p>
                    <w:p w:rsidR="000C775A" w:rsidRPr="005D18D5" w:rsidRDefault="000C775A" w:rsidP="000C775A">
                      <w:pPr>
                        <w:ind w:firstLineChars="100" w:firstLine="233"/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すこやか生活課　☎　581-0201　　ＦＡＸ 582-1138</w:t>
                      </w:r>
                    </w:p>
                    <w:p w:rsidR="000C775A" w:rsidRPr="005D18D5" w:rsidRDefault="000C775A" w:rsidP="000C775A">
                      <w:pPr>
                        <w:ind w:firstLineChars="100" w:firstLine="233"/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草津保健所　　  ☎　562-3526　　ＦＡＸ 562-3533</w:t>
                      </w:r>
                    </w:p>
                  </w:txbxContent>
                </v:textbox>
              </v:shape>
            </w:pict>
          </mc:Fallback>
        </mc:AlternateContent>
      </w:r>
      <w:r w:rsidR="005D4447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8867775</wp:posOffset>
                </wp:positionV>
                <wp:extent cx="4419600" cy="1076325"/>
                <wp:effectExtent l="8255" t="11430" r="10795" b="762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447" w:rsidRDefault="005D4447" w:rsidP="005D4447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守山市健康福祉部すこやか生活課</w:t>
                            </w:r>
                          </w:p>
                          <w:p w:rsidR="005D4447" w:rsidRPr="00B25F4B" w:rsidRDefault="005D4447" w:rsidP="005D4447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　矢嶋、岩本</w:t>
                            </w:r>
                          </w:p>
                          <w:p w:rsidR="005D4447" w:rsidRDefault="005D4447" w:rsidP="005D4447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B25F4B">
                              <w:rPr>
                                <w:rFonts w:ascii="ＭＳ 明朝" w:hAnsi="ＭＳ 明朝" w:hint="eastAsia"/>
                              </w:rPr>
                              <w:t xml:space="preserve">電話　</w:t>
                            </w:r>
                            <w:r w:rsidRPr="00B25F4B">
                              <w:rPr>
                                <w:rFonts w:ascii="ＭＳ 明朝" w:hAnsi="ＭＳ 明朝"/>
                              </w:rPr>
                              <w:t>077-581-0201</w:t>
                            </w:r>
                            <w:r w:rsidRPr="00B25F4B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</w:p>
                          <w:p w:rsidR="005D4447" w:rsidRPr="007252EC" w:rsidRDefault="005D4447" w:rsidP="005D4447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B25F4B">
                              <w:rPr>
                                <w:rFonts w:ascii="ＭＳ 明朝" w:hAnsi="ＭＳ 明朝"/>
                              </w:rPr>
                              <w:t>E-mail:sukoyaka@city.moriyama.lg.jp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184.5pt;margin-top:698.25pt;width:348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">
                <v:textbox inset="5.85pt,.7pt,5.85pt,.7pt">
                  <w:txbxContent>
                    <w:p w:rsidR="005D4447" w:rsidRDefault="005D4447" w:rsidP="005D4447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守山市健康福祉部すこやか生活課</w:t>
                      </w:r>
                    </w:p>
                    <w:p w:rsidR="005D4447" w:rsidRPr="00B25F4B" w:rsidRDefault="005D4447" w:rsidP="005D4447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　矢嶋、岩本</w:t>
                      </w:r>
                    </w:p>
                    <w:p w:rsidR="005D4447" w:rsidRDefault="005D4447" w:rsidP="005D4447">
                      <w:pPr>
                        <w:rPr>
                          <w:rFonts w:ascii="ＭＳ 明朝" w:hAnsi="ＭＳ 明朝"/>
                        </w:rPr>
                      </w:pPr>
                      <w:r w:rsidRPr="00B25F4B">
                        <w:rPr>
                          <w:rFonts w:ascii="ＭＳ 明朝" w:hAnsi="ＭＳ 明朝" w:hint="eastAsia"/>
                        </w:rPr>
                        <w:t xml:space="preserve">電話　</w:t>
                      </w:r>
                      <w:r w:rsidRPr="00B25F4B">
                        <w:rPr>
                          <w:rFonts w:ascii="ＭＳ 明朝" w:hAnsi="ＭＳ 明朝"/>
                        </w:rPr>
                        <w:t>077-581-0201</w:t>
                      </w:r>
                      <w:r w:rsidRPr="00B25F4B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</w:p>
                    <w:p w:rsidR="005D4447" w:rsidRPr="007252EC" w:rsidRDefault="005D4447" w:rsidP="005D4447">
                      <w:pPr>
                        <w:rPr>
                          <w:rFonts w:ascii="ＭＳ 明朝" w:hAnsi="ＭＳ 明朝"/>
                        </w:rPr>
                      </w:pPr>
                      <w:r w:rsidRPr="00B25F4B">
                        <w:rPr>
                          <w:rFonts w:ascii="ＭＳ 明朝" w:hAnsi="ＭＳ 明朝"/>
                        </w:rPr>
                        <w:t>E-mail:sukoyaka@city.moriyama.lg.jp</w:t>
                      </w:r>
                    </w:p>
                  </w:txbxContent>
                </v:textbox>
              </v:shape>
            </w:pict>
          </mc:Fallback>
        </mc:AlternateContent>
      </w:r>
      <w:r w:rsidR="005D4447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6A443C">
                <wp:simplePos x="0" y="0"/>
                <wp:positionH relativeFrom="column">
                  <wp:posOffset>2514600</wp:posOffset>
                </wp:positionH>
                <wp:positionV relativeFrom="paragraph">
                  <wp:posOffset>8267700</wp:posOffset>
                </wp:positionV>
                <wp:extent cx="4419600" cy="1552575"/>
                <wp:effectExtent l="9525" t="9525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守山市健康福祉部すこやか生活課</w:t>
                            </w:r>
                          </w:p>
                          <w:p w:rsidR="005D4447" w:rsidRPr="00B25F4B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　田中、矢嶋、岩本</w:t>
                            </w:r>
                          </w:p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 w:rsidRPr="00B25F4B">
                              <w:rPr>
                                <w:rFonts w:ascii="ＭＳ 明朝" w:hAnsi="ＭＳ 明朝" w:hint="eastAsia"/>
                              </w:rPr>
                              <w:t xml:space="preserve">電話　</w:t>
                            </w:r>
                            <w:r w:rsidRPr="00B25F4B">
                              <w:rPr>
                                <w:rFonts w:ascii="ＭＳ 明朝" w:hAnsi="ＭＳ 明朝"/>
                              </w:rPr>
                              <w:t>077-581-0201</w:t>
                            </w:r>
                            <w:r w:rsidRPr="00B25F4B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</w:p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 w:rsidRPr="00B25F4B">
                              <w:rPr>
                                <w:rFonts w:ascii="ＭＳ 明朝" w:hAnsi="ＭＳ 明朝"/>
                              </w:rPr>
                              <w:t>E-mail:sukoyaka@city.moriyama.lg.jp</w:t>
                            </w:r>
                          </w:p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令和５年９月頃よりすこやか生活課は守山市役所新庁舎</w:t>
                            </w:r>
                          </w:p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（〒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524-8585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守山市吉見二丁目５番２２号）へ移転します</w:t>
                            </w:r>
                          </w:p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</w:p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</w:p>
                          <w:p w:rsidR="005D4447" w:rsidRPr="007252EC" w:rsidRDefault="005D4447" w:rsidP="005D444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29"/>
                            </w:tblGrid>
                            <w:tr w:rsidR="005D4447" w:rsidRPr="007252EC">
                              <w:trPr>
                                <w:trHeight w:val="305"/>
                              </w:trPr>
                              <w:tc>
                                <w:tcPr>
                                  <w:tcW w:w="6329" w:type="dxa"/>
                                </w:tcPr>
                                <w:p w:rsidR="005D4447" w:rsidRPr="007252EC" w:rsidRDefault="005D4447" w:rsidP="007252E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明朝" w:cs="ＭＳ 明朝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7252EC">
                                    <w:rPr>
                                      <w:rFonts w:asci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 w:rsidRPr="007252EC">
                                    <w:rPr>
                                      <w:rFonts w:ascii="ＭＳ 明朝" w:cs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令和５年９月頃よりすこやか生活課は守山市役所新庁舎（〒</w:t>
                                  </w:r>
                                  <w:r w:rsidRPr="007252EC">
                                    <w:rPr>
                                      <w:rFonts w:ascii="ＭＳ 明朝" w:cs="ＭＳ 明朝"/>
                                      <w:color w:val="000000"/>
                                      <w:kern w:val="0"/>
                                      <w:szCs w:val="21"/>
                                    </w:rPr>
                                    <w:t>524-8585</w:t>
                                  </w:r>
                                  <w:r w:rsidRPr="007252EC">
                                    <w:rPr>
                                      <w:rFonts w:ascii="ＭＳ 明朝" w:cs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守山市吉身二丁目５番</w:t>
                                  </w:r>
                                  <w:r w:rsidRPr="007252EC">
                                    <w:rPr>
                                      <w:rFonts w:ascii="ＭＳ 明朝" w:cs="ＭＳ 明朝"/>
                                      <w:color w:val="000000"/>
                                      <w:kern w:val="0"/>
                                      <w:szCs w:val="21"/>
                                    </w:rPr>
                                    <w:t>22</w:t>
                                  </w:r>
                                  <w:r w:rsidRPr="007252EC">
                                    <w:rPr>
                                      <w:rFonts w:ascii="ＭＳ 明朝" w:cs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号）へ移転します</w:t>
                                  </w:r>
                                </w:p>
                              </w:tc>
                            </w:tr>
                          </w:tbl>
                          <w:p w:rsidR="005D4447" w:rsidRPr="007252EC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A443C" id="テキスト ボックス 3" o:spid="_x0000_s1031" type="#_x0000_t202" style="position:absolute;left:0;text-align:left;margin-left:198pt;margin-top:651pt;width:348pt;height:1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">
                <v:textbox inset="5.85pt,.7pt,5.85pt,.7pt">
                  <w:txbxContent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守山市健康福祉部すこやか生活課</w:t>
                      </w:r>
                    </w:p>
                    <w:p w:rsidR="005D4447" w:rsidRPr="00B25F4B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　田中、矢嶋、岩本</w:t>
                      </w:r>
                    </w:p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  <w:r w:rsidRPr="00B25F4B">
                        <w:rPr>
                          <w:rFonts w:ascii="ＭＳ 明朝" w:hAnsi="ＭＳ 明朝" w:hint="eastAsia"/>
                        </w:rPr>
                        <w:t xml:space="preserve">電話　</w:t>
                      </w:r>
                      <w:r w:rsidRPr="00B25F4B">
                        <w:rPr>
                          <w:rFonts w:ascii="ＭＳ 明朝" w:hAnsi="ＭＳ 明朝"/>
                        </w:rPr>
                        <w:t>077-581-0201</w:t>
                      </w:r>
                      <w:r w:rsidRPr="00B25F4B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</w:p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  <w:r w:rsidRPr="00B25F4B">
                        <w:rPr>
                          <w:rFonts w:ascii="ＭＳ 明朝" w:hAnsi="ＭＳ 明朝"/>
                        </w:rPr>
                        <w:t>E-mail:sukoyaka@city.moriyama.lg.jp</w:t>
                      </w:r>
                    </w:p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令和５年９月頃よりすこやか生活課は守山市役所新庁舎</w:t>
                      </w:r>
                    </w:p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（〒</w:t>
                      </w:r>
                      <w:r>
                        <w:rPr>
                          <w:rFonts w:ascii="ＭＳ 明朝" w:hAnsi="ＭＳ 明朝"/>
                        </w:rPr>
                        <w:t>524-8585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守山市吉見二丁目５番２２号）へ移転します</w:t>
                      </w:r>
                    </w:p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</w:p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</w:p>
                    <w:p w:rsidR="005D4447" w:rsidRPr="007252EC" w:rsidRDefault="005D4447" w:rsidP="005D4447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29"/>
                      </w:tblGrid>
                      <w:tr w:rsidR="005D4447" w:rsidRPr="007252EC">
                        <w:trPr>
                          <w:trHeight w:val="305"/>
                        </w:trPr>
                        <w:tc>
                          <w:tcPr>
                            <w:tcW w:w="6329" w:type="dxa"/>
                          </w:tcPr>
                          <w:p w:rsidR="005D4447" w:rsidRPr="007252EC" w:rsidRDefault="005D4447" w:rsidP="007252E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52EC"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7252EC"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令和５年９月頃よりすこやか生活課は守山市役所新庁舎（〒</w:t>
                            </w:r>
                            <w:r w:rsidRPr="007252EC">
                              <w:rPr>
                                <w:rFonts w:ascii="ＭＳ 明朝" w:cs="ＭＳ 明朝"/>
                                <w:color w:val="000000"/>
                                <w:kern w:val="0"/>
                                <w:szCs w:val="21"/>
                              </w:rPr>
                              <w:t>524-8585</w:t>
                            </w:r>
                            <w:r w:rsidRPr="007252EC"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守山市吉身二丁目５番</w:t>
                            </w:r>
                            <w:r w:rsidRPr="007252EC">
                              <w:rPr>
                                <w:rFonts w:ascii="ＭＳ 明朝" w:cs="ＭＳ 明朝"/>
                                <w:color w:val="000000"/>
                                <w:kern w:val="0"/>
                                <w:szCs w:val="21"/>
                              </w:rPr>
                              <w:t>22</w:t>
                            </w:r>
                            <w:r w:rsidRPr="007252EC"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号）へ移転します</w:t>
                            </w:r>
                          </w:p>
                        </w:tc>
                      </w:tr>
                    </w:tbl>
                    <w:p w:rsidR="005D4447" w:rsidRPr="007252EC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447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0A11F">
                <wp:simplePos x="0" y="0"/>
                <wp:positionH relativeFrom="column">
                  <wp:posOffset>2514600</wp:posOffset>
                </wp:positionH>
                <wp:positionV relativeFrom="paragraph">
                  <wp:posOffset>8267700</wp:posOffset>
                </wp:positionV>
                <wp:extent cx="4419600" cy="1552575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守山市健康福祉部すこやか生活課</w:t>
                            </w:r>
                          </w:p>
                          <w:p w:rsidR="005D4447" w:rsidRPr="00B25F4B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　田中、矢嶋、岩本</w:t>
                            </w:r>
                          </w:p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 w:rsidRPr="00B25F4B">
                              <w:rPr>
                                <w:rFonts w:ascii="ＭＳ 明朝" w:hAnsi="ＭＳ 明朝" w:hint="eastAsia"/>
                              </w:rPr>
                              <w:t xml:space="preserve">電話　</w:t>
                            </w:r>
                            <w:r w:rsidRPr="00B25F4B">
                              <w:rPr>
                                <w:rFonts w:ascii="ＭＳ 明朝" w:hAnsi="ＭＳ 明朝"/>
                              </w:rPr>
                              <w:t>077-581-0201</w:t>
                            </w:r>
                            <w:r w:rsidRPr="00B25F4B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</w:p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 w:rsidRPr="00B25F4B">
                              <w:rPr>
                                <w:rFonts w:ascii="ＭＳ 明朝" w:hAnsi="ＭＳ 明朝"/>
                              </w:rPr>
                              <w:t>E-mail:sukoyaka@city.moriyama.lg.jp</w:t>
                            </w:r>
                          </w:p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令和５年９月頃よりすこやか生活課は守山市役所新庁舎</w:t>
                            </w:r>
                          </w:p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（〒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524-8585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守山市吉見二丁目５番２２号）へ移転します</w:t>
                            </w:r>
                          </w:p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</w:p>
                          <w:p w:rsidR="005D4447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</w:p>
                          <w:p w:rsidR="005D4447" w:rsidRPr="007252EC" w:rsidRDefault="005D4447" w:rsidP="005D444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29"/>
                            </w:tblGrid>
                            <w:tr w:rsidR="005D4447" w:rsidRPr="007252EC">
                              <w:trPr>
                                <w:trHeight w:val="305"/>
                              </w:trPr>
                              <w:tc>
                                <w:tcPr>
                                  <w:tcW w:w="6329" w:type="dxa"/>
                                </w:tcPr>
                                <w:p w:rsidR="005D4447" w:rsidRPr="007252EC" w:rsidRDefault="005D4447" w:rsidP="007252E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明朝" w:cs="ＭＳ 明朝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7252EC">
                                    <w:rPr>
                                      <w:rFonts w:asci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 w:rsidRPr="007252EC">
                                    <w:rPr>
                                      <w:rFonts w:ascii="ＭＳ 明朝" w:cs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令和５年９月頃よりすこやか生活課は守山市役所新庁舎（〒</w:t>
                                  </w:r>
                                  <w:r w:rsidRPr="007252EC">
                                    <w:rPr>
                                      <w:rFonts w:ascii="ＭＳ 明朝" w:cs="ＭＳ 明朝"/>
                                      <w:color w:val="000000"/>
                                      <w:kern w:val="0"/>
                                      <w:szCs w:val="21"/>
                                    </w:rPr>
                                    <w:t>524-8585</w:t>
                                  </w:r>
                                  <w:r w:rsidRPr="007252EC">
                                    <w:rPr>
                                      <w:rFonts w:ascii="ＭＳ 明朝" w:cs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守山市吉身二丁目５番</w:t>
                                  </w:r>
                                  <w:r w:rsidRPr="007252EC">
                                    <w:rPr>
                                      <w:rFonts w:ascii="ＭＳ 明朝" w:cs="ＭＳ 明朝"/>
                                      <w:color w:val="000000"/>
                                      <w:kern w:val="0"/>
                                      <w:szCs w:val="21"/>
                                    </w:rPr>
                                    <w:t>22</w:t>
                                  </w:r>
                                  <w:r w:rsidRPr="007252EC">
                                    <w:rPr>
                                      <w:rFonts w:ascii="ＭＳ 明朝" w:cs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号）へ移転します</w:t>
                                  </w:r>
                                </w:p>
                              </w:tc>
                            </w:tr>
                          </w:tbl>
                          <w:p w:rsidR="005D4447" w:rsidRPr="007252EC" w:rsidRDefault="005D4447" w:rsidP="005D4447">
                            <w:pPr>
                              <w:rPr>
                                <w:rFonts w:ascii="ＭＳ 明朝"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0A11F" id="テキスト ボックス 2" o:spid="_x0000_s1032" type="#_x0000_t202" style="position:absolute;left:0;text-align:left;margin-left:198pt;margin-top:651pt;width:348pt;height:1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">
                <v:textbox inset="5.85pt,.7pt,5.85pt,.7pt">
                  <w:txbxContent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守山市健康福祉部すこやか生活課</w:t>
                      </w:r>
                    </w:p>
                    <w:p w:rsidR="005D4447" w:rsidRPr="00B25F4B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　田中、矢嶋、岩本</w:t>
                      </w:r>
                    </w:p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  <w:r w:rsidRPr="00B25F4B">
                        <w:rPr>
                          <w:rFonts w:ascii="ＭＳ 明朝" w:hAnsi="ＭＳ 明朝" w:hint="eastAsia"/>
                        </w:rPr>
                        <w:t xml:space="preserve">電話　</w:t>
                      </w:r>
                      <w:r w:rsidRPr="00B25F4B">
                        <w:rPr>
                          <w:rFonts w:ascii="ＭＳ 明朝" w:hAnsi="ＭＳ 明朝"/>
                        </w:rPr>
                        <w:t>077-581-0201</w:t>
                      </w:r>
                      <w:r w:rsidRPr="00B25F4B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</w:p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  <w:r w:rsidRPr="00B25F4B">
                        <w:rPr>
                          <w:rFonts w:ascii="ＭＳ 明朝" w:hAnsi="ＭＳ 明朝"/>
                        </w:rPr>
                        <w:t>E-mail:sukoyaka@city.moriyama.lg.jp</w:t>
                      </w:r>
                    </w:p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令和５年９月頃よりすこやか生活課は守山市役所新庁舎</w:t>
                      </w:r>
                    </w:p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（〒</w:t>
                      </w:r>
                      <w:r>
                        <w:rPr>
                          <w:rFonts w:ascii="ＭＳ 明朝" w:hAnsi="ＭＳ 明朝"/>
                        </w:rPr>
                        <w:t>524-8585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守山市吉見二丁目５番２２号）へ移転します</w:t>
                      </w:r>
                    </w:p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</w:p>
                    <w:p w:rsidR="005D4447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</w:p>
                    <w:p w:rsidR="005D4447" w:rsidRPr="007252EC" w:rsidRDefault="005D4447" w:rsidP="005D4447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29"/>
                      </w:tblGrid>
                      <w:tr w:rsidR="005D4447" w:rsidRPr="007252EC">
                        <w:trPr>
                          <w:trHeight w:val="305"/>
                        </w:trPr>
                        <w:tc>
                          <w:tcPr>
                            <w:tcW w:w="6329" w:type="dxa"/>
                          </w:tcPr>
                          <w:p w:rsidR="005D4447" w:rsidRPr="007252EC" w:rsidRDefault="005D4447" w:rsidP="007252E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52EC"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7252EC"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令和５年９月頃よりすこやか生活課は守山市役所新庁舎（〒</w:t>
                            </w:r>
                            <w:r w:rsidRPr="007252EC">
                              <w:rPr>
                                <w:rFonts w:ascii="ＭＳ 明朝" w:cs="ＭＳ 明朝"/>
                                <w:color w:val="000000"/>
                                <w:kern w:val="0"/>
                                <w:szCs w:val="21"/>
                              </w:rPr>
                              <w:t>524-8585</w:t>
                            </w:r>
                            <w:r w:rsidRPr="007252EC"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守山市吉身二丁目５番</w:t>
                            </w:r>
                            <w:r w:rsidRPr="007252EC">
                              <w:rPr>
                                <w:rFonts w:ascii="ＭＳ 明朝" w:cs="ＭＳ 明朝"/>
                                <w:color w:val="000000"/>
                                <w:kern w:val="0"/>
                                <w:szCs w:val="21"/>
                              </w:rPr>
                              <w:t>22</w:t>
                            </w:r>
                            <w:r w:rsidRPr="007252EC"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号）へ移転します</w:t>
                            </w:r>
                          </w:p>
                        </w:tc>
                      </w:tr>
                    </w:tbl>
                    <w:p w:rsidR="005D4447" w:rsidRPr="007252EC" w:rsidRDefault="005D4447" w:rsidP="005D4447">
                      <w:pPr>
                        <w:rPr>
                          <w:rFonts w:ascii="ＭＳ 明朝" w:eastAsia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2D9" w:rsidRPr="003672D9" w:rsidRDefault="003672D9" w:rsidP="003672D9">
      <w:pPr>
        <w:rPr>
          <w:rFonts w:asciiTheme="minorEastAsia" w:hAnsiTheme="minorEastAsia"/>
          <w:b/>
          <w:sz w:val="28"/>
          <w:szCs w:val="28"/>
        </w:rPr>
      </w:pPr>
      <w:r w:rsidRPr="003672D9">
        <w:rPr>
          <w:rFonts w:asciiTheme="minorEastAsia" w:hAnsiTheme="minorEastAsia" w:hint="eastAsia"/>
          <w:b/>
          <w:sz w:val="28"/>
          <w:szCs w:val="28"/>
        </w:rPr>
        <w:t>詳細は守山市ホームページを参照ください</w:t>
      </w:r>
    </w:p>
    <w:p w:rsidR="00FD1B6A" w:rsidRPr="00FD1B6A" w:rsidRDefault="00C1652B">
      <w:pPr>
        <w:rPr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1617345</wp:posOffset>
                </wp:positionV>
                <wp:extent cx="2148205" cy="505691"/>
                <wp:effectExtent l="0" t="0" r="23495" b="2794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205" cy="5056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0E0" w:rsidRDefault="00C1652B" w:rsidP="005830E0">
                            <w:pPr>
                              <w:spacing w:line="220" w:lineRule="exac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↑</w:t>
                            </w:r>
                            <w:r w:rsidR="003672D9" w:rsidRPr="003672D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ノロウイルス</w:t>
                            </w:r>
                            <w:r w:rsidR="003672D9" w:rsidRPr="003672D9">
                              <w:rPr>
                                <w:color w:val="000000" w:themeColor="text1"/>
                                <w:sz w:val="22"/>
                              </w:rPr>
                              <w:t>食中毒予防</w:t>
                            </w:r>
                          </w:p>
                          <w:p w:rsidR="003672D9" w:rsidRPr="003672D9" w:rsidRDefault="003672D9" w:rsidP="005830E0">
                            <w:pPr>
                              <w:spacing w:line="220" w:lineRule="exac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672D9">
                              <w:rPr>
                                <w:color w:val="000000" w:themeColor="text1"/>
                                <w:sz w:val="22"/>
                              </w:rPr>
                              <w:t>のためのポイント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33" style="position:absolute;left:0;text-align:left;margin-left:10.4pt;margin-top:127.35pt;width:169.15pt;height:3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" filled="f" strokecolor="black [3213]">
                <v:textbox>
                  <w:txbxContent>
                    <w:p w:rsidR="005830E0" w:rsidRDefault="00C1652B" w:rsidP="005830E0">
                      <w:pPr>
                        <w:spacing w:line="220" w:lineRule="exac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↑</w:t>
                      </w:r>
                      <w:r w:rsidR="003672D9" w:rsidRPr="003672D9">
                        <w:rPr>
                          <w:rFonts w:hint="eastAsia"/>
                          <w:color w:val="000000" w:themeColor="text1"/>
                          <w:sz w:val="22"/>
                        </w:rPr>
                        <w:t>ノロウイルス</w:t>
                      </w:r>
                      <w:r w:rsidR="003672D9" w:rsidRPr="003672D9">
                        <w:rPr>
                          <w:color w:val="000000" w:themeColor="text1"/>
                          <w:sz w:val="22"/>
                        </w:rPr>
                        <w:t>食中毒予防</w:t>
                      </w:r>
                    </w:p>
                    <w:p w:rsidR="003672D9" w:rsidRPr="003672D9" w:rsidRDefault="003672D9" w:rsidP="005830E0">
                      <w:pPr>
                        <w:spacing w:line="220" w:lineRule="exac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3672D9">
                        <w:rPr>
                          <w:color w:val="000000" w:themeColor="text1"/>
                          <w:sz w:val="22"/>
                        </w:rPr>
                        <w:t>のためのポイント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1419225" cy="1419225"/>
            <wp:effectExtent l="0" t="0" r="9525" b="9525"/>
            <wp:wrapNone/>
            <wp:docPr id="15" name="図 15" descr="C:\Users\901000\AppData\Local\Microsoft\Windows\INetCache\Content.Word\ノ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1000\AppData\Local\Microsoft\Windows\INetCache\Content.Word\ノロ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75A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8702040</wp:posOffset>
                </wp:positionV>
                <wp:extent cx="3732530" cy="881380"/>
                <wp:effectExtent l="6985" t="5715" r="13335" b="825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75A" w:rsidRPr="005D18D5" w:rsidRDefault="000C775A" w:rsidP="000C775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■お問い合わせ</w:t>
                            </w:r>
                          </w:p>
                          <w:p w:rsidR="000C775A" w:rsidRPr="005D18D5" w:rsidRDefault="000C775A" w:rsidP="000C775A">
                            <w:pPr>
                              <w:ind w:firstLineChars="100" w:firstLine="2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すこやか生活課　☎　581-0201　　ＦＡＸ 582-1138</w:t>
                            </w:r>
                          </w:p>
                          <w:p w:rsidR="000C775A" w:rsidRPr="005D18D5" w:rsidRDefault="000C775A" w:rsidP="000C775A">
                            <w:pPr>
                              <w:ind w:firstLineChars="100" w:firstLine="2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草津保健所　　  ☎　562-3526　　ＦＡＸ 562-3533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3" type="#_x0000_t202" style="position:absolute;left:0;text-align:left;margin-left:238.3pt;margin-top:685.2pt;width:293.9pt;height:6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">
                <v:textbox>
                  <w:txbxContent>
                    <w:p w:rsidR="000C775A" w:rsidRPr="005D18D5" w:rsidRDefault="000C775A" w:rsidP="000C775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■お問い合わせ</w:t>
                      </w:r>
                    </w:p>
                    <w:p w:rsidR="000C775A" w:rsidRPr="005D18D5" w:rsidRDefault="000C775A" w:rsidP="000C775A">
                      <w:pPr>
                        <w:ind w:firstLineChars="100" w:firstLine="233"/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すこやか生活課　☎　581-0201　　ＦＡＸ 582-1138</w:t>
                      </w:r>
                    </w:p>
                    <w:p w:rsidR="000C775A" w:rsidRPr="005D18D5" w:rsidRDefault="000C775A" w:rsidP="000C775A">
                      <w:pPr>
                        <w:ind w:firstLineChars="100" w:firstLine="233"/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草津保健所　　  ☎　562-3526　　ＦＡＸ 562-3533</w:t>
                      </w:r>
                    </w:p>
                  </w:txbxContent>
                </v:textbox>
              </v:shape>
            </w:pict>
          </mc:Fallback>
        </mc:AlternateContent>
      </w:r>
      <w:r w:rsidR="000C775A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8702040</wp:posOffset>
                </wp:positionV>
                <wp:extent cx="3732530" cy="881380"/>
                <wp:effectExtent l="0" t="0" r="20320" b="1397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75A" w:rsidRPr="005D18D5" w:rsidRDefault="000C775A" w:rsidP="000C775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■お問い合わせ</w:t>
                            </w:r>
                          </w:p>
                          <w:p w:rsidR="000C775A" w:rsidRPr="005D18D5" w:rsidRDefault="000C775A" w:rsidP="000C775A">
                            <w:pPr>
                              <w:ind w:firstLineChars="100" w:firstLine="2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すこやか生活課　☎　581-0201　　ＦＡＸ 582-1138</w:t>
                            </w:r>
                          </w:p>
                          <w:p w:rsidR="000C775A" w:rsidRPr="005D18D5" w:rsidRDefault="000C775A" w:rsidP="000C775A">
                            <w:pPr>
                              <w:ind w:firstLineChars="100" w:firstLine="2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草津保健所　　  ☎　562-3526　　ＦＡＸ 562-3533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4" type="#_x0000_t202" style="position:absolute;left:0;text-align:left;margin-left:238.3pt;margin-top:685.2pt;width:293.9pt;height:6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">
                <v:textbox>
                  <w:txbxContent>
                    <w:p w:rsidR="000C775A" w:rsidRPr="005D18D5" w:rsidRDefault="000C775A" w:rsidP="000C775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■お問い合わせ</w:t>
                      </w:r>
                    </w:p>
                    <w:p w:rsidR="000C775A" w:rsidRPr="005D18D5" w:rsidRDefault="000C775A" w:rsidP="000C775A">
                      <w:pPr>
                        <w:ind w:firstLineChars="100" w:firstLine="233"/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すこやか生活課　☎　581-0201　　ＦＡＸ 582-1138</w:t>
                      </w:r>
                    </w:p>
                    <w:p w:rsidR="000C775A" w:rsidRPr="005D18D5" w:rsidRDefault="000C775A" w:rsidP="000C775A">
                      <w:pPr>
                        <w:ind w:firstLineChars="100" w:firstLine="233"/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草津保健所　　  ☎　562-3526　　ＦＡＸ 562-3533</w:t>
                      </w:r>
                    </w:p>
                  </w:txbxContent>
                </v:textbox>
              </v:shape>
            </w:pict>
          </mc:Fallback>
        </mc:AlternateContent>
      </w:r>
      <w:r w:rsidR="000C775A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8702040</wp:posOffset>
                </wp:positionV>
                <wp:extent cx="3732530" cy="881380"/>
                <wp:effectExtent l="6985" t="5715" r="13335" b="825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75A" w:rsidRPr="005D18D5" w:rsidRDefault="000C775A" w:rsidP="000C775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■お問い合わせ</w:t>
                            </w:r>
                          </w:p>
                          <w:p w:rsidR="000C775A" w:rsidRPr="005D18D5" w:rsidRDefault="000C775A" w:rsidP="000C775A">
                            <w:pPr>
                              <w:ind w:firstLineChars="100" w:firstLine="2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すこやか生活課　☎　581-0201　　ＦＡＸ 582-1138</w:t>
                            </w:r>
                          </w:p>
                          <w:p w:rsidR="000C775A" w:rsidRPr="005D18D5" w:rsidRDefault="000C775A" w:rsidP="000C775A">
                            <w:pPr>
                              <w:ind w:firstLineChars="100" w:firstLine="2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18D5">
                              <w:rPr>
                                <w:rFonts w:ascii="ＭＳ ゴシック" w:eastAsia="ＭＳ ゴシック" w:hAnsi="ＭＳ ゴシック" w:hint="eastAsia"/>
                              </w:rPr>
                              <w:t>草津保健所　　  ☎　562-3526　　ＦＡＸ 562-3533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5" type="#_x0000_t202" style="position:absolute;left:0;text-align:left;margin-left:238.3pt;margin-top:685.2pt;width:293.9pt;height:6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">
                <v:textbox>
                  <w:txbxContent>
                    <w:p w:rsidR="000C775A" w:rsidRPr="005D18D5" w:rsidRDefault="000C775A" w:rsidP="000C775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■お問い合わせ</w:t>
                      </w:r>
                    </w:p>
                    <w:p w:rsidR="000C775A" w:rsidRPr="005D18D5" w:rsidRDefault="000C775A" w:rsidP="000C775A">
                      <w:pPr>
                        <w:ind w:firstLineChars="100" w:firstLine="233"/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すこやか生活課　☎　581-0201　　ＦＡＸ 582-1138</w:t>
                      </w:r>
                    </w:p>
                    <w:p w:rsidR="000C775A" w:rsidRPr="005D18D5" w:rsidRDefault="000C775A" w:rsidP="000C775A">
                      <w:pPr>
                        <w:ind w:firstLineChars="100" w:firstLine="233"/>
                        <w:rPr>
                          <w:rFonts w:ascii="ＭＳ ゴシック" w:eastAsia="ＭＳ ゴシック" w:hAnsi="ＭＳ ゴシック"/>
                        </w:rPr>
                      </w:pPr>
                      <w:r w:rsidRPr="005D18D5">
                        <w:rPr>
                          <w:rFonts w:ascii="ＭＳ ゴシック" w:eastAsia="ＭＳ ゴシック" w:hAnsi="ＭＳ ゴシック" w:hint="eastAsia"/>
                        </w:rPr>
                        <w:t>草津保健所　　  ☎　562-3526　　ＦＡＸ 562-3533</w:t>
                      </w:r>
                    </w:p>
                  </w:txbxContent>
                </v:textbox>
              </v:shape>
            </w:pict>
          </mc:Fallback>
        </mc:AlternateContent>
      </w:r>
      <w:r w:rsidR="000C775A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3011170</wp:posOffset>
                </wp:positionH>
                <wp:positionV relativeFrom="paragraph">
                  <wp:posOffset>9271000</wp:posOffset>
                </wp:positionV>
                <wp:extent cx="3466465" cy="828040"/>
                <wp:effectExtent l="0" t="0" r="19685" b="1016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46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75A" w:rsidRDefault="000C775A" w:rsidP="000C775A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■お問い合わせ</w:t>
                            </w:r>
                          </w:p>
                          <w:p w:rsidR="000C775A" w:rsidRDefault="000C775A" w:rsidP="000C775A">
                            <w:pPr>
                              <w:ind w:firstLineChars="100" w:firstLine="223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すこやか生活課　☎　581-0201　　ＦＡＸ 582-1138</w:t>
                            </w:r>
                          </w:p>
                          <w:p w:rsidR="000C775A" w:rsidRDefault="000C775A" w:rsidP="000C775A">
                            <w:pPr>
                              <w:ind w:firstLineChars="100" w:firstLine="223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草津保健所　　  ☎　562-3526　　ＦＡＸ 562-3533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6" type="#_x0000_t202" style="position:absolute;left:0;text-align:left;margin-left:237.1pt;margin-top:730pt;width:272.95pt;height:6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">
                <v:textbox>
                  <w:txbxContent>
                    <w:p w:rsidR="000C775A" w:rsidRDefault="000C775A" w:rsidP="000C775A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■お問い合わせ</w:t>
                      </w:r>
                    </w:p>
                    <w:p w:rsidR="000C775A" w:rsidRDefault="000C775A" w:rsidP="000C775A">
                      <w:pPr>
                        <w:ind w:firstLineChars="100" w:firstLine="223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すこやか生活課　☎　581-0201　　ＦＡＸ 582-1138</w:t>
                      </w:r>
                    </w:p>
                    <w:p w:rsidR="000C775A" w:rsidRDefault="000C775A" w:rsidP="000C775A">
                      <w:pPr>
                        <w:ind w:firstLineChars="100" w:firstLine="223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草津保健所　　  ☎　562-3526　　ＦＡＸ 562-3533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1B6A" w:rsidRPr="00FD1B6A" w:rsidSect="000A6C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247" w:bottom="1134" w:left="1247" w:header="567" w:footer="850" w:gutter="0"/>
      <w:cols w:space="425"/>
      <w:docGrid w:type="linesAndChars" w:linePitch="401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4E" w:rsidRDefault="0012594E" w:rsidP="00006575">
      <w:r>
        <w:separator/>
      </w:r>
    </w:p>
  </w:endnote>
  <w:endnote w:type="continuationSeparator" w:id="0">
    <w:p w:rsidR="0012594E" w:rsidRDefault="0012594E" w:rsidP="0000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35" w:rsidRDefault="00F83F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20" w:rsidRPr="000A6CE1" w:rsidRDefault="000A6CE1" w:rsidP="000A6CE1">
    <w:pPr>
      <w:pStyle w:val="a7"/>
    </w:pPr>
    <w:r>
      <w:rPr>
        <w:rFonts w:ascii="BIZ UDゴシック" w:eastAsia="BIZ UDゴシック" w:hAnsi="BIZ UDゴシック" w:cs="UD デジタル 教科書体 NP-B" w:hint="eastAsia"/>
        <w:b/>
        <w:bCs/>
        <w:noProof/>
        <w:sz w:val="24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3607327" wp14:editId="062E93FC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2276475" cy="1138238"/>
          <wp:effectExtent l="0" t="0" r="0" b="0"/>
          <wp:wrapNone/>
          <wp:docPr id="17" name="図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ロゴ（横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113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35" w:rsidRDefault="00F83F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4E" w:rsidRDefault="0012594E" w:rsidP="00006575">
      <w:r>
        <w:separator/>
      </w:r>
    </w:p>
  </w:footnote>
  <w:footnote w:type="continuationSeparator" w:id="0">
    <w:p w:rsidR="0012594E" w:rsidRDefault="0012594E" w:rsidP="0000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35" w:rsidRDefault="00F83F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CE1" w:rsidRPr="00F83F35" w:rsidRDefault="000A6CE1" w:rsidP="000A6CE1">
    <w:pPr>
      <w:pStyle w:val="a7"/>
      <w:rPr>
        <w:rFonts w:ascii="BIZ UDPゴシック" w:eastAsia="BIZ UDPゴシック" w:hAnsi="BIZ UDPゴシック"/>
        <w:color w:val="BFBFBF" w:themeColor="background1" w:themeShade="BF"/>
      </w:rPr>
    </w:pPr>
    <w:r w:rsidRPr="00F83F35">
      <w:rPr>
        <w:rFonts w:ascii="BIZ UDPゴシック" w:eastAsia="BIZ UDPゴシック" w:hAnsi="BIZ UDPゴシック" w:hint="eastAsia"/>
        <w:color w:val="BFBFBF" w:themeColor="background1" w:themeShade="BF"/>
      </w:rPr>
      <w:t>感染症予防対策の啓発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35" w:rsidRDefault="00F83F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00E4C"/>
    <w:multiLevelType w:val="hybridMultilevel"/>
    <w:tmpl w:val="F6607DE8"/>
    <w:lvl w:ilvl="0" w:tplc="2C503D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88"/>
    <w:rsid w:val="00006575"/>
    <w:rsid w:val="000338FD"/>
    <w:rsid w:val="000A44E7"/>
    <w:rsid w:val="000A6CE1"/>
    <w:rsid w:val="000A7E8D"/>
    <w:rsid w:val="000C775A"/>
    <w:rsid w:val="000E34D3"/>
    <w:rsid w:val="0012594E"/>
    <w:rsid w:val="001D67FE"/>
    <w:rsid w:val="00224584"/>
    <w:rsid w:val="00234C65"/>
    <w:rsid w:val="0030544C"/>
    <w:rsid w:val="003672D9"/>
    <w:rsid w:val="00380EA4"/>
    <w:rsid w:val="0040315A"/>
    <w:rsid w:val="004D6ED1"/>
    <w:rsid w:val="00566988"/>
    <w:rsid w:val="005830E0"/>
    <w:rsid w:val="005D4447"/>
    <w:rsid w:val="006417F9"/>
    <w:rsid w:val="00782917"/>
    <w:rsid w:val="007B5304"/>
    <w:rsid w:val="007B7C77"/>
    <w:rsid w:val="008043C7"/>
    <w:rsid w:val="008670C2"/>
    <w:rsid w:val="0094647E"/>
    <w:rsid w:val="009A78CC"/>
    <w:rsid w:val="00B8240D"/>
    <w:rsid w:val="00BB4514"/>
    <w:rsid w:val="00BD41B0"/>
    <w:rsid w:val="00BE060F"/>
    <w:rsid w:val="00C010CD"/>
    <w:rsid w:val="00C1652B"/>
    <w:rsid w:val="00C51C1A"/>
    <w:rsid w:val="00C5708D"/>
    <w:rsid w:val="00CF504B"/>
    <w:rsid w:val="00DC0520"/>
    <w:rsid w:val="00E655C3"/>
    <w:rsid w:val="00EB3151"/>
    <w:rsid w:val="00F15467"/>
    <w:rsid w:val="00F33783"/>
    <w:rsid w:val="00F83F35"/>
    <w:rsid w:val="00FA49CF"/>
    <w:rsid w:val="00FC53C8"/>
    <w:rsid w:val="00FD1B6A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8634570-9365-4011-BDDF-34ECC51C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38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6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6575"/>
  </w:style>
  <w:style w:type="paragraph" w:styleId="a7">
    <w:name w:val="footer"/>
    <w:basedOn w:val="a"/>
    <w:link w:val="a8"/>
    <w:uiPriority w:val="99"/>
    <w:unhideWhenUsed/>
    <w:rsid w:val="00006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6575"/>
  </w:style>
  <w:style w:type="paragraph" w:styleId="a9">
    <w:name w:val="List Paragraph"/>
    <w:basedOn w:val="a"/>
    <w:uiPriority w:val="34"/>
    <w:qFormat/>
    <w:rsid w:val="004D6E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守山市役所</dc:creator>
  <cp:lastModifiedBy>守山市役所</cp:lastModifiedBy>
  <cp:revision>8</cp:revision>
  <cp:lastPrinted>2026-03-05T00:28:00Z</cp:lastPrinted>
  <dcterms:created xsi:type="dcterms:W3CDTF">2026-01-30T04:38:00Z</dcterms:created>
  <dcterms:modified xsi:type="dcterms:W3CDTF">2026-03-05T00:28:00Z</dcterms:modified>
</cp:coreProperties>
</file>