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22814" w14:textId="3ADA9498" w:rsidR="00797FC7" w:rsidRDefault="000A6402">
      <w:r>
        <w:rPr>
          <w:rFonts w:ascii="BIZ UDゴシック" w:eastAsia="BIZ UDゴシック" w:hAnsi="BIZ UDゴシック" w:cs="ＭＳ 明朝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060EE" wp14:editId="6E834D9A">
                <wp:simplePos x="0" y="0"/>
                <wp:positionH relativeFrom="margin">
                  <wp:align>right</wp:align>
                </wp:positionH>
                <wp:positionV relativeFrom="paragraph">
                  <wp:posOffset>-395605</wp:posOffset>
                </wp:positionV>
                <wp:extent cx="2093595" cy="476250"/>
                <wp:effectExtent l="0" t="0" r="2095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59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E218B" w14:textId="51A380FC" w:rsidR="006F6BE2" w:rsidRPr="005F425D" w:rsidRDefault="006F6BE2" w:rsidP="000A6402">
                            <w:pPr>
                              <w:ind w:firstLineChars="500" w:firstLine="140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bookmarkStart w:id="0" w:name="_GoBack"/>
                            <w:r w:rsidRPr="005F425D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自治会　発行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1060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13.65pt;margin-top:-31.15pt;width:164.85pt;height:37.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+MbAIAALsEAAAOAAAAZHJzL2Uyb0RvYy54bWysVM1uGjEQvlfqO1i+lwUCpCCWiBJRVUJJ&#10;JFLlbLxeWNXrcW3DLj2CFPUh+gpVz32efZGOzUJI0lPVi3f+f76Z2eFVmUuyEcZmoGLaajQpEYpD&#10;kqllTD/fT9+9p8Q6phImQYmYboWlV6O3b4aFHog2rEAmwhAMouyg0DFdOacHUWT5SuTMNkALhcoU&#10;TM4csmYZJYYVGD2XUbvZ7EUFmEQb4MJalF4flHQU4qep4O42Ta1wRMYUa3PhNeFd+DcaDdlgaZhe&#10;Zbwug/1DFTnLFCY9hbpmjpG1yV6FyjNuwELqGhzyCNI04yL0gN20mi+6ma+YFqEXBMfqE0z2/4Xl&#10;N5s7Q7IEZ0eJYjmOqNo/Vruf1e53tf9Oqv2Par+vdr+QJy0PV6HtAL3mGv1c+QFK71rLLQo9CmVq&#10;cv/F/gjqEfjtCWxROsJR2G72L7r9LiUcdZ3LXrsbphE9eWtj3UcBOfFETA0OM2DMNjPrMCOaHk18&#10;MgsyS6aZlIHxCyQm0pANw9FLF2pEj2dWUpEipr0LTP0qgg998l9Ixr/4Lp9HQE4qFHpMDr17ypWL&#10;soa0xmUByRbhMnDYP6v5NMPwM2bdHTO4cIgQHpG7xSeVgDVBTVGyAvPtb3Jvj3uAWkoKXOCY2q9r&#10;ZgQl8pPCDem3Oh2/8YHpdC/byJhzzeJco9b5BBAo3AKsLpDe3skjmRrIH/DWxj4rqpjimDum3Jkj&#10;M3GHw8Jr5WI8Dma45Zq5mZpr7oN7lD2w9+UDM7oerMOVuIHjsrPBi/kebL2ngvHaQZqF4XukD7jW&#10;A8ALCfOpr9mf4DkfrJ7+OaM/AAAA//8DAFBLAwQUAAYACAAAACEAc6rTE94AAAAHAQAADwAAAGRy&#10;cy9kb3ducmV2LnhtbEyPzU7DMBCE70i8g7VI3FqnKWpoiFMBokKoJ1LKeRubxKp/Utttw9uznOA4&#10;mtHMN9VqtIadVYjaOwGzaQZMudZL7ToBH9v15B5YTOgkGu+UgG8VYVVfX1VYSn9x7+rcpI5RiYsl&#10;CuhTGkrOY9sri3HqB+XI+/LBYiIZOi4DXqjcGp5n2YJb1I4WehzUc6/aQ3OyAo67sL2b6ZfPtXlr&#10;9LE4bJ5esRDi9mZ8fACW1Jj+wvCLT+hQE9Pen5yMzAigI0nAZJHPgZE9z5cFsD3l8gJ4XfH//PUP&#10;AAAA//8DAFBLAQItABQABgAIAAAAIQC2gziS/gAAAOEBAAATAAAAAAAAAAAAAAAAAAAAAABbQ29u&#10;dGVudF9UeXBlc10ueG1sUEsBAi0AFAAGAAgAAAAhADj9If/WAAAAlAEAAAsAAAAAAAAAAAAAAAAA&#10;LwEAAF9yZWxzLy5yZWxzUEsBAi0AFAAGAAgAAAAhAARdv4xsAgAAuwQAAA4AAAAAAAAAAAAAAAAA&#10;LgIAAGRycy9lMm9Eb2MueG1sUEsBAi0AFAAGAAgAAAAhAHOq0xPeAAAABwEAAA8AAAAAAAAAAAAA&#10;AAAAxgQAAGRycy9kb3ducmV2LnhtbFBLBQYAAAAABAAEAPMAAADRBQAAAAA=&#10;" fillcolor="white [3201]" strokeweight=".5pt">
                <v:textbox>
                  <w:txbxContent>
                    <w:p w14:paraId="79FE218B" w14:textId="51A380FC" w:rsidR="006F6BE2" w:rsidRPr="005F425D" w:rsidRDefault="006F6BE2" w:rsidP="000A6402">
                      <w:pPr>
                        <w:ind w:firstLineChars="500" w:firstLine="140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bookmarkStart w:id="1" w:name="_GoBack"/>
                      <w:r w:rsidRPr="005F425D">
                        <w:rPr>
                          <w:rFonts w:ascii="BIZ UDPゴシック" w:eastAsia="BIZ UDPゴシック" w:hAnsi="BIZ UDPゴシック"/>
                          <w:sz w:val="28"/>
                        </w:rPr>
                        <w:t>自治会　発行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61950" w:rsidRPr="00582C7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3FEE2" wp14:editId="193445F5">
                <wp:simplePos x="0" y="0"/>
                <wp:positionH relativeFrom="margin">
                  <wp:align>center</wp:align>
                </wp:positionH>
                <wp:positionV relativeFrom="paragraph">
                  <wp:posOffset>4833529</wp:posOffset>
                </wp:positionV>
                <wp:extent cx="6655526" cy="4386580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29A9E0-3215-4479-8BC9-24049EB7A5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526" cy="4386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A23FB4" w14:textId="77777777" w:rsidR="00582C7C" w:rsidRPr="00461950" w:rsidRDefault="00582C7C" w:rsidP="00461950">
                            <w:pPr>
                              <w:spacing w:after="0" w:line="24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8"/>
                                <w:szCs w:val="38"/>
                                <w14:ligatures w14:val="none"/>
                              </w:rPr>
                            </w:pPr>
                            <w:r w:rsidRPr="00461950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8"/>
                                <w:szCs w:val="38"/>
                              </w:rPr>
                              <w:t xml:space="preserve">　河川への不法投棄・ポイ捨てを皆さんで防止しましょう！</w:t>
                            </w:r>
                          </w:p>
                          <w:p w14:paraId="4F72A405" w14:textId="77777777" w:rsidR="00582C7C" w:rsidRPr="00461950" w:rsidRDefault="00582C7C" w:rsidP="00461950">
                            <w:pPr>
                              <w:spacing w:line="24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8"/>
                                <w:szCs w:val="38"/>
                              </w:rPr>
                            </w:pPr>
                            <w:r w:rsidRPr="00461950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8"/>
                                <w:szCs w:val="38"/>
                              </w:rPr>
                              <w:t xml:space="preserve">　河川へのポイ捨てをすることにより、景観の悪化につながるほか、悪臭の発生や、皆さんが利用する琵琶湖にごみが漂着してしまうことになります。</w:t>
                            </w:r>
                          </w:p>
                          <w:p w14:paraId="7C0B4687" w14:textId="77777777" w:rsidR="00582C7C" w:rsidRPr="00461950" w:rsidRDefault="00582C7C" w:rsidP="00461950">
                            <w:pPr>
                              <w:spacing w:line="24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8"/>
                                <w:szCs w:val="38"/>
                              </w:rPr>
                            </w:pPr>
                            <w:r w:rsidRPr="00461950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8"/>
                                <w:szCs w:val="38"/>
                              </w:rPr>
                              <w:t xml:space="preserve">　啓発看板の設置や書面での啓発を行いますが、皆様おひとりおひとりの周知・啓発がごみのポイ捨てを減らすことにつながります。</w:t>
                            </w:r>
                          </w:p>
                          <w:p w14:paraId="579DACC4" w14:textId="77777777" w:rsidR="00582C7C" w:rsidRPr="00461950" w:rsidRDefault="00582C7C" w:rsidP="00461950">
                            <w:pPr>
                              <w:spacing w:line="24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8"/>
                                <w:szCs w:val="38"/>
                              </w:rPr>
                            </w:pPr>
                            <w:r w:rsidRPr="00461950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8"/>
                                <w:szCs w:val="38"/>
                              </w:rPr>
                              <w:t xml:space="preserve">　ごみのない美しい河川を協力して作っていきましょう！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FEE2" id="テキスト ボックス 3" o:spid="_x0000_s1027" type="#_x0000_t202" style="position:absolute;margin-left:0;margin-top:380.6pt;width:524.05pt;height:345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OMQKgIAAPsDAAAOAAAAZHJzL2Uyb0RvYy54bWysU02O0zAU3iNxB8v7NGmapEnUdNR0GoSE&#10;AGngAK7jtJGSONhuk2o0m1ZCHIIrINacJxfh2f0ZBBuE2NjPz37P3/f58+yuryu0Z0KWvEnweORg&#10;xBrK87LZJPjjh8wKMZKKNDmpeMMSfGAS381fvph1bcxcvuVVzgSCJo2MuzbBW6Xa2LYl3bKayBFv&#10;WQObBRc1UbAUGzsXpIPudWW7jhPYHRd5KzhlUkL2/ryJ56Z/UTCq3hWFZApVCQZsyozCjGs92vMZ&#10;iTeCtNuSXmCQf0BRk7KBS2+t7okiaCfKP1rVJRVc8kKNKK9tXhQlZYYDsBk7v7F52JKWGS4gjmxv&#10;Msn/15a+3b8XqMwT7GHUkBqeaDh9Ho7fhuOP4fQFDaevw+k0HL/DGk0MRdarN1JpshCdST5mmZv6&#10;q8yzMogsz0k9K115kZW5k3DlTrOlOwmedPU4iKlgRIFdXudXwcfB3xG6PL2WyrON5Ab5o7two0W0&#10;cqyJO/Ytz5tGVpguI8v1HC9apdOFH4RP+qltg/k6GxZ218rYqKA9Y8KHFiRRfcp7cLQu03kJSc25&#10;L0StZ3g6BPvgqcPNR1oPCskg8H3fDTCisOdNwsAPjdPg+mt5K6R6xXiNdJBgAUY14pI9oDojvR7R&#10;tzU8K6tK55+x6Ej16/4CcM3zA+DuwMsJlp92RDCMhKqW3Fj/3GWxU7wozQW6/Fxz6QoOM8pcfoO2&#10;8K9rc+r5z85/AgAA//8DAFBLAwQUAAYACAAAACEAE9quK98AAAAKAQAADwAAAGRycy9kb3ducmV2&#10;LnhtbEyPzU7DMBCE70h9B2uRuFE7UVpKiFNVIK6glh+Jmxtvk4h4HcVuE96e7am9zWpWM98U68l1&#10;4oRDaD1pSOYKBFLlbUu1hs+P1/sViBANWdN5Qg1/GGBdzm4Kk1s/0hZPu1gLDqGQGw1NjH0uZaga&#10;dCbMfY/E3sEPzkQ+h1rawYwc7jqZKrWUzrTEDY3p8bnB6nd3dBq+3g4/35l6r1/coh/9pCS5R6n1&#10;3e20eQIRcYqXZzjjMzqUzLT3R7JBdBp4SNTwsExSEGdbZasExJ5VtkgVyLKQ1xPKfwAAAP//AwBQ&#10;SwECLQAUAAYACAAAACEAtoM4kv4AAADhAQAAEwAAAAAAAAAAAAAAAAAAAAAAW0NvbnRlbnRfVHlw&#10;ZXNdLnhtbFBLAQItABQABgAIAAAAIQA4/SH/1gAAAJQBAAALAAAAAAAAAAAAAAAAAC8BAABfcmVs&#10;cy8ucmVsc1BLAQItABQABgAIAAAAIQAv9OMQKgIAAPsDAAAOAAAAAAAAAAAAAAAAAC4CAABkcnMv&#10;ZTJvRG9jLnhtbFBLAQItABQABgAIAAAAIQAT2q4r3wAAAAoBAAAPAAAAAAAAAAAAAAAAAIQEAABk&#10;cnMvZG93bnJldi54bWxQSwUGAAAAAAQABADzAAAAkAUAAAAA&#10;" filled="f" stroked="f">
                <v:textbox>
                  <w:txbxContent>
                    <w:p w14:paraId="34A23FB4" w14:textId="77777777" w:rsidR="00582C7C" w:rsidRPr="00461950" w:rsidRDefault="00582C7C" w:rsidP="00461950">
                      <w:pPr>
                        <w:spacing w:after="0" w:line="240" w:lineRule="auto"/>
                        <w:rPr>
                          <w:rFonts w:hAnsi="游明朝"/>
                          <w:color w:val="000000" w:themeColor="text1"/>
                          <w:kern w:val="24"/>
                          <w:sz w:val="38"/>
                          <w:szCs w:val="38"/>
                          <w14:ligatures w14:val="none"/>
                        </w:rPr>
                      </w:pPr>
                      <w:r w:rsidRPr="00461950">
                        <w:rPr>
                          <w:rFonts w:hAnsi="游明朝" w:hint="eastAsia"/>
                          <w:color w:val="000000" w:themeColor="text1"/>
                          <w:kern w:val="24"/>
                          <w:sz w:val="38"/>
                          <w:szCs w:val="38"/>
                        </w:rPr>
                        <w:t xml:space="preserve">　河川への不法投棄・ポイ捨てを皆さんで防止しましょう！</w:t>
                      </w:r>
                    </w:p>
                    <w:p w14:paraId="4F72A405" w14:textId="77777777" w:rsidR="00582C7C" w:rsidRPr="00461950" w:rsidRDefault="00582C7C" w:rsidP="00461950">
                      <w:pPr>
                        <w:spacing w:line="240" w:lineRule="auto"/>
                        <w:rPr>
                          <w:rFonts w:hAnsi="游明朝"/>
                          <w:color w:val="000000" w:themeColor="text1"/>
                          <w:kern w:val="24"/>
                          <w:sz w:val="38"/>
                          <w:szCs w:val="38"/>
                        </w:rPr>
                      </w:pPr>
                      <w:r w:rsidRPr="00461950">
                        <w:rPr>
                          <w:rFonts w:hAnsi="游明朝" w:hint="eastAsia"/>
                          <w:color w:val="000000" w:themeColor="text1"/>
                          <w:kern w:val="24"/>
                          <w:sz w:val="38"/>
                          <w:szCs w:val="38"/>
                        </w:rPr>
                        <w:t xml:space="preserve">　河川へのポイ捨てをすることにより、景観の悪化につながるほか、悪臭の発生や、皆さんが利用する琵琶湖にごみが漂着してしまうことになります。</w:t>
                      </w:r>
                    </w:p>
                    <w:p w14:paraId="7C0B4687" w14:textId="77777777" w:rsidR="00582C7C" w:rsidRPr="00461950" w:rsidRDefault="00582C7C" w:rsidP="00461950">
                      <w:pPr>
                        <w:spacing w:line="240" w:lineRule="auto"/>
                        <w:rPr>
                          <w:rFonts w:hAnsi="游明朝"/>
                          <w:color w:val="000000" w:themeColor="text1"/>
                          <w:kern w:val="24"/>
                          <w:sz w:val="38"/>
                          <w:szCs w:val="38"/>
                        </w:rPr>
                      </w:pPr>
                      <w:r w:rsidRPr="00461950">
                        <w:rPr>
                          <w:rFonts w:hAnsi="游明朝" w:hint="eastAsia"/>
                          <w:color w:val="000000" w:themeColor="text1"/>
                          <w:kern w:val="24"/>
                          <w:sz w:val="38"/>
                          <w:szCs w:val="38"/>
                        </w:rPr>
                        <w:t xml:space="preserve">　啓発看板の設置や書面での啓発を行いますが、皆様おひとりおひとりの周知・啓発がごみのポイ捨てを減らすことにつながります。</w:t>
                      </w:r>
                    </w:p>
                    <w:p w14:paraId="579DACC4" w14:textId="77777777" w:rsidR="00582C7C" w:rsidRPr="00461950" w:rsidRDefault="00582C7C" w:rsidP="00461950">
                      <w:pPr>
                        <w:spacing w:line="240" w:lineRule="auto"/>
                        <w:rPr>
                          <w:rFonts w:hAnsi="游明朝"/>
                          <w:color w:val="000000" w:themeColor="text1"/>
                          <w:kern w:val="24"/>
                          <w:sz w:val="38"/>
                          <w:szCs w:val="38"/>
                        </w:rPr>
                      </w:pPr>
                      <w:r w:rsidRPr="00461950">
                        <w:rPr>
                          <w:rFonts w:hAnsi="游明朝" w:hint="eastAsia"/>
                          <w:color w:val="000000" w:themeColor="text1"/>
                          <w:kern w:val="24"/>
                          <w:sz w:val="38"/>
                          <w:szCs w:val="38"/>
                        </w:rPr>
                        <w:t xml:space="preserve">　ごみのない美しい河川を協力して作っていきましょう！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5567" w:rsidRPr="00582C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622F1" wp14:editId="22DF3394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5795682" cy="523220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42DD8A-F20C-45C6-9BF1-B53176C2AD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82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33286A" w14:textId="77777777" w:rsidR="00582C7C" w:rsidRDefault="00582C7C" w:rsidP="00582C7C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河川への不法投棄をやめましょう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68622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8.4pt;width:456.35pt;height:41.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4ZhAEAAPACAAAOAAAAZHJzL2Uyb0RvYy54bWysUsFOGzEQvSPxD5bvZMNWAbrKBtEieqkA&#10;CfoBjtfOWlp73Bknu/l7xiYkVXuruIztGfu9N2+8vJ38IHYGyUFo5eVsLoUJGjoXNq389fpwcSMF&#10;JRU6NUAwrdwbkrer87PlGBtTQw9DZ1AwSKBmjK3sU4pNVZHujVc0g2gCFy2gV4mPuKk6VCOj+6Gq&#10;5/OragTsIoI2RJy9fy/KVcG31uj0ZC2ZJIZWsrZUIpa4zrFaLVWzQRV7pw8y1H+o8MoFJj1C3auk&#10;xBbdP1DeaQQCm2YafAXWOm1KD9zN5fyvbl56FU3phc2heLSJPg9WP+5e4jOKNH2DiQeYDRkjNcTJ&#10;3M9k0eeVlQqus4X7o21mSkJzcnH9dXF1U0uhubaov9R18bU6vY5I6YcBL/KmlchjKW6p3U9KzMhX&#10;P65ksgAPbhhy/iQl79K0noTrmORD5hq6PasfeYCtpN9bhUYKTMN3KPPOYBTvtokBC09GeX9zAGdb&#10;C/3hC+S5/Xkut04fdfUGAAD//wMAUEsDBBQABgAIAAAAIQCVgZXC2gAAAAYBAAAPAAAAZHJzL2Rv&#10;d25yZXYueG1sTI9PT8MwDMXvSHyHyEjcWNpKDFaaThN/JA5cGOXuNaapaJyqydbu22NOcPPzs977&#10;udouflAnmmIf2EC+ykARt8H23BloPl5u7kHFhGxxCEwGzhRhW19eVFjaMPM7nfapUxLCsUQDLqWx&#10;1Dq2jjzGVRiJxfsKk8ckcuq0nXCWcD/oIsvW2mPP0uBwpEdH7ff+6A2kZHf5uXn28fVzeXuaXdbe&#10;YmPM9dWyewCVaEl/x/CLL+hQC9MhHNlGNRiQR5Js18Iv7iYv7kAdZNgUoOtK/8evfwAAAP//AwBQ&#10;SwECLQAUAAYACAAAACEAtoM4kv4AAADhAQAAEwAAAAAAAAAAAAAAAAAAAAAAW0NvbnRlbnRfVHlw&#10;ZXNdLnhtbFBLAQItABQABgAIAAAAIQA4/SH/1gAAAJQBAAALAAAAAAAAAAAAAAAAAC8BAABfcmVs&#10;cy8ucmVsc1BLAQItABQABgAIAAAAIQCbiE4ZhAEAAPACAAAOAAAAAAAAAAAAAAAAAC4CAABkcnMv&#10;ZTJvRG9jLnhtbFBLAQItABQABgAIAAAAIQCVgZXC2gAAAAYBAAAPAAAAAAAAAAAAAAAAAN4DAABk&#10;cnMvZG93bnJldi54bWxQSwUGAAAAAAQABADzAAAA5QQAAAAA&#10;" filled="f" stroked="f">
                <v:textbox style="mso-fit-shape-to-text:t">
                  <w:txbxContent>
                    <w:p w14:paraId="3B33286A" w14:textId="77777777" w:rsidR="00582C7C" w:rsidRDefault="00582C7C" w:rsidP="00582C7C">
                      <w:pPr>
                        <w:jc w:val="center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eastAsianLayout w:id="-516646400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u w:val="single"/>
                          <w:eastAsianLayout w:id="-516646399"/>
                        </w:rPr>
                        <w:t>河川への不法投棄をやめましょう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5567" w:rsidRPr="00582C7C">
        <w:rPr>
          <w:noProof/>
        </w:rPr>
        <w:drawing>
          <wp:anchor distT="0" distB="0" distL="114300" distR="114300" simplePos="0" relativeHeight="251661312" behindDoc="0" locked="0" layoutInCell="1" allowOverlap="1" wp14:anchorId="1F128C79" wp14:editId="2233F8E6">
            <wp:simplePos x="0" y="0"/>
            <wp:positionH relativeFrom="margin">
              <wp:align>center</wp:align>
            </wp:positionH>
            <wp:positionV relativeFrom="paragraph">
              <wp:posOffset>1086485</wp:posOffset>
            </wp:positionV>
            <wp:extent cx="4884137" cy="3663103"/>
            <wp:effectExtent l="0" t="0" r="0" b="0"/>
            <wp:wrapNone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181F939F-2A87-2AFF-ACC7-D8EBCDCAE8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181F939F-2A87-2AFF-ACC7-D8EBCDCAE8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4137" cy="366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97FC7" w:rsidSect="006F6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ED8A3" w14:textId="77777777" w:rsidR="00A45CEF" w:rsidRDefault="00A45CEF" w:rsidP="00A45CEF">
      <w:pPr>
        <w:spacing w:after="0" w:line="240" w:lineRule="auto"/>
      </w:pPr>
      <w:r>
        <w:separator/>
      </w:r>
    </w:p>
  </w:endnote>
  <w:endnote w:type="continuationSeparator" w:id="0">
    <w:p w14:paraId="0DA16F9D" w14:textId="77777777" w:rsidR="00A45CEF" w:rsidRDefault="00A45CEF" w:rsidP="00A4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FD984" w14:textId="77777777" w:rsidR="00E76BC7" w:rsidRDefault="00E76BC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A5209" w14:textId="4ED167C6" w:rsidR="006F6BE2" w:rsidRDefault="006F6BE2">
    <w:pPr>
      <w:pStyle w:val="ac"/>
    </w:pPr>
    <w:r>
      <w:rPr>
        <w:rFonts w:ascii="BIZ UDゴシック" w:eastAsia="BIZ UDゴシック" w:hAnsi="BIZ UDゴシック" w:cs="UD デジタル 教科書体 NP-B" w:hint="eastAsia"/>
        <w:b/>
        <w:bCs/>
        <w:noProof/>
        <w:sz w:val="24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286F749" wp14:editId="6EA5B499">
          <wp:simplePos x="0" y="0"/>
          <wp:positionH relativeFrom="margin">
            <wp:align>center</wp:align>
          </wp:positionH>
          <wp:positionV relativeFrom="paragraph">
            <wp:posOffset>-566692</wp:posOffset>
          </wp:positionV>
          <wp:extent cx="2276475" cy="1138238"/>
          <wp:effectExtent l="0" t="0" r="0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ロゴ（横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113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FF782" w14:textId="77777777" w:rsidR="00E76BC7" w:rsidRDefault="00E76BC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F33F" w14:textId="77777777" w:rsidR="00A45CEF" w:rsidRDefault="00A45CEF" w:rsidP="00A45CEF">
      <w:pPr>
        <w:spacing w:after="0" w:line="240" w:lineRule="auto"/>
      </w:pPr>
      <w:r>
        <w:separator/>
      </w:r>
    </w:p>
  </w:footnote>
  <w:footnote w:type="continuationSeparator" w:id="0">
    <w:p w14:paraId="3745409F" w14:textId="77777777" w:rsidR="00A45CEF" w:rsidRDefault="00A45CEF" w:rsidP="00A45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DC887" w14:textId="77777777" w:rsidR="00E76BC7" w:rsidRDefault="00E76BC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777D0" w14:textId="1E6EE913" w:rsidR="006F6BE2" w:rsidRPr="00E76BC7" w:rsidRDefault="006F6BE2" w:rsidP="00461950">
    <w:pPr>
      <w:pStyle w:val="aa"/>
      <w:ind w:firstLineChars="100" w:firstLine="220"/>
      <w:rPr>
        <w:rFonts w:ascii="BIZ UDPゴシック" w:eastAsia="BIZ UDPゴシック" w:hAnsi="BIZ UDPゴシック"/>
        <w:color w:val="BFBFBF" w:themeColor="background1" w:themeShade="BF"/>
      </w:rPr>
    </w:pPr>
    <w:r w:rsidRPr="00E76BC7">
      <w:rPr>
        <w:rFonts w:ascii="BIZ UDPゴシック" w:eastAsia="BIZ UDPゴシック" w:hAnsi="BIZ UDPゴシック" w:hint="eastAsia"/>
        <w:color w:val="BFBFBF" w:themeColor="background1" w:themeShade="BF"/>
      </w:rPr>
      <w:t>河川への</w:t>
    </w:r>
    <w:r w:rsidR="00461950" w:rsidRPr="00E76BC7">
      <w:rPr>
        <w:rFonts w:ascii="BIZ UDPゴシック" w:eastAsia="BIZ UDPゴシック" w:hAnsi="BIZ UDPゴシック" w:hint="eastAsia"/>
        <w:color w:val="BFBFBF" w:themeColor="background1" w:themeShade="BF"/>
      </w:rPr>
      <w:t>ポイ捨て</w:t>
    </w:r>
    <w:r w:rsidR="00A90182">
      <w:rPr>
        <w:rFonts w:ascii="BIZ UDPゴシック" w:eastAsia="BIZ UDPゴシック" w:hAnsi="BIZ UDPゴシック" w:hint="eastAsia"/>
        <w:color w:val="BFBFBF" w:themeColor="background1" w:themeShade="BF"/>
      </w:rPr>
      <w:t>防止</w:t>
    </w:r>
    <w:r w:rsidRPr="00E76BC7">
      <w:rPr>
        <w:rFonts w:ascii="BIZ UDPゴシック" w:eastAsia="BIZ UDPゴシック" w:hAnsi="BIZ UDPゴシック" w:hint="eastAsia"/>
        <w:color w:val="BFBFBF" w:themeColor="background1" w:themeShade="BF"/>
      </w:rPr>
      <w:t>啓発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16D74" w14:textId="77777777" w:rsidR="00E76BC7" w:rsidRDefault="00E76BC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EF"/>
    <w:rsid w:val="000A6402"/>
    <w:rsid w:val="00187FA7"/>
    <w:rsid w:val="002D5567"/>
    <w:rsid w:val="0046116E"/>
    <w:rsid w:val="00461950"/>
    <w:rsid w:val="00481910"/>
    <w:rsid w:val="00492243"/>
    <w:rsid w:val="00582C7C"/>
    <w:rsid w:val="006A46E2"/>
    <w:rsid w:val="006F6BE2"/>
    <w:rsid w:val="00797FC7"/>
    <w:rsid w:val="00A45CEF"/>
    <w:rsid w:val="00A90182"/>
    <w:rsid w:val="00D564AC"/>
    <w:rsid w:val="00E7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84EA9F"/>
  <w15:chartTrackingRefBased/>
  <w15:docId w15:val="{4990C0FA-3E88-493A-9490-214617E6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C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C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C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C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C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C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C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5C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5C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5C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5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5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5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C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5C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5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5C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5C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5C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5CEF"/>
  </w:style>
  <w:style w:type="paragraph" w:styleId="ac">
    <w:name w:val="footer"/>
    <w:basedOn w:val="a"/>
    <w:link w:val="ad"/>
    <w:uiPriority w:val="99"/>
    <w:unhideWhenUsed/>
    <w:rsid w:val="00A45C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5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A0187-8ACC-4E6D-9384-DC4D561C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　柊斗</dc:creator>
  <cp:keywords/>
  <dc:description/>
  <cp:lastModifiedBy>守山市役所</cp:lastModifiedBy>
  <cp:revision>7</cp:revision>
  <dcterms:created xsi:type="dcterms:W3CDTF">2026-01-06T09:27:00Z</dcterms:created>
  <dcterms:modified xsi:type="dcterms:W3CDTF">2026-03-05T00:20:00Z</dcterms:modified>
</cp:coreProperties>
</file>