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DDAF" w14:textId="77777777" w:rsidR="000524C2" w:rsidRDefault="000524C2">
      <w:pPr>
        <w:jc w:val="center"/>
        <w:rPr>
          <w:sz w:val="28"/>
        </w:rPr>
      </w:pPr>
      <w:r>
        <w:rPr>
          <w:rFonts w:hint="eastAsia"/>
          <w:sz w:val="28"/>
        </w:rPr>
        <w:t>健康推進員養成講座受講者推薦書</w:t>
      </w:r>
    </w:p>
    <w:p w14:paraId="43DB65A1" w14:textId="77777777" w:rsidR="000524C2" w:rsidRDefault="000524C2">
      <w:pPr>
        <w:rPr>
          <w:sz w:val="28"/>
        </w:rPr>
      </w:pPr>
    </w:p>
    <w:p w14:paraId="52D6B046" w14:textId="313A2E9C" w:rsidR="000524C2" w:rsidRDefault="000524C2">
      <w:pPr>
        <w:rPr>
          <w:sz w:val="24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24"/>
        </w:rPr>
        <w:t>守山市健康推進員設置要綱第</w:t>
      </w:r>
      <w:r w:rsidR="00763BFF">
        <w:rPr>
          <w:rFonts w:hint="eastAsia"/>
          <w:sz w:val="24"/>
        </w:rPr>
        <w:t>８</w:t>
      </w:r>
      <w:r>
        <w:rPr>
          <w:rFonts w:hint="eastAsia"/>
          <w:sz w:val="24"/>
        </w:rPr>
        <w:t>条</w:t>
      </w:r>
      <w:r w:rsidR="001E55D7">
        <w:rPr>
          <w:rFonts w:hint="eastAsia"/>
          <w:sz w:val="24"/>
        </w:rPr>
        <w:t>第１号</w:t>
      </w:r>
      <w:r>
        <w:rPr>
          <w:rFonts w:hint="eastAsia"/>
          <w:sz w:val="24"/>
        </w:rPr>
        <w:t>に基づき、健康推進員養成講座の受講者を次のとおり推薦します。</w:t>
      </w:r>
    </w:p>
    <w:p w14:paraId="11353EA8" w14:textId="77777777" w:rsidR="000524C2" w:rsidRDefault="000524C2">
      <w:pPr>
        <w:rPr>
          <w:sz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3499"/>
        <w:gridCol w:w="1980"/>
      </w:tblGrid>
      <w:tr w:rsidR="000524C2" w14:paraId="255F8199" w14:textId="77777777">
        <w:trPr>
          <w:cantSplit/>
          <w:trHeight w:val="405"/>
        </w:trPr>
        <w:tc>
          <w:tcPr>
            <w:tcW w:w="2621" w:type="dxa"/>
            <w:tcBorders>
              <w:bottom w:val="double" w:sz="4" w:space="0" w:color="auto"/>
            </w:tcBorders>
          </w:tcPr>
          <w:p w14:paraId="42B1629C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</w:tc>
        <w:tc>
          <w:tcPr>
            <w:tcW w:w="3499" w:type="dxa"/>
            <w:tcBorders>
              <w:bottom w:val="double" w:sz="4" w:space="0" w:color="auto"/>
            </w:tcBorders>
          </w:tcPr>
          <w:p w14:paraId="2A20E1A0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　所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4A7C80A1" w14:textId="77777777" w:rsidR="000524C2" w:rsidRDefault="000524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</w:tr>
      <w:tr w:rsidR="000524C2" w14:paraId="7C6D3EB1" w14:textId="77777777">
        <w:trPr>
          <w:cantSplit/>
          <w:trHeight w:val="435"/>
        </w:trPr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</w:tcPr>
          <w:p w14:paraId="5BFB8DA4" w14:textId="77777777" w:rsidR="000524C2" w:rsidRDefault="000524C2">
            <w:pPr>
              <w:jc w:val="center"/>
              <w:rPr>
                <w:sz w:val="28"/>
              </w:rPr>
            </w:pPr>
          </w:p>
          <w:p w14:paraId="5C75BC38" w14:textId="77777777" w:rsidR="000524C2" w:rsidRDefault="000524C2">
            <w:pPr>
              <w:jc w:val="center"/>
              <w:rPr>
                <w:sz w:val="28"/>
              </w:rPr>
            </w:pPr>
          </w:p>
        </w:tc>
        <w:tc>
          <w:tcPr>
            <w:tcW w:w="3499" w:type="dxa"/>
            <w:tcBorders>
              <w:top w:val="double" w:sz="4" w:space="0" w:color="auto"/>
              <w:bottom w:val="single" w:sz="4" w:space="0" w:color="auto"/>
            </w:tcBorders>
          </w:tcPr>
          <w:p w14:paraId="2BC2A2E9" w14:textId="77777777" w:rsidR="000524C2" w:rsidRDefault="000524C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64F09411" w14:textId="77777777" w:rsidR="000524C2" w:rsidRDefault="000524C2">
            <w:pPr>
              <w:jc w:val="center"/>
              <w:rPr>
                <w:sz w:val="28"/>
              </w:rPr>
            </w:pPr>
          </w:p>
        </w:tc>
      </w:tr>
      <w:tr w:rsidR="000524C2" w14:paraId="60DD4D1B" w14:textId="77777777">
        <w:tc>
          <w:tcPr>
            <w:tcW w:w="2621" w:type="dxa"/>
          </w:tcPr>
          <w:p w14:paraId="060B096F" w14:textId="77777777" w:rsidR="000524C2" w:rsidRDefault="000524C2">
            <w:pPr>
              <w:rPr>
                <w:sz w:val="28"/>
              </w:rPr>
            </w:pPr>
          </w:p>
          <w:p w14:paraId="7075A7FC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6CBA6561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45D03DBD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0550D6FD" w14:textId="77777777">
        <w:tc>
          <w:tcPr>
            <w:tcW w:w="2621" w:type="dxa"/>
          </w:tcPr>
          <w:p w14:paraId="24E3EFA9" w14:textId="77777777" w:rsidR="000524C2" w:rsidRDefault="000524C2">
            <w:pPr>
              <w:rPr>
                <w:sz w:val="28"/>
              </w:rPr>
            </w:pPr>
          </w:p>
          <w:p w14:paraId="576DDA9E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C68D064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4C0F62DF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4D1D02A7" w14:textId="77777777">
        <w:tc>
          <w:tcPr>
            <w:tcW w:w="2621" w:type="dxa"/>
          </w:tcPr>
          <w:p w14:paraId="09545073" w14:textId="77777777" w:rsidR="000524C2" w:rsidRDefault="000524C2">
            <w:pPr>
              <w:rPr>
                <w:sz w:val="28"/>
              </w:rPr>
            </w:pPr>
          </w:p>
          <w:p w14:paraId="029F0986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2A3D0092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014B9EF0" w14:textId="77777777" w:rsidR="000524C2" w:rsidRDefault="000524C2">
            <w:pPr>
              <w:rPr>
                <w:sz w:val="28"/>
              </w:rPr>
            </w:pPr>
          </w:p>
        </w:tc>
      </w:tr>
      <w:tr w:rsidR="000524C2" w14:paraId="1B3CB3CD" w14:textId="77777777">
        <w:tc>
          <w:tcPr>
            <w:tcW w:w="2621" w:type="dxa"/>
          </w:tcPr>
          <w:p w14:paraId="6CFB939D" w14:textId="77777777" w:rsidR="000524C2" w:rsidRDefault="000524C2">
            <w:pPr>
              <w:rPr>
                <w:sz w:val="28"/>
              </w:rPr>
            </w:pPr>
          </w:p>
          <w:p w14:paraId="0A5AD644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3499" w:type="dxa"/>
          </w:tcPr>
          <w:p w14:paraId="59DA954A" w14:textId="77777777" w:rsidR="000524C2" w:rsidRDefault="000524C2">
            <w:pPr>
              <w:rPr>
                <w:sz w:val="28"/>
              </w:rPr>
            </w:pPr>
          </w:p>
        </w:tc>
        <w:tc>
          <w:tcPr>
            <w:tcW w:w="1980" w:type="dxa"/>
          </w:tcPr>
          <w:p w14:paraId="319E26A1" w14:textId="77777777" w:rsidR="000524C2" w:rsidRDefault="000524C2">
            <w:pPr>
              <w:rPr>
                <w:sz w:val="28"/>
              </w:rPr>
            </w:pPr>
          </w:p>
        </w:tc>
      </w:tr>
    </w:tbl>
    <w:p w14:paraId="02CA73A0" w14:textId="77777777" w:rsidR="000524C2" w:rsidRDefault="000524C2">
      <w:pPr>
        <w:rPr>
          <w:sz w:val="28"/>
        </w:rPr>
      </w:pPr>
    </w:p>
    <w:p w14:paraId="2BC284C9" w14:textId="77777777" w:rsidR="000524C2" w:rsidRDefault="000524C2">
      <w:pPr>
        <w:rPr>
          <w:sz w:val="28"/>
        </w:rPr>
      </w:pPr>
    </w:p>
    <w:p w14:paraId="606CEDAF" w14:textId="77777777" w:rsidR="000524C2" w:rsidRDefault="00EE7B81">
      <w:pPr>
        <w:rPr>
          <w:sz w:val="28"/>
        </w:rPr>
      </w:pPr>
      <w:r>
        <w:rPr>
          <w:rFonts w:hint="eastAsia"/>
          <w:sz w:val="28"/>
        </w:rPr>
        <w:t xml:space="preserve">　　令和</w:t>
      </w:r>
      <w:r w:rsidR="000524C2">
        <w:rPr>
          <w:rFonts w:hint="eastAsia"/>
          <w:sz w:val="28"/>
        </w:rPr>
        <w:t xml:space="preserve">　　年　　月　　日</w:t>
      </w:r>
    </w:p>
    <w:p w14:paraId="4DE73B2C" w14:textId="77777777" w:rsidR="000524C2" w:rsidRDefault="000524C2">
      <w:pPr>
        <w:rPr>
          <w:sz w:val="28"/>
        </w:rPr>
      </w:pPr>
    </w:p>
    <w:p w14:paraId="3AD5F6B4" w14:textId="77777777" w:rsidR="000524C2" w:rsidRDefault="000524C2">
      <w:pPr>
        <w:rPr>
          <w:sz w:val="28"/>
        </w:rPr>
      </w:pPr>
    </w:p>
    <w:p w14:paraId="3D662A90" w14:textId="77777777" w:rsidR="000524C2" w:rsidRDefault="000524C2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守山市長　あて</w:t>
      </w:r>
    </w:p>
    <w:p w14:paraId="137BA19E" w14:textId="77777777" w:rsidR="000524C2" w:rsidRDefault="000524C2">
      <w:pPr>
        <w:rPr>
          <w:sz w:val="28"/>
        </w:rPr>
      </w:pPr>
    </w:p>
    <w:p w14:paraId="08F3F2EF" w14:textId="77777777" w:rsidR="000524C2" w:rsidRDefault="000524C2">
      <w:pPr>
        <w:rPr>
          <w:sz w:val="28"/>
        </w:rPr>
      </w:pPr>
    </w:p>
    <w:p w14:paraId="11BB67B6" w14:textId="77777777" w:rsidR="000524C2" w:rsidRDefault="000524C2">
      <w:pPr>
        <w:ind w:firstLineChars="1600" w:firstLine="448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　　　　　　自治会長</w:t>
      </w:r>
    </w:p>
    <w:p w14:paraId="5D865D06" w14:textId="77777777" w:rsidR="000524C2" w:rsidRDefault="000524C2">
      <w:pPr>
        <w:rPr>
          <w:sz w:val="28"/>
        </w:rPr>
      </w:pPr>
    </w:p>
    <w:p w14:paraId="06AB99F5" w14:textId="77777777" w:rsidR="000524C2" w:rsidRDefault="000524C2">
      <w:pPr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　　　　　</w:t>
      </w:r>
      <w:r w:rsidR="00CC0C4D">
        <w:rPr>
          <w:rFonts w:hint="eastAsia"/>
          <w:sz w:val="28"/>
          <w:u w:val="single"/>
        </w:rPr>
        <w:t xml:space="preserve">　</w:t>
      </w:r>
      <w:r w:rsidR="00C868DE">
        <w:rPr>
          <w:rFonts w:hint="eastAsia"/>
          <w:sz w:val="28"/>
          <w:u w:val="single"/>
        </w:rPr>
        <w:t>氏名</w:t>
      </w:r>
      <w:r>
        <w:rPr>
          <w:rFonts w:hint="eastAsia"/>
          <w:sz w:val="28"/>
          <w:u w:val="single"/>
        </w:rPr>
        <w:t xml:space="preserve">　　　　　　　</w:t>
      </w:r>
      <w:r w:rsidR="00CC0C4D">
        <w:rPr>
          <w:rFonts w:hint="eastAsia"/>
          <w:sz w:val="28"/>
          <w:u w:val="single"/>
        </w:rPr>
        <w:t xml:space="preserve">　　　</w:t>
      </w:r>
    </w:p>
    <w:p w14:paraId="003DF944" w14:textId="77777777" w:rsidR="000524C2" w:rsidRDefault="000524C2">
      <w:pPr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731CCB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 w:rsidR="00731CCB">
        <w:rPr>
          <w:rFonts w:hint="eastAsia"/>
          <w:sz w:val="28"/>
        </w:rPr>
        <w:t>（印不要）</w:t>
      </w:r>
    </w:p>
    <w:sectPr w:rsidR="000524C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C55E" w14:textId="77777777" w:rsidR="00CB60E4" w:rsidRDefault="00CB60E4" w:rsidP="001E55D7">
      <w:r>
        <w:separator/>
      </w:r>
    </w:p>
  </w:endnote>
  <w:endnote w:type="continuationSeparator" w:id="0">
    <w:p w14:paraId="01EEE59A" w14:textId="77777777" w:rsidR="00CB60E4" w:rsidRDefault="00CB60E4" w:rsidP="001E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9E87" w14:textId="77777777" w:rsidR="00CB60E4" w:rsidRDefault="00CB60E4" w:rsidP="001E55D7">
      <w:r>
        <w:separator/>
      </w:r>
    </w:p>
  </w:footnote>
  <w:footnote w:type="continuationSeparator" w:id="0">
    <w:p w14:paraId="559E72A8" w14:textId="77777777" w:rsidR="00CB60E4" w:rsidRDefault="00CB60E4" w:rsidP="001E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D7"/>
    <w:rsid w:val="00020600"/>
    <w:rsid w:val="00037333"/>
    <w:rsid w:val="000524C2"/>
    <w:rsid w:val="001E55D7"/>
    <w:rsid w:val="004633DB"/>
    <w:rsid w:val="00516E9B"/>
    <w:rsid w:val="005F69E5"/>
    <w:rsid w:val="00731CCB"/>
    <w:rsid w:val="00763BFF"/>
    <w:rsid w:val="00C868DE"/>
    <w:rsid w:val="00CB60E4"/>
    <w:rsid w:val="00CC0C4D"/>
    <w:rsid w:val="00EE7B81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93119E"/>
  <w15:chartTrackingRefBased/>
  <w15:docId w15:val="{70138BB0-E47C-4AF7-A17A-F17DD1A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E55D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E5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E55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健康推進員養成講座受講者推薦書</vt:lpstr>
      <vt:lpstr>健康推進員養成講座受講者推薦書</vt:lpstr>
    </vt:vector>
  </TitlesOfParts>
  <Company>守山市役所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健康推進員養成講座受講者推薦書</dc:title>
  <dc:subject/>
  <dc:creator>オガワヤスコ</dc:creator>
  <cp:keywords/>
  <cp:lastModifiedBy>斧原　佳奈</cp:lastModifiedBy>
  <cp:revision>3</cp:revision>
  <cp:lastPrinted>2010-08-18T04:43:00Z</cp:lastPrinted>
  <dcterms:created xsi:type="dcterms:W3CDTF">2026-04-09T02:35:00Z</dcterms:created>
  <dcterms:modified xsi:type="dcterms:W3CDTF">2026-04-22T00:55:00Z</dcterms:modified>
</cp:coreProperties>
</file>