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2468D" w14:textId="77777777" w:rsidR="00F20D50" w:rsidRPr="008F69BA" w:rsidRDefault="002B3B74" w:rsidP="00760EEE">
      <w:pPr>
        <w:adjustRightInd/>
        <w:spacing w:line="584" w:lineRule="exact"/>
        <w:jc w:val="center"/>
        <w:rPr>
          <w:rFonts w:ascii="メイリオ" w:eastAsia="メイリオ" w:hAnsi="メイリオ" w:cs="メイリオ" w:hint="eastAsia"/>
          <w:spacing w:val="2"/>
          <w:sz w:val="26"/>
          <w:szCs w:val="26"/>
          <w:bdr w:val="single" w:sz="4" w:space="0" w:color="auto"/>
        </w:rPr>
      </w:pPr>
      <w:r w:rsidRPr="008F69BA">
        <w:rPr>
          <w:rFonts w:ascii="メイリオ" w:eastAsia="メイリオ" w:hAnsi="メイリオ" w:cs="メイリオ" w:hint="eastAsia"/>
          <w:spacing w:val="2"/>
          <w:sz w:val="26"/>
          <w:szCs w:val="26"/>
          <w:bdr w:val="single" w:sz="4" w:space="0" w:color="auto"/>
        </w:rPr>
        <w:t>令和</w:t>
      </w:r>
      <w:r w:rsidR="00041363" w:rsidRPr="008F69BA">
        <w:rPr>
          <w:rFonts w:ascii="メイリオ" w:eastAsia="メイリオ" w:hAnsi="メイリオ" w:cs="メイリオ" w:hint="eastAsia"/>
          <w:spacing w:val="2"/>
          <w:sz w:val="26"/>
          <w:szCs w:val="26"/>
          <w:bdr w:val="single" w:sz="4" w:space="0" w:color="auto"/>
        </w:rPr>
        <w:t>8</w:t>
      </w:r>
      <w:r w:rsidR="00F20D50" w:rsidRPr="008F69BA">
        <w:rPr>
          <w:rFonts w:ascii="メイリオ" w:eastAsia="メイリオ" w:hAnsi="メイリオ" w:cs="メイリオ" w:hint="eastAsia"/>
          <w:spacing w:val="2"/>
          <w:sz w:val="26"/>
          <w:szCs w:val="26"/>
          <w:bdr w:val="single" w:sz="4" w:space="0" w:color="auto"/>
        </w:rPr>
        <w:t>年度</w:t>
      </w:r>
      <w:r w:rsidR="00F66CC1" w:rsidRPr="008F69BA">
        <w:rPr>
          <w:rFonts w:ascii="メイリオ" w:eastAsia="メイリオ" w:hAnsi="メイリオ" w:cs="メイリオ" w:hint="eastAsia"/>
          <w:spacing w:val="2"/>
          <w:sz w:val="26"/>
          <w:szCs w:val="26"/>
          <w:bdr w:val="single" w:sz="4" w:space="0" w:color="auto"/>
        </w:rPr>
        <w:t>（2</w:t>
      </w:r>
      <w:r w:rsidR="00F66CC1" w:rsidRPr="008F69BA">
        <w:rPr>
          <w:rFonts w:ascii="メイリオ" w:eastAsia="メイリオ" w:hAnsi="メイリオ" w:cs="メイリオ"/>
          <w:spacing w:val="2"/>
          <w:sz w:val="26"/>
          <w:szCs w:val="26"/>
          <w:bdr w:val="single" w:sz="4" w:space="0" w:color="auto"/>
        </w:rPr>
        <w:t>02</w:t>
      </w:r>
      <w:r w:rsidR="00041363" w:rsidRPr="008F69BA">
        <w:rPr>
          <w:rFonts w:ascii="メイリオ" w:eastAsia="メイリオ" w:hAnsi="メイリオ" w:cs="メイリオ"/>
          <w:spacing w:val="2"/>
          <w:sz w:val="26"/>
          <w:szCs w:val="26"/>
          <w:bdr w:val="single" w:sz="4" w:space="0" w:color="auto"/>
        </w:rPr>
        <w:t>6</w:t>
      </w:r>
      <w:r w:rsidR="00F66CC1" w:rsidRPr="008F69BA">
        <w:rPr>
          <w:rFonts w:ascii="メイリオ" w:eastAsia="メイリオ" w:hAnsi="メイリオ" w:cs="メイリオ" w:hint="eastAsia"/>
          <w:spacing w:val="2"/>
          <w:sz w:val="26"/>
          <w:szCs w:val="26"/>
          <w:bdr w:val="single" w:sz="4" w:space="0" w:color="auto"/>
        </w:rPr>
        <w:t>年度）</w:t>
      </w:r>
      <w:r w:rsidR="00F20D50" w:rsidRPr="008F69BA">
        <w:rPr>
          <w:rFonts w:ascii="メイリオ" w:eastAsia="メイリオ" w:hAnsi="メイリオ" w:cs="メイリオ" w:hint="eastAsia"/>
          <w:spacing w:val="2"/>
          <w:sz w:val="26"/>
          <w:szCs w:val="26"/>
          <w:bdr w:val="single" w:sz="4" w:space="0" w:color="auto"/>
        </w:rPr>
        <w:t>自治会別人権・同和問題学習会実施計画書</w:t>
      </w:r>
    </w:p>
    <w:p w14:paraId="16E96817" w14:textId="77777777" w:rsidR="00F20D50" w:rsidRDefault="00F20D50">
      <w:pPr>
        <w:adjustRightInd/>
        <w:spacing w:line="200" w:lineRule="exact"/>
        <w:jc w:val="center"/>
        <w:rPr>
          <w:rFonts w:ascii="HGS創英角ｺﾞｼｯｸUB" w:eastAsia="HGS創英角ｺﾞｼｯｸUB" w:hint="eastAsia"/>
          <w:spacing w:val="2"/>
          <w:sz w:val="16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977"/>
        <w:gridCol w:w="1418"/>
        <w:gridCol w:w="2976"/>
      </w:tblGrid>
      <w:tr w:rsidR="00F20D50" w:rsidRPr="006B1892" w14:paraId="48489309" w14:textId="77777777" w:rsidTr="00760EEE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134AFE2B" w14:textId="77777777" w:rsidR="00F20D50" w:rsidRPr="006B1892" w:rsidRDefault="00F20D50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right"/>
              <w:rPr>
                <w:rFonts w:ascii="JJS游ゴシック体 Pr6N M" w:eastAsia="JJS游ゴシック体 Pr6N M" w:hAnsi="JJS游ゴシック体 Pr6N M" w:hint="eastAsia"/>
                <w:color w:val="auto"/>
                <w:sz w:val="20"/>
                <w:szCs w:val="24"/>
              </w:rPr>
            </w:pPr>
            <w:r w:rsidRPr="006B1892">
              <w:rPr>
                <w:rFonts w:ascii="JJS游ゴシック体 Pr6N M" w:eastAsia="JJS游ゴシック体 Pr6N M" w:hAnsi="JJS游ゴシック体 Pr6N M" w:hint="eastAsia"/>
              </w:rPr>
              <w:t>自治会名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0579DC" w14:textId="77777777" w:rsidR="00F20D50" w:rsidRPr="006B1892" w:rsidRDefault="00F20D50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rPr>
                <w:rFonts w:ascii="JJS游ゴシック体 Pr6N M" w:eastAsia="JJS游ゴシック体 Pr6N M" w:hAnsi="JJS游ゴシック体 Pr6N M"/>
                <w:color w:val="auto"/>
                <w:sz w:val="20"/>
                <w:szCs w:val="24"/>
              </w:rPr>
            </w:pPr>
            <w:r w:rsidRPr="006B1892">
              <w:rPr>
                <w:rFonts w:ascii="JJS游ゴシック体 Pr6N M" w:eastAsia="JJS游ゴシック体 Pr6N M" w:hAnsi="JJS游ゴシック体 Pr6N M"/>
              </w:rPr>
              <w:t xml:space="preserve">              </w:t>
            </w:r>
            <w:r w:rsidR="00760EEE" w:rsidRPr="006B1892">
              <w:rPr>
                <w:rFonts w:ascii="JJS游ゴシック体 Pr6N M" w:eastAsia="JJS游ゴシック体 Pr6N M" w:hAnsi="JJS游ゴシック体 Pr6N M" w:hint="eastAsia"/>
              </w:rPr>
              <w:t xml:space="preserve">　 </w:t>
            </w:r>
            <w:r w:rsidRPr="006B1892">
              <w:rPr>
                <w:rFonts w:ascii="JJS游ゴシック体 Pr6N M" w:eastAsia="JJS游ゴシック体 Pr6N M" w:hAnsi="JJS游ゴシック体 Pr6N M" w:hint="eastAsia"/>
              </w:rPr>
              <w:t>自治会</w:t>
            </w:r>
          </w:p>
        </w:tc>
        <w:tc>
          <w:tcPr>
            <w:tcW w:w="14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020B647" w14:textId="77777777" w:rsidR="00F20D50" w:rsidRPr="006B1892" w:rsidRDefault="00F20D50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right"/>
              <w:rPr>
                <w:rFonts w:ascii="JJS游ゴシック体 Pr6N M" w:eastAsia="JJS游ゴシック体 Pr6N M" w:hAnsi="JJS游ゴシック体 Pr6N M"/>
                <w:color w:val="auto"/>
                <w:sz w:val="20"/>
                <w:szCs w:val="24"/>
              </w:rPr>
            </w:pPr>
            <w:r w:rsidRPr="006B1892">
              <w:rPr>
                <w:rFonts w:ascii="JJS游ゴシック体 Pr6N M" w:eastAsia="JJS游ゴシック体 Pr6N M" w:hAnsi="JJS游ゴシック体 Pr6N M" w:hint="eastAsia"/>
              </w:rPr>
              <w:t>報告者名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FD94F7" w14:textId="77777777" w:rsidR="00F20D50" w:rsidRPr="006B1892" w:rsidRDefault="00F20D50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rPr>
                <w:rFonts w:ascii="JJS游ゴシック体 Pr6N M" w:eastAsia="JJS游ゴシック体 Pr6N M" w:hAnsi="JJS游ゴシック体 Pr6N M"/>
                <w:color w:val="auto"/>
                <w:sz w:val="20"/>
                <w:szCs w:val="24"/>
              </w:rPr>
            </w:pPr>
          </w:p>
        </w:tc>
      </w:tr>
    </w:tbl>
    <w:p w14:paraId="0AB5F3B9" w14:textId="77777777" w:rsidR="00F20D50" w:rsidRPr="007D00F8" w:rsidRDefault="0087737A" w:rsidP="00760EEE">
      <w:pPr>
        <w:adjustRightInd/>
        <w:spacing w:line="354" w:lineRule="exact"/>
        <w:rPr>
          <w:rFonts w:ascii="JJS游ゴシック体 Pr6N M" w:eastAsia="JJS游ゴシック体 Pr6N M" w:hAnsi="JJS游ゴシック体 Pr6N M"/>
          <w:b/>
          <w:sz w:val="32"/>
          <w:szCs w:val="32"/>
        </w:rPr>
      </w:pPr>
      <w:r>
        <w:rPr>
          <w:rFonts w:ascii="JJS游ゴシック体 Pr6N M" w:eastAsia="JJS游ゴシック体 Pr6N M" w:hAnsi="JJS游ゴシック体 Pr6N M" w:hint="eastAsia"/>
          <w:b/>
          <w:sz w:val="32"/>
          <w:szCs w:val="32"/>
        </w:rPr>
        <w:t xml:space="preserve">【第　　</w:t>
      </w:r>
      <w:r w:rsidR="00F20D50" w:rsidRPr="007D00F8">
        <w:rPr>
          <w:rFonts w:ascii="JJS游ゴシック体 Pr6N M" w:eastAsia="JJS游ゴシック体 Pr6N M" w:hAnsi="JJS游ゴシック体 Pr6N M" w:hint="eastAsia"/>
          <w:b/>
          <w:sz w:val="32"/>
          <w:szCs w:val="32"/>
        </w:rPr>
        <w:t>回目の学習会】</w:t>
      </w:r>
      <w:r w:rsidR="00F20D50" w:rsidRPr="007D00F8">
        <w:rPr>
          <w:rFonts w:ascii="JJS游ゴシック体 Pr6N M" w:eastAsia="JJS游ゴシック体 Pr6N M" w:hAnsi="JJS游ゴシック体 Pr6N M"/>
          <w:b/>
          <w:sz w:val="32"/>
          <w:szCs w:val="32"/>
        </w:rPr>
        <w:t xml:space="preserve">  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7513"/>
      </w:tblGrid>
      <w:tr w:rsidR="00F20D50" w:rsidRPr="006B1892" w14:paraId="24FE0D53" w14:textId="77777777" w:rsidTr="00C47FC2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53AC1F" w14:textId="77777777" w:rsidR="00F20D50" w:rsidRPr="006B1892" w:rsidRDefault="00F20D50" w:rsidP="00C47FC2">
            <w:pPr>
              <w:suppressAutoHyphens/>
              <w:kinsoku w:val="0"/>
              <w:autoSpaceDE w:val="0"/>
              <w:autoSpaceDN w:val="0"/>
              <w:spacing w:line="354" w:lineRule="exact"/>
              <w:jc w:val="distribute"/>
              <w:rPr>
                <w:rFonts w:ascii="JJS游ゴシック体 Pr6N M" w:eastAsia="JJS游ゴシック体 Pr6N M" w:hAnsi="JJS游ゴシック体 Pr6N M"/>
                <w:color w:val="auto"/>
                <w:sz w:val="20"/>
                <w:szCs w:val="24"/>
              </w:rPr>
            </w:pPr>
            <w:r w:rsidRPr="006B1892">
              <w:rPr>
                <w:rFonts w:ascii="JJS游ゴシック体 Pr6N M" w:eastAsia="JJS游ゴシック体 Pr6N M" w:hAnsi="JJS游ゴシック体 Pr6N M" w:hint="eastAsia"/>
                <w:b/>
                <w:bCs/>
              </w:rPr>
              <w:t>日時</w:t>
            </w:r>
            <w:r w:rsidR="00C47FC2">
              <w:rPr>
                <w:rFonts w:ascii="JJS游ゴシック体 Pr6N M" w:eastAsia="JJS游ゴシック体 Pr6N M" w:hAnsi="JJS游ゴシック体 Pr6N M" w:hint="eastAsia"/>
                <w:b/>
                <w:bCs/>
              </w:rPr>
              <w:t xml:space="preserve">　</w:t>
            </w:r>
          </w:p>
        </w:tc>
        <w:tc>
          <w:tcPr>
            <w:tcW w:w="751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1FEBF50" w14:textId="77777777" w:rsidR="00F20D50" w:rsidRPr="006B1892" w:rsidRDefault="00F24891" w:rsidP="00C47FC2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ascii="JJS游ゴシック体 Pr6N M" w:eastAsia="JJS游ゴシック体 Pr6N M" w:hAnsi="JJS游ゴシック体 Pr6N M"/>
                <w:color w:val="auto"/>
                <w:sz w:val="20"/>
                <w:szCs w:val="24"/>
              </w:rPr>
            </w:pPr>
            <w:r>
              <w:rPr>
                <w:rFonts w:ascii="JJS游ゴシック体 Pr6N M" w:eastAsia="JJS游ゴシック体 Pr6N M" w:hAnsi="JJS游ゴシック体 Pr6N M" w:hint="eastAsia"/>
              </w:rPr>
              <w:t xml:space="preserve">　</w:t>
            </w:r>
            <w:r w:rsidR="00F20D50" w:rsidRPr="006B1892">
              <w:rPr>
                <w:rFonts w:ascii="JJS游ゴシック体 Pr6N M" w:eastAsia="JJS游ゴシック体 Pr6N M" w:hAnsi="JJS游ゴシック体 Pr6N M" w:hint="eastAsia"/>
              </w:rPr>
              <w:t>月　　　日　　　曜日　　　　　時　　分　～　　　時　　分</w:t>
            </w:r>
          </w:p>
        </w:tc>
      </w:tr>
      <w:tr w:rsidR="00F20D50" w:rsidRPr="006B1892" w14:paraId="2B2D726D" w14:textId="77777777" w:rsidTr="00C47FC2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51DD0A" w14:textId="77777777" w:rsidR="00F20D50" w:rsidRPr="006B1892" w:rsidRDefault="00F20D50" w:rsidP="00C47FC2">
            <w:pPr>
              <w:suppressAutoHyphens/>
              <w:kinsoku w:val="0"/>
              <w:autoSpaceDE w:val="0"/>
              <w:autoSpaceDN w:val="0"/>
              <w:spacing w:line="354" w:lineRule="exact"/>
              <w:jc w:val="distribute"/>
              <w:rPr>
                <w:rFonts w:ascii="JJS游ゴシック体 Pr6N M" w:eastAsia="JJS游ゴシック体 Pr6N M" w:hAnsi="JJS游ゴシック体 Pr6N M"/>
                <w:color w:val="auto"/>
                <w:sz w:val="20"/>
                <w:szCs w:val="24"/>
              </w:rPr>
            </w:pPr>
            <w:r w:rsidRPr="006B1892">
              <w:rPr>
                <w:rFonts w:ascii="JJS游ゴシック体 Pr6N M" w:eastAsia="JJS游ゴシック体 Pr6N M" w:hAnsi="JJS游ゴシック体 Pr6N M" w:hint="eastAsia"/>
                <w:b/>
                <w:bCs/>
              </w:rPr>
              <w:t>会場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999671" w14:textId="77777777" w:rsidR="00F20D50" w:rsidRPr="006B1892" w:rsidRDefault="00F20D50" w:rsidP="00C47FC2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ascii="JJS游ゴシック体 Pr6N M" w:eastAsia="JJS游ゴシック体 Pr6N M" w:hAnsi="JJS游ゴシック体 Pr6N M"/>
                <w:color w:val="auto"/>
                <w:sz w:val="20"/>
                <w:szCs w:val="24"/>
              </w:rPr>
            </w:pPr>
          </w:p>
        </w:tc>
      </w:tr>
      <w:tr w:rsidR="00F20D50" w:rsidRPr="006B1892" w14:paraId="27536CC2" w14:textId="77777777" w:rsidTr="00F24891">
        <w:tblPrEx>
          <w:tblCellMar>
            <w:top w:w="0" w:type="dxa"/>
            <w:bottom w:w="0" w:type="dxa"/>
          </w:tblCellMar>
        </w:tblPrEx>
        <w:trPr>
          <w:trHeight w:val="3379"/>
        </w:trPr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8B7F5E" w14:textId="77777777" w:rsidR="00F20D50" w:rsidRDefault="00F20D50" w:rsidP="00F24891">
            <w:pPr>
              <w:suppressAutoHyphens/>
              <w:kinsoku w:val="0"/>
              <w:autoSpaceDE w:val="0"/>
              <w:autoSpaceDN w:val="0"/>
              <w:spacing w:line="354" w:lineRule="exact"/>
              <w:jc w:val="center"/>
              <w:rPr>
                <w:rFonts w:ascii="JJS游ゴシック体 Pr6N M" w:eastAsia="JJS游ゴシック体 Pr6N M" w:hAnsi="JJS游ゴシック体 Pr6N M" w:hint="eastAsia"/>
                <w:b/>
                <w:bCs/>
              </w:rPr>
            </w:pPr>
            <w:r w:rsidRPr="00E213E4">
              <w:rPr>
                <w:rFonts w:ascii="JJS游ゴシック体 Pr6N M" w:eastAsia="JJS游ゴシック体 Pr6N M" w:hAnsi="JJS游ゴシック体 Pr6N M" w:hint="eastAsia"/>
                <w:b/>
                <w:bCs/>
                <w:spacing w:val="213"/>
                <w:fitText w:val="1482" w:id="1962119424"/>
              </w:rPr>
              <w:t>テー</w:t>
            </w:r>
            <w:r w:rsidRPr="00E213E4">
              <w:rPr>
                <w:rFonts w:ascii="JJS游ゴシック体 Pr6N M" w:eastAsia="JJS游ゴシック体 Pr6N M" w:hAnsi="JJS游ゴシック体 Pr6N M" w:hint="eastAsia"/>
                <w:b/>
                <w:bCs/>
                <w:fitText w:val="1482" w:id="1962119424"/>
              </w:rPr>
              <w:t>マ</w:t>
            </w:r>
          </w:p>
          <w:p w14:paraId="47A1DC5D" w14:textId="77777777" w:rsidR="00F24891" w:rsidRPr="006B1892" w:rsidRDefault="00F24891" w:rsidP="00F24891">
            <w:pPr>
              <w:suppressAutoHyphens/>
              <w:kinsoku w:val="0"/>
              <w:autoSpaceDE w:val="0"/>
              <w:autoSpaceDN w:val="0"/>
              <w:spacing w:line="354" w:lineRule="exact"/>
              <w:jc w:val="center"/>
              <w:rPr>
                <w:rFonts w:ascii="JJS游ゴシック体 Pr6N M" w:eastAsia="JJS游ゴシック体 Pr6N M" w:hAnsi="JJS游ゴシック体 Pr6N M"/>
                <w:color w:val="auto"/>
                <w:sz w:val="20"/>
                <w:szCs w:val="24"/>
              </w:rPr>
            </w:pPr>
            <w:r w:rsidRPr="00F24891">
              <w:rPr>
                <w:rFonts w:ascii="JJS游ゴシック体 Pr6N M" w:eastAsia="JJS游ゴシック体 Pr6N M" w:hAnsi="JJS游ゴシック体 Pr6N M" w:hint="eastAsia"/>
                <w:bCs/>
                <w:spacing w:val="46"/>
                <w:sz w:val="18"/>
                <w:szCs w:val="18"/>
                <w:fitText w:val="1266" w:id="1962123776"/>
              </w:rPr>
              <w:t>（複数可</w:t>
            </w:r>
            <w:r w:rsidRPr="00F24891">
              <w:rPr>
                <w:rFonts w:ascii="JJS游ゴシック体 Pr6N M" w:eastAsia="JJS游ゴシック体 Pr6N M" w:hAnsi="JJS游ゴシック体 Pr6N M" w:hint="eastAsia"/>
                <w:bCs/>
                <w:spacing w:val="-1"/>
                <w:sz w:val="18"/>
                <w:szCs w:val="18"/>
                <w:fitText w:val="1266" w:id="1962123776"/>
              </w:rPr>
              <w:t>）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78FC3DD" w14:textId="77777777" w:rsidR="0093299D" w:rsidRDefault="00F24891" w:rsidP="00253731">
            <w:pPr>
              <w:pStyle w:val="a5"/>
              <w:ind w:leftChars="100" w:left="241"/>
              <w:rPr>
                <w:rFonts w:ascii="JJS游ゴシック体 Pr6N M" w:eastAsia="JJS游ゴシック体 Pr6N M" w:hAnsi="JJS游ゴシック体 Pr6N M"/>
                <w:sz w:val="18"/>
              </w:rPr>
            </w:pPr>
            <w:r w:rsidRPr="00F24891">
              <w:rPr>
                <w:rFonts w:ascii="JJS游ゴシック体 Pr6N M" w:eastAsia="JJS游ゴシック体 Pr6N M" w:hAnsi="JJS游ゴシック体 Pr6N M" w:hint="eastAsia"/>
              </w:rPr>
              <w:t>□</w:t>
            </w:r>
            <w:r w:rsidR="003125A7" w:rsidRPr="00F24891">
              <w:rPr>
                <w:rFonts w:ascii="JJS游ゴシック体 Pr6N M" w:eastAsia="JJS游ゴシック体 Pr6N M" w:hAnsi="JJS游ゴシック体 Pr6N M" w:hint="eastAsia"/>
              </w:rPr>
              <w:t xml:space="preserve">同和問題　</w:t>
            </w:r>
            <w:r w:rsidRPr="00F24891">
              <w:rPr>
                <w:rFonts w:ascii="JJS游ゴシック体 Pr6N M" w:eastAsia="JJS游ゴシック体 Pr6N M" w:hAnsi="JJS游ゴシック体 Pr6N M" w:hint="eastAsia"/>
              </w:rPr>
              <w:t>□</w:t>
            </w:r>
            <w:r w:rsidR="003125A7" w:rsidRPr="00F24891">
              <w:rPr>
                <w:rFonts w:ascii="JJS游ゴシック体 Pr6N M" w:eastAsia="JJS游ゴシック体 Pr6N M" w:hAnsi="JJS游ゴシック体 Pr6N M" w:hint="eastAsia"/>
              </w:rPr>
              <w:t>女性の人権</w:t>
            </w:r>
            <w:r w:rsidR="0093299D" w:rsidRPr="0093299D">
              <w:rPr>
                <w:rFonts w:ascii="JJS游ゴシック体 Pr6N M" w:eastAsia="JJS游ゴシック体 Pr6N M" w:hAnsi="JJS游ゴシック体 Pr6N M" w:hint="eastAsia"/>
                <w:sz w:val="18"/>
              </w:rPr>
              <w:t>（育児・介護の役割分担、DV、セクハラ等）</w:t>
            </w:r>
          </w:p>
          <w:p w14:paraId="5159B439" w14:textId="77777777" w:rsidR="0093299D" w:rsidRDefault="0093299D" w:rsidP="00253731">
            <w:pPr>
              <w:pStyle w:val="a5"/>
              <w:ind w:leftChars="100" w:left="241"/>
              <w:rPr>
                <w:rFonts w:ascii="JJS游ゴシック体 Pr6N M" w:eastAsia="JJS游ゴシック体 Pr6N M" w:hAnsi="JJS游ゴシック体 Pr6N M"/>
                <w:sz w:val="18"/>
              </w:rPr>
            </w:pPr>
          </w:p>
          <w:p w14:paraId="7963DEB9" w14:textId="77777777" w:rsidR="0093299D" w:rsidRDefault="0093299D" w:rsidP="00253731">
            <w:pPr>
              <w:pStyle w:val="a5"/>
              <w:ind w:leftChars="100" w:left="241"/>
              <w:rPr>
                <w:rFonts w:ascii="JJS游ゴシック体 Pr6N M" w:eastAsia="JJS游ゴシック体 Pr6N M" w:hAnsi="JJS游ゴシック体 Pr6N M"/>
              </w:rPr>
            </w:pPr>
            <w:r w:rsidRPr="00F24891">
              <w:rPr>
                <w:rFonts w:ascii="JJS游ゴシック体 Pr6N M" w:eastAsia="JJS游ゴシック体 Pr6N M" w:hAnsi="JJS游ゴシック体 Pr6N M" w:hint="eastAsia"/>
              </w:rPr>
              <w:t>□障害者の人権</w:t>
            </w:r>
            <w:r>
              <w:rPr>
                <w:rFonts w:ascii="JJS游ゴシック体 Pr6N M" w:eastAsia="JJS游ゴシック体 Pr6N M" w:hAnsi="JJS游ゴシック体 Pr6N M" w:hint="eastAsia"/>
              </w:rPr>
              <w:t xml:space="preserve">　</w:t>
            </w:r>
            <w:r w:rsidRPr="00F24891">
              <w:rPr>
                <w:rFonts w:ascii="JJS游ゴシック体 Pr6N M" w:eastAsia="JJS游ゴシック体 Pr6N M" w:hAnsi="JJS游ゴシック体 Pr6N M" w:hint="eastAsia"/>
              </w:rPr>
              <w:t>□子どもの人権</w:t>
            </w:r>
            <w:r w:rsidRPr="0093299D">
              <w:rPr>
                <w:rFonts w:ascii="JJS游ゴシック体 Pr6N M" w:eastAsia="JJS游ゴシック体 Pr6N M" w:hAnsi="JJS游ゴシック体 Pr6N M" w:hint="eastAsia"/>
                <w:sz w:val="18"/>
                <w:szCs w:val="18"/>
              </w:rPr>
              <w:t>（虐待、いじめ、貧困等）</w:t>
            </w:r>
          </w:p>
          <w:p w14:paraId="07644E41" w14:textId="77777777" w:rsidR="0093299D" w:rsidRDefault="0093299D" w:rsidP="00253731">
            <w:pPr>
              <w:pStyle w:val="a5"/>
              <w:ind w:leftChars="100" w:left="241"/>
              <w:rPr>
                <w:rFonts w:ascii="JJS游ゴシック体 Pr6N M" w:eastAsia="JJS游ゴシック体 Pr6N M" w:hAnsi="JJS游ゴシック体 Pr6N M"/>
              </w:rPr>
            </w:pPr>
          </w:p>
          <w:p w14:paraId="2E1ACE95" w14:textId="77777777" w:rsidR="00F24891" w:rsidRDefault="00F24891" w:rsidP="00253731">
            <w:pPr>
              <w:pStyle w:val="a5"/>
              <w:ind w:leftChars="100" w:left="241"/>
              <w:rPr>
                <w:rFonts w:ascii="JJS游ゴシック体 Pr6N M" w:eastAsia="JJS游ゴシック体 Pr6N M" w:hAnsi="JJS游ゴシック体 Pr6N M"/>
              </w:rPr>
            </w:pPr>
            <w:r w:rsidRPr="00F24891">
              <w:rPr>
                <w:rFonts w:ascii="JJS游ゴシック体 Pr6N M" w:eastAsia="JJS游ゴシック体 Pr6N M" w:hAnsi="JJS游ゴシック体 Pr6N M" w:hint="eastAsia"/>
              </w:rPr>
              <w:t>□</w:t>
            </w:r>
            <w:r w:rsidR="003125A7" w:rsidRPr="00F24891">
              <w:rPr>
                <w:rFonts w:ascii="JJS游ゴシック体 Pr6N M" w:eastAsia="JJS游ゴシック体 Pr6N M" w:hAnsi="JJS游ゴシック体 Pr6N M" w:hint="eastAsia"/>
              </w:rPr>
              <w:t>高齢者</w:t>
            </w:r>
            <w:r w:rsidR="00F20D50" w:rsidRPr="00F24891">
              <w:rPr>
                <w:rFonts w:ascii="JJS游ゴシック体 Pr6N M" w:eastAsia="JJS游ゴシック体 Pr6N M" w:hAnsi="JJS游ゴシック体 Pr6N M" w:hint="eastAsia"/>
              </w:rPr>
              <w:t>の人権</w:t>
            </w:r>
            <w:r w:rsidR="0093299D">
              <w:rPr>
                <w:rFonts w:ascii="JJS游ゴシック体 Pr6N M" w:eastAsia="JJS游ゴシック体 Pr6N M" w:hAnsi="JJS游ゴシック体 Pr6N M" w:hint="eastAsia"/>
              </w:rPr>
              <w:t xml:space="preserve">　</w:t>
            </w:r>
            <w:r w:rsidR="0093299D" w:rsidRPr="00F24891">
              <w:rPr>
                <w:rFonts w:ascii="JJS游ゴシック体 Pr6N M" w:eastAsia="JJS游ゴシック体 Pr6N M" w:hAnsi="JJS游ゴシック体 Pr6N M" w:hint="eastAsia"/>
              </w:rPr>
              <w:t>□</w:t>
            </w:r>
            <w:r w:rsidR="0093299D">
              <w:rPr>
                <w:rFonts w:ascii="JJS游ゴシック体 Pr6N M" w:eastAsia="JJS游ゴシック体 Pr6N M" w:hAnsi="JJS游ゴシック体 Pr6N M" w:hint="eastAsia"/>
              </w:rPr>
              <w:t>患者の人権（新型コロナ、ハンセン病等）</w:t>
            </w:r>
          </w:p>
          <w:p w14:paraId="55740218" w14:textId="77777777" w:rsidR="0093299D" w:rsidRDefault="0093299D" w:rsidP="00253731">
            <w:pPr>
              <w:pStyle w:val="a5"/>
              <w:ind w:leftChars="100" w:left="241"/>
              <w:rPr>
                <w:rFonts w:ascii="JJS游ゴシック体 Pr6N M" w:eastAsia="JJS游ゴシック体 Pr6N M" w:hAnsi="JJS游ゴシック体 Pr6N M"/>
              </w:rPr>
            </w:pPr>
          </w:p>
          <w:p w14:paraId="5E8135FF" w14:textId="77777777" w:rsidR="00F24891" w:rsidRDefault="0093299D" w:rsidP="00253731">
            <w:pPr>
              <w:pStyle w:val="a5"/>
              <w:ind w:leftChars="100" w:left="241"/>
              <w:rPr>
                <w:rFonts w:ascii="JJS游ゴシック体 Pr6N M" w:eastAsia="JJS游ゴシック体 Pr6N M" w:hAnsi="JJS游ゴシック体 Pr6N M" w:hint="eastAsia"/>
              </w:rPr>
            </w:pPr>
            <w:r w:rsidRPr="00F24891">
              <w:rPr>
                <w:rFonts w:ascii="JJS游ゴシック体 Pr6N M" w:eastAsia="JJS游ゴシック体 Pr6N M" w:hAnsi="JJS游ゴシック体 Pr6N M" w:hint="eastAsia"/>
              </w:rPr>
              <w:t>□</w:t>
            </w:r>
            <w:r>
              <w:rPr>
                <w:rFonts w:ascii="JJS游ゴシック体 Pr6N M" w:eastAsia="JJS游ゴシック体 Pr6N M" w:hAnsi="JJS游ゴシック体 Pr6N M" w:hint="eastAsia"/>
              </w:rPr>
              <w:t xml:space="preserve">認知症と人権　</w:t>
            </w:r>
            <w:r w:rsidR="00F24891" w:rsidRPr="00F24891">
              <w:rPr>
                <w:rFonts w:ascii="JJS游ゴシック体 Pr6N M" w:eastAsia="JJS游ゴシック体 Pr6N M" w:hAnsi="JJS游ゴシック体 Pr6N M" w:hint="eastAsia"/>
              </w:rPr>
              <w:t>□</w:t>
            </w:r>
            <w:r w:rsidR="003125A7" w:rsidRPr="00F24891">
              <w:rPr>
                <w:rFonts w:ascii="JJS游ゴシック体 Pr6N M" w:eastAsia="JJS游ゴシック体 Pr6N M" w:hAnsi="JJS游ゴシック体 Pr6N M" w:hint="eastAsia"/>
              </w:rPr>
              <w:t xml:space="preserve">外国人の人権　</w:t>
            </w:r>
            <w:r w:rsidR="00F24891" w:rsidRPr="00F24891">
              <w:rPr>
                <w:rFonts w:ascii="JJS游ゴシック体 Pr6N M" w:eastAsia="JJS游ゴシック体 Pr6N M" w:hAnsi="JJS游ゴシック体 Pr6N M" w:hint="eastAsia"/>
              </w:rPr>
              <w:t>□</w:t>
            </w:r>
            <w:r w:rsidRPr="00F24891">
              <w:rPr>
                <w:rFonts w:ascii="JJS游ゴシック体 Pr6N M" w:eastAsia="JJS游ゴシック体 Pr6N M" w:hAnsi="JJS游ゴシック体 Pr6N M" w:hint="eastAsia"/>
              </w:rPr>
              <w:t>インターネットと人権</w:t>
            </w:r>
          </w:p>
          <w:p w14:paraId="1E016B54" w14:textId="77777777" w:rsidR="00F24891" w:rsidRPr="0093299D" w:rsidRDefault="00F24891" w:rsidP="00253731">
            <w:pPr>
              <w:pStyle w:val="a5"/>
              <w:ind w:leftChars="100" w:left="241"/>
              <w:rPr>
                <w:rFonts w:ascii="JJS游ゴシック体 Pr6N M" w:eastAsia="JJS游ゴシック体 Pr6N M" w:hAnsi="JJS游ゴシック体 Pr6N M" w:hint="eastAsia"/>
              </w:rPr>
            </w:pPr>
          </w:p>
          <w:p w14:paraId="377F3A60" w14:textId="77777777" w:rsidR="00F24891" w:rsidRDefault="0093299D" w:rsidP="00253731">
            <w:pPr>
              <w:pStyle w:val="a5"/>
              <w:ind w:leftChars="100" w:left="241"/>
              <w:rPr>
                <w:rFonts w:ascii="JJS游ゴシック体 Pr6N M" w:eastAsia="JJS游ゴシック体 Pr6N M" w:hAnsi="JJS游ゴシック体 Pr6N M" w:hint="eastAsia"/>
              </w:rPr>
            </w:pPr>
            <w:r w:rsidRPr="00F24891">
              <w:rPr>
                <w:rFonts w:ascii="JJS游ゴシック体 Pr6N M" w:eastAsia="JJS游ゴシック体 Pr6N M" w:hAnsi="JJS游ゴシック体 Pr6N M" w:hint="eastAsia"/>
              </w:rPr>
              <w:t>□まちづくりと人権</w:t>
            </w:r>
            <w:r>
              <w:rPr>
                <w:rFonts w:ascii="JJS游ゴシック体 Pr6N M" w:eastAsia="JJS游ゴシック体 Pr6N M" w:hAnsi="JJS游ゴシック体 Pr6N M" w:hint="eastAsia"/>
              </w:rPr>
              <w:t xml:space="preserve">　</w:t>
            </w:r>
            <w:r w:rsidR="00F24891">
              <w:rPr>
                <w:rFonts w:ascii="JJS游ゴシック体 Pr6N M" w:eastAsia="JJS游ゴシック体 Pr6N M" w:hAnsi="JJS游ゴシック体 Pr6N M" w:hint="eastAsia"/>
              </w:rPr>
              <w:t xml:space="preserve">□家庭の中の人権　</w:t>
            </w:r>
            <w:r>
              <w:rPr>
                <w:rFonts w:ascii="JJS游ゴシック体 Pr6N M" w:eastAsia="JJS游ゴシック体 Pr6N M" w:hAnsi="JJS游ゴシック体 Pr6N M" w:hint="eastAsia"/>
              </w:rPr>
              <w:t>□各種ハラスメント</w:t>
            </w:r>
            <w:r w:rsidR="00F24891">
              <w:rPr>
                <w:rFonts w:ascii="JJS游ゴシック体 Pr6N M" w:eastAsia="JJS游ゴシック体 Pr6N M" w:hAnsi="JJS游ゴシック体 Pr6N M" w:hint="eastAsia"/>
              </w:rPr>
              <w:t xml:space="preserve">　</w:t>
            </w:r>
          </w:p>
          <w:p w14:paraId="26EF4BF2" w14:textId="77777777" w:rsidR="003125A7" w:rsidRPr="00F24891" w:rsidRDefault="003125A7" w:rsidP="00253731">
            <w:pPr>
              <w:pStyle w:val="a5"/>
              <w:ind w:leftChars="100" w:left="241"/>
              <w:rPr>
                <w:rFonts w:ascii="JJS游ゴシック体 Pr6N M" w:eastAsia="JJS游ゴシック体 Pr6N M" w:hAnsi="JJS游ゴシック体 Pr6N M" w:hint="eastAsia"/>
              </w:rPr>
            </w:pPr>
            <w:r w:rsidRPr="00F24891">
              <w:rPr>
                <w:rFonts w:ascii="JJS游ゴシック体 Pr6N M" w:eastAsia="JJS游ゴシック体 Pr6N M" w:hAnsi="JJS游ゴシック体 Pr6N M" w:hint="eastAsia"/>
              </w:rPr>
              <w:t xml:space="preserve">　</w:t>
            </w:r>
          </w:p>
          <w:p w14:paraId="454138F0" w14:textId="77777777" w:rsidR="00F20D50" w:rsidRDefault="00F24891" w:rsidP="00253731">
            <w:pPr>
              <w:pStyle w:val="a5"/>
              <w:ind w:leftChars="0" w:left="0" w:firstLineChars="100" w:firstLine="241"/>
              <w:rPr>
                <w:rFonts w:ascii="JJS游ゴシック体 Pr6N M" w:eastAsia="JJS游ゴシック体 Pr6N M" w:hAnsi="JJS游ゴシック体 Pr6N M" w:hint="eastAsia"/>
              </w:rPr>
            </w:pPr>
            <w:r w:rsidRPr="00F24891">
              <w:rPr>
                <w:rFonts w:ascii="JJS游ゴシック体 Pr6N M" w:eastAsia="JJS游ゴシック体 Pr6N M" w:hAnsi="JJS游ゴシック体 Pr6N M" w:hint="eastAsia"/>
              </w:rPr>
              <w:t>□</w:t>
            </w:r>
            <w:r w:rsidR="0093299D">
              <w:rPr>
                <w:rFonts w:ascii="JJS游ゴシック体 Pr6N M" w:eastAsia="JJS游ゴシック体 Pr6N M" w:hAnsi="JJS游ゴシック体 Pr6N M" w:hint="eastAsia"/>
              </w:rPr>
              <w:t>性的指向、性自認と人権（性的マイノリティ、LGBTQ）</w:t>
            </w:r>
          </w:p>
          <w:p w14:paraId="7232279A" w14:textId="77777777" w:rsidR="00F24891" w:rsidRPr="00F24891" w:rsidRDefault="00F24891" w:rsidP="00253731">
            <w:pPr>
              <w:pStyle w:val="a5"/>
              <w:ind w:leftChars="0" w:left="0" w:firstLineChars="100" w:firstLine="241"/>
              <w:rPr>
                <w:rFonts w:ascii="JJS游ゴシック体 Pr6N M" w:eastAsia="JJS游ゴシック体 Pr6N M" w:hAnsi="JJS游ゴシック体 Pr6N M" w:hint="eastAsia"/>
              </w:rPr>
            </w:pPr>
          </w:p>
          <w:p w14:paraId="092625AD" w14:textId="77777777" w:rsidR="00F20D50" w:rsidRDefault="00F24891" w:rsidP="00F24891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ind w:firstLineChars="100" w:firstLine="241"/>
              <w:jc w:val="left"/>
              <w:rPr>
                <w:rFonts w:ascii="JJS游ゴシック体 Pr6N M" w:eastAsia="JJS游ゴシック体 Pr6N M" w:hAnsi="JJS游ゴシック体 Pr6N M"/>
              </w:rPr>
            </w:pPr>
            <w:r w:rsidRPr="00F24891">
              <w:rPr>
                <w:rFonts w:ascii="JJS游ゴシック体 Pr6N M" w:eastAsia="JJS游ゴシック体 Pr6N M" w:hAnsi="JJS游ゴシック体 Pr6N M" w:hint="eastAsia"/>
              </w:rPr>
              <w:t>□</w:t>
            </w:r>
            <w:r w:rsidR="00F20D50" w:rsidRPr="00F24891">
              <w:rPr>
                <w:rFonts w:ascii="JJS游ゴシック体 Pr6N M" w:eastAsia="JJS游ゴシック体 Pr6N M" w:hAnsi="JJS游ゴシック体 Pr6N M" w:hint="eastAsia"/>
              </w:rPr>
              <w:t>その他〔</w:t>
            </w:r>
            <w:r>
              <w:rPr>
                <w:rFonts w:ascii="JJS游ゴシック体 Pr6N M" w:eastAsia="JJS游ゴシック体 Pr6N M" w:hAnsi="JJS游ゴシック体 Pr6N M" w:hint="eastAsia"/>
              </w:rPr>
              <w:t xml:space="preserve">　　　</w:t>
            </w:r>
            <w:r w:rsidRPr="00F24891">
              <w:rPr>
                <w:rFonts w:ascii="JJS游ゴシック体 Pr6N M" w:eastAsia="JJS游ゴシック体 Pr6N M" w:hAnsi="JJS游ゴシック体 Pr6N M" w:hint="eastAsia"/>
              </w:rPr>
              <w:t xml:space="preserve">　　　　　　　</w:t>
            </w:r>
            <w:r w:rsidR="00F20D50" w:rsidRPr="00F24891">
              <w:rPr>
                <w:rFonts w:ascii="JJS游ゴシック体 Pr6N M" w:eastAsia="JJS游ゴシック体 Pr6N M" w:hAnsi="JJS游ゴシック体 Pr6N M" w:hint="eastAsia"/>
              </w:rPr>
              <w:t>〕</w:t>
            </w:r>
          </w:p>
          <w:p w14:paraId="17801286" w14:textId="77777777" w:rsidR="0093299D" w:rsidRPr="0093299D" w:rsidRDefault="0093299D" w:rsidP="00F24891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ind w:firstLineChars="100" w:firstLine="231"/>
              <w:jc w:val="left"/>
              <w:rPr>
                <w:rFonts w:ascii="JJS游ゴシック体 Pr6N M" w:eastAsia="JJS游ゴシック体 Pr6N M" w:hAnsi="JJS游ゴシック体 Pr6N M" w:hint="eastAsia"/>
                <w:color w:val="auto"/>
                <w:sz w:val="20"/>
                <w:szCs w:val="24"/>
              </w:rPr>
            </w:pPr>
          </w:p>
        </w:tc>
      </w:tr>
      <w:tr w:rsidR="00F20D50" w:rsidRPr="006B1892" w14:paraId="7D91F9C2" w14:textId="77777777" w:rsidTr="00F24891">
        <w:tblPrEx>
          <w:tblCellMar>
            <w:top w:w="0" w:type="dxa"/>
            <w:bottom w:w="0" w:type="dxa"/>
          </w:tblCellMar>
        </w:tblPrEx>
        <w:trPr>
          <w:trHeight w:val="3527"/>
        </w:trPr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800C4B" w14:textId="77777777" w:rsidR="00F20D50" w:rsidRDefault="00F20D50" w:rsidP="006B1892">
            <w:pPr>
              <w:suppressAutoHyphens/>
              <w:kinsoku w:val="0"/>
              <w:autoSpaceDE w:val="0"/>
              <w:autoSpaceDN w:val="0"/>
              <w:spacing w:line="354" w:lineRule="exact"/>
              <w:jc w:val="distribute"/>
              <w:rPr>
                <w:rFonts w:ascii="JJS游ゴシック体 Pr6N M" w:eastAsia="JJS游ゴシック体 Pr6N M" w:hAnsi="JJS游ゴシック体 Pr6N M" w:hint="eastAsia"/>
                <w:b/>
                <w:bCs/>
              </w:rPr>
            </w:pPr>
            <w:r w:rsidRPr="006B1892">
              <w:rPr>
                <w:rFonts w:ascii="JJS游ゴシック体 Pr6N M" w:eastAsia="JJS游ゴシック体 Pr6N M" w:hAnsi="JJS游ゴシック体 Pr6N M" w:hint="eastAsia"/>
                <w:b/>
                <w:bCs/>
              </w:rPr>
              <w:t>学習方法</w:t>
            </w:r>
          </w:p>
          <w:p w14:paraId="39646D77" w14:textId="77777777" w:rsidR="00C47FC2" w:rsidRPr="00C47FC2" w:rsidRDefault="00C47FC2" w:rsidP="00F24891">
            <w:pPr>
              <w:suppressAutoHyphens/>
              <w:kinsoku w:val="0"/>
              <w:autoSpaceDE w:val="0"/>
              <w:autoSpaceDN w:val="0"/>
              <w:spacing w:line="354" w:lineRule="exact"/>
              <w:rPr>
                <w:rFonts w:ascii="JJS游ゴシック体 Pr6N M" w:eastAsia="JJS游ゴシック体 Pr6N M" w:hAnsi="JJS游ゴシック体 Pr6N M"/>
                <w:color w:val="auto"/>
                <w:sz w:val="18"/>
                <w:szCs w:val="18"/>
              </w:rPr>
            </w:pPr>
            <w:r w:rsidRPr="00F24891">
              <w:rPr>
                <w:rFonts w:ascii="JJS游ゴシック体 Pr6N M" w:eastAsia="JJS游ゴシック体 Pr6N M" w:hAnsi="JJS游ゴシック体 Pr6N M" w:hint="eastAsia"/>
                <w:bCs/>
                <w:spacing w:val="46"/>
                <w:sz w:val="18"/>
                <w:szCs w:val="18"/>
                <w:fitText w:val="1266" w:id="1962123777"/>
              </w:rPr>
              <w:t>（複数可</w:t>
            </w:r>
            <w:r w:rsidRPr="00F24891">
              <w:rPr>
                <w:rFonts w:ascii="JJS游ゴシック体 Pr6N M" w:eastAsia="JJS游ゴシック体 Pr6N M" w:hAnsi="JJS游ゴシック体 Pr6N M" w:hint="eastAsia"/>
                <w:bCs/>
                <w:spacing w:val="-1"/>
                <w:sz w:val="18"/>
                <w:szCs w:val="18"/>
                <w:fitText w:val="1266" w:id="1962123777"/>
              </w:rPr>
              <w:t>）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CC84E5D" w14:textId="77777777" w:rsidR="00C47FC2" w:rsidRPr="00F24891" w:rsidRDefault="008B6B26" w:rsidP="00F24891">
            <w:pPr>
              <w:spacing w:line="100" w:lineRule="atLeast"/>
              <w:ind w:firstLineChars="100" w:firstLine="241"/>
              <w:jc w:val="left"/>
              <w:rPr>
                <w:rFonts w:ascii="JJS游ゴシック体 Pr6N M" w:eastAsia="JJS游ゴシック体 Pr6N M" w:hAnsi="JJS游ゴシック体 Pr6N M" w:hint="eastAsia"/>
              </w:rPr>
            </w:pPr>
            <w:r w:rsidRPr="00F24891">
              <w:rPr>
                <w:rFonts w:ascii="JJS游ゴシック体 Pr6N M" w:eastAsia="JJS游ゴシック体 Pr6N M" w:hAnsi="JJS游ゴシック体 Pr6N M" w:hint="eastAsia"/>
              </w:rPr>
              <w:t>□</w:t>
            </w:r>
            <w:r w:rsidR="00C47FC2" w:rsidRPr="00F24891">
              <w:rPr>
                <w:rFonts w:ascii="JJS游ゴシック体 Pr6N M" w:eastAsia="JJS游ゴシック体 Pr6N M" w:hAnsi="JJS游ゴシック体 Pr6N M" w:hint="eastAsia"/>
              </w:rPr>
              <w:t xml:space="preserve">講師による講話、講義、講演　　</w:t>
            </w:r>
            <w:r w:rsidRPr="00F24891">
              <w:rPr>
                <w:rFonts w:ascii="JJS游ゴシック体 Pr6N M" w:eastAsia="JJS游ゴシック体 Pr6N M" w:hAnsi="JJS游ゴシック体 Pr6N M" w:hint="eastAsia"/>
              </w:rPr>
              <w:t xml:space="preserve">　</w:t>
            </w:r>
            <w:r w:rsidR="00C47FC2" w:rsidRPr="00F24891">
              <w:rPr>
                <w:rFonts w:ascii="JJS游ゴシック体 Pr6N M" w:eastAsia="JJS游ゴシック体 Pr6N M" w:hAnsi="JJS游ゴシック体 Pr6N M" w:hint="eastAsia"/>
              </w:rPr>
              <w:t>□DVD教材の視聴</w:t>
            </w:r>
          </w:p>
          <w:p w14:paraId="0B73215A" w14:textId="77777777" w:rsidR="00C47FC2" w:rsidRPr="00F24891" w:rsidRDefault="008B6B26" w:rsidP="00F24891">
            <w:pPr>
              <w:spacing w:line="100" w:lineRule="atLeast"/>
              <w:ind w:firstLineChars="100" w:firstLine="241"/>
              <w:jc w:val="left"/>
              <w:rPr>
                <w:rFonts w:ascii="JJS游ゴシック体 Pr6N M" w:eastAsia="JJS游ゴシック体 Pr6N M" w:hAnsi="JJS游ゴシック体 Pr6N M" w:hint="eastAsia"/>
              </w:rPr>
            </w:pPr>
            <w:r w:rsidRPr="00F24891">
              <w:rPr>
                <w:rFonts w:ascii="JJS游ゴシック体 Pr6N M" w:eastAsia="JJS游ゴシック体 Pr6N M" w:hAnsi="JJS游ゴシック体 Pr6N M" w:hint="eastAsia"/>
              </w:rPr>
              <w:t>□</w:t>
            </w:r>
            <w:r w:rsidR="00C47FC2" w:rsidRPr="00F24891">
              <w:rPr>
                <w:rFonts w:ascii="JJS游ゴシック体 Pr6N M" w:eastAsia="JJS游ゴシック体 Pr6N M" w:hAnsi="JJS游ゴシック体 Pr6N M" w:hint="eastAsia"/>
              </w:rPr>
              <w:t>テーマに基づいた</w:t>
            </w:r>
            <w:r w:rsidR="0093299D">
              <w:rPr>
                <w:rFonts w:ascii="JJS游ゴシック体 Pr6N M" w:eastAsia="JJS游ゴシック体 Pr6N M" w:hAnsi="JJS游ゴシック体 Pr6N M" w:hint="eastAsia"/>
              </w:rPr>
              <w:t xml:space="preserve">話し合い　　</w:t>
            </w:r>
            <w:r w:rsidRPr="00F24891">
              <w:rPr>
                <w:rFonts w:ascii="JJS游ゴシック体 Pr6N M" w:eastAsia="JJS游ゴシック体 Pr6N M" w:hAnsi="JJS游ゴシック体 Pr6N M" w:hint="eastAsia"/>
              </w:rPr>
              <w:t xml:space="preserve">　　</w:t>
            </w:r>
            <w:r w:rsidR="00C47FC2" w:rsidRPr="00F24891">
              <w:rPr>
                <w:rFonts w:ascii="JJS游ゴシック体 Pr6N M" w:eastAsia="JJS游ゴシック体 Pr6N M" w:hAnsi="JJS游ゴシック体 Pr6N M" w:hint="eastAsia"/>
              </w:rPr>
              <w:t>□「人権標語」などの作成</w:t>
            </w:r>
          </w:p>
          <w:p w14:paraId="5AD32BD2" w14:textId="77777777" w:rsidR="00C47FC2" w:rsidRDefault="0093299D" w:rsidP="00F24891">
            <w:pPr>
              <w:spacing w:line="100" w:lineRule="atLeast"/>
              <w:ind w:firstLineChars="100" w:firstLine="241"/>
              <w:jc w:val="left"/>
              <w:rPr>
                <w:rFonts w:ascii="JJS游ゴシック体 Pr6N M" w:eastAsia="JJS游ゴシック体 Pr6N M" w:hAnsi="JJS游ゴシック体 Pr6N M"/>
              </w:rPr>
            </w:pPr>
            <w:r>
              <w:rPr>
                <w:rFonts w:ascii="JJS游ゴシック体 Pr6N M" w:eastAsia="JJS游ゴシック体 Pr6N M" w:hAnsi="JJS游ゴシック体 Pr6N M" w:hint="eastAsia"/>
              </w:rPr>
              <w:t>□体験学習</w:t>
            </w:r>
            <w:r w:rsidR="00C47FC2" w:rsidRPr="00F24891">
              <w:rPr>
                <w:rFonts w:ascii="JJS游ゴシック体 Pr6N M" w:eastAsia="JJS游ゴシック体 Pr6N M" w:hAnsi="JJS游ゴシック体 Pr6N M" w:hint="eastAsia"/>
              </w:rPr>
              <w:t>（手話、車いす体験など）□現地研修(ﾌｨｰﾙﾄﾞﾜｰｸ)</w:t>
            </w:r>
          </w:p>
          <w:p w14:paraId="724504FB" w14:textId="77777777" w:rsidR="0093299D" w:rsidRDefault="0093299D" w:rsidP="0093299D">
            <w:pPr>
              <w:spacing w:line="100" w:lineRule="atLeast"/>
              <w:ind w:firstLineChars="100" w:firstLine="241"/>
              <w:jc w:val="left"/>
              <w:rPr>
                <w:rFonts w:ascii="JJS游ゴシック体 Pr6N M" w:eastAsia="JJS游ゴシック体 Pr6N M" w:hAnsi="JJS游ゴシック体 Pr6N M"/>
              </w:rPr>
            </w:pPr>
            <w:r>
              <w:rPr>
                <w:rFonts w:ascii="JJS游ゴシック体 Pr6N M" w:eastAsia="JJS游ゴシック体 Pr6N M" w:hAnsi="JJS游ゴシック体 Pr6N M" w:hint="eastAsia"/>
              </w:rPr>
              <w:t xml:space="preserve">□啓発資料・学習資料の各戸配布　　</w:t>
            </w:r>
          </w:p>
          <w:p w14:paraId="5CDD0E63" w14:textId="77777777" w:rsidR="0093299D" w:rsidRPr="0093299D" w:rsidRDefault="0093299D" w:rsidP="00F24891">
            <w:pPr>
              <w:spacing w:line="100" w:lineRule="atLeast"/>
              <w:ind w:firstLineChars="100" w:firstLine="241"/>
              <w:jc w:val="left"/>
              <w:rPr>
                <w:rFonts w:ascii="JJS游ゴシック体 Pr6N M" w:eastAsia="JJS游ゴシック体 Pr6N M" w:hAnsi="JJS游ゴシック体 Pr6N M" w:hint="eastAsia"/>
              </w:rPr>
            </w:pPr>
            <w:r>
              <w:rPr>
                <w:rFonts w:ascii="JJS游ゴシック体 Pr6N M" w:eastAsia="JJS游ゴシック体 Pr6N M" w:hAnsi="JJS游ゴシック体 Pr6N M" w:hint="eastAsia"/>
              </w:rPr>
              <w:t>□啓発資料・学習資料の回覧</w:t>
            </w:r>
          </w:p>
          <w:p w14:paraId="277DD9E3" w14:textId="77777777" w:rsidR="00C47FC2" w:rsidRPr="00F24891" w:rsidRDefault="00C47FC2" w:rsidP="00F24891">
            <w:pPr>
              <w:spacing w:line="100" w:lineRule="atLeast"/>
              <w:ind w:firstLineChars="100" w:firstLine="241"/>
              <w:jc w:val="left"/>
              <w:rPr>
                <w:rFonts w:ascii="JJS游ゴシック体 Pr6N M" w:eastAsia="JJS游ゴシック体 Pr6N M" w:hAnsi="JJS游ゴシック体 Pr6N M" w:hint="eastAsia"/>
              </w:rPr>
            </w:pPr>
            <w:r w:rsidRPr="00F24891">
              <w:rPr>
                <w:rFonts w:ascii="JJS游ゴシック体 Pr6N M" w:eastAsia="JJS游ゴシック体 Pr6N M" w:hAnsi="JJS游ゴシック体 Pr6N M" w:hint="eastAsia"/>
              </w:rPr>
              <w:t>□その他</w:t>
            </w:r>
            <w:r w:rsidRPr="00F24891">
              <w:rPr>
                <w:rFonts w:ascii="JJS游ゴシック体 Pr6N M" w:eastAsia="JJS游ゴシック体 Pr6N M" w:hAnsi="JJS游ゴシック体 Pr6N M"/>
              </w:rPr>
              <w:t>(</w:t>
            </w:r>
            <w:r w:rsidRPr="00F24891">
              <w:rPr>
                <w:rFonts w:ascii="JJS游ゴシック体 Pr6N M" w:eastAsia="JJS游ゴシック体 Pr6N M" w:hAnsi="JJS游ゴシック体 Pr6N M" w:hint="eastAsia"/>
              </w:rPr>
              <w:t xml:space="preserve">      　　　　　</w:t>
            </w:r>
            <w:r w:rsidRPr="00F24891">
              <w:rPr>
                <w:rFonts w:ascii="JJS游ゴシック体 Pr6N M" w:eastAsia="JJS游ゴシック体 Pr6N M" w:hAnsi="JJS游ゴシック体 Pr6N M"/>
              </w:rPr>
              <w:t>)</w:t>
            </w:r>
          </w:p>
          <w:p w14:paraId="221C9EDA" w14:textId="77777777" w:rsidR="008B6B26" w:rsidRPr="00F24891" w:rsidRDefault="00C47FC2" w:rsidP="00F24891">
            <w:pPr>
              <w:spacing w:line="100" w:lineRule="atLeast"/>
              <w:jc w:val="left"/>
            </w:pPr>
            <w:r w:rsidRPr="00F24891">
              <w:rPr>
                <w:rFonts w:hint="eastAsia"/>
              </w:rPr>
              <w:t xml:space="preserve">　</w:t>
            </w:r>
          </w:p>
          <w:p w14:paraId="3F06CC50" w14:textId="77777777" w:rsidR="009D338E" w:rsidRPr="006B1892" w:rsidRDefault="009D338E" w:rsidP="00F24891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ascii="JJS游ゴシック体 Pr6N M" w:eastAsia="JJS游ゴシック体 Pr6N M" w:hAnsi="JJS游ゴシック体 Pr6N M" w:hint="eastAsia"/>
              </w:rPr>
            </w:pPr>
            <w:r w:rsidRPr="006B1892">
              <w:rPr>
                <w:rFonts w:ascii="JJS游ゴシック体 Pr6N M" w:eastAsia="JJS游ゴシック体 Pr6N M" w:hAnsi="JJS游ゴシック体 Pr6N M" w:hint="eastAsia"/>
              </w:rPr>
              <w:t xml:space="preserve">講師予定者（　　　　　　　　　　　　　</w:t>
            </w:r>
            <w:r w:rsidR="00253731" w:rsidRPr="006B1892">
              <w:rPr>
                <w:rFonts w:ascii="JJS游ゴシック体 Pr6N M" w:eastAsia="JJS游ゴシック体 Pr6N M" w:hAnsi="JJS游ゴシック体 Pr6N M" w:hint="eastAsia"/>
              </w:rPr>
              <w:t xml:space="preserve">　</w:t>
            </w:r>
            <w:r w:rsidRPr="006B1892">
              <w:rPr>
                <w:rFonts w:ascii="JJS游ゴシック体 Pr6N M" w:eastAsia="JJS游ゴシック体 Pr6N M" w:hAnsi="JJS游ゴシック体 Pr6N M" w:hint="eastAsia"/>
              </w:rPr>
              <w:t xml:space="preserve">　）→講師の日程を確認</w:t>
            </w:r>
          </w:p>
          <w:p w14:paraId="02D8FEF8" w14:textId="77777777" w:rsidR="009D338E" w:rsidRDefault="009D338E" w:rsidP="00F24891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ascii="JJS游ゴシック体 Pr6N M" w:eastAsia="JJS游ゴシック体 Pr6N M" w:hAnsi="JJS游ゴシック体 Pr6N M"/>
              </w:rPr>
            </w:pPr>
            <w:r w:rsidRPr="006B1892">
              <w:rPr>
                <w:rFonts w:ascii="JJS游ゴシック体 Pr6N M" w:eastAsia="JJS游ゴシック体 Pr6N M" w:hAnsi="JJS游ゴシック体 Pr6N M" w:hint="eastAsia"/>
              </w:rPr>
              <w:t>DVD予定</w:t>
            </w:r>
            <w:r w:rsidR="00253731" w:rsidRPr="006B1892">
              <w:rPr>
                <w:rFonts w:ascii="JJS游ゴシック体 Pr6N M" w:eastAsia="JJS游ゴシック体 Pr6N M" w:hAnsi="JJS游ゴシック体 Pr6N M" w:hint="eastAsia"/>
              </w:rPr>
              <w:t xml:space="preserve">（　　　　　　　　　　　　　　</w:t>
            </w:r>
            <w:r w:rsidR="00760EEE" w:rsidRPr="006B1892">
              <w:rPr>
                <w:rFonts w:ascii="JJS游ゴシック体 Pr6N M" w:eastAsia="JJS游ゴシック体 Pr6N M" w:hAnsi="JJS游ゴシック体 Pr6N M" w:hint="eastAsia"/>
              </w:rPr>
              <w:t xml:space="preserve">　　）→借用場所への確認</w:t>
            </w:r>
          </w:p>
          <w:p w14:paraId="59BA24C4" w14:textId="77777777" w:rsidR="0093299D" w:rsidRDefault="0093299D" w:rsidP="00F24891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ascii="JJS游ゴシック体 Pr6N M" w:eastAsia="JJS游ゴシック体 Pr6N M" w:hAnsi="JJS游ゴシック体 Pr6N M"/>
              </w:rPr>
            </w:pPr>
            <w:r>
              <w:rPr>
                <w:rFonts w:ascii="JJS游ゴシック体 Pr6N M" w:eastAsia="JJS游ゴシック体 Pr6N M" w:hAnsi="JJS游ゴシック体 Pr6N M" w:hint="eastAsia"/>
              </w:rPr>
              <w:t>配布・回覧する資料のテーマ（　　　　　　　　　　　　　　）</w:t>
            </w:r>
          </w:p>
          <w:p w14:paraId="552167A5" w14:textId="77777777" w:rsidR="0093299D" w:rsidRPr="006B1892" w:rsidRDefault="0093299D" w:rsidP="00F24891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ascii="JJS游ゴシック体 Pr6N M" w:eastAsia="JJS游ゴシック体 Pr6N M" w:hAnsi="JJS游ゴシック体 Pr6N M" w:hint="eastAsia"/>
                <w:color w:val="auto"/>
                <w:sz w:val="20"/>
                <w:szCs w:val="24"/>
              </w:rPr>
            </w:pPr>
            <w:r>
              <w:rPr>
                <w:rFonts w:ascii="JJS游ゴシック体 Pr6N M" w:eastAsia="JJS游ゴシック体 Pr6N M" w:hAnsi="JJS游ゴシック体 Pr6N M" w:hint="eastAsia"/>
              </w:rPr>
              <w:t xml:space="preserve">　　　　　　　　→独自に準備または人権政策課に相談</w:t>
            </w:r>
          </w:p>
        </w:tc>
      </w:tr>
      <w:tr w:rsidR="00F20D50" w:rsidRPr="006B1892" w14:paraId="43D5CCDF" w14:textId="77777777" w:rsidTr="00F24891">
        <w:tblPrEx>
          <w:tblCellMar>
            <w:top w:w="0" w:type="dxa"/>
            <w:bottom w:w="0" w:type="dxa"/>
          </w:tblCellMar>
        </w:tblPrEx>
        <w:trPr>
          <w:trHeight w:val="1281"/>
        </w:trPr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2778FE" w14:textId="77777777" w:rsidR="00F20D50" w:rsidRPr="006B1892" w:rsidRDefault="00F20D50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distribute"/>
              <w:rPr>
                <w:rFonts w:ascii="JJS游ゴシック体 Pr6N M" w:eastAsia="JJS游ゴシック体 Pr6N M" w:hAnsi="JJS游ゴシック体 Pr6N M"/>
                <w:spacing w:val="2"/>
              </w:rPr>
            </w:pPr>
          </w:p>
          <w:p w14:paraId="5959894E" w14:textId="77777777" w:rsidR="00F20D50" w:rsidRPr="006B1892" w:rsidRDefault="00F20D50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distribute"/>
              <w:rPr>
                <w:rFonts w:ascii="JJS游ゴシック体 Pr6N M" w:eastAsia="JJS游ゴシック体 Pr6N M" w:hAnsi="JJS游ゴシック体 Pr6N M"/>
                <w:color w:val="auto"/>
                <w:sz w:val="20"/>
                <w:szCs w:val="24"/>
              </w:rPr>
            </w:pPr>
            <w:r w:rsidRPr="006B1892">
              <w:rPr>
                <w:rFonts w:ascii="JJS游ゴシック体 Pr6N M" w:eastAsia="JJS游ゴシック体 Pr6N M" w:hAnsi="JJS游ゴシック体 Pr6N M" w:hint="eastAsia"/>
                <w:b/>
                <w:bCs/>
              </w:rPr>
              <w:t>役割分担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AF557CA" w14:textId="77777777" w:rsidR="0093299D" w:rsidRDefault="00F20D50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ascii="JJS游ゴシック体 Pr6N M" w:eastAsia="JJS游ゴシック体 Pr6N M" w:hAnsi="JJS游ゴシック体 Pr6N M"/>
              </w:rPr>
            </w:pPr>
            <w:r w:rsidRPr="006B1892">
              <w:rPr>
                <w:rFonts w:ascii="JJS游ゴシック体 Pr6N M" w:eastAsia="JJS游ゴシック体 Pr6N M" w:hAnsi="JJS游ゴシック体 Pr6N M" w:hint="eastAsia"/>
              </w:rPr>
              <w:t>講師打合せ</w:t>
            </w:r>
            <w:r w:rsidRPr="006B1892">
              <w:rPr>
                <w:rFonts w:ascii="JJS游ゴシック体 Pr6N M" w:eastAsia="JJS游ゴシック体 Pr6N M" w:hAnsi="JJS游ゴシック体 Pr6N M"/>
              </w:rPr>
              <w:t>(</w:t>
            </w:r>
            <w:r w:rsidRPr="006B1892">
              <w:rPr>
                <w:rFonts w:ascii="JJS游ゴシック体 Pr6N M" w:eastAsia="JJS游ゴシック体 Pr6N M" w:hAnsi="JJS游ゴシック体 Pr6N M" w:hint="eastAsia"/>
                <w:u w:val="dotted" w:color="000000"/>
              </w:rPr>
              <w:t xml:space="preserve">　　　　　</w:t>
            </w:r>
            <w:r w:rsidRPr="006B1892">
              <w:rPr>
                <w:rFonts w:ascii="JJS游ゴシック体 Pr6N M" w:eastAsia="JJS游ゴシック体 Pr6N M" w:hAnsi="JJS游ゴシック体 Pr6N M"/>
              </w:rPr>
              <w:t>)</w:t>
            </w:r>
            <w:r w:rsidRPr="006B1892">
              <w:rPr>
                <w:rFonts w:ascii="JJS游ゴシック体 Pr6N M" w:eastAsia="JJS游ゴシック体 Pr6N M" w:hAnsi="JJS游ゴシック体 Pr6N M" w:hint="eastAsia"/>
              </w:rPr>
              <w:t>・事前準備</w:t>
            </w:r>
            <w:r w:rsidR="0093299D">
              <w:rPr>
                <w:rFonts w:ascii="JJS游ゴシック体 Pr6N M" w:eastAsia="JJS游ゴシック体 Pr6N M" w:hAnsi="JJS游ゴシック体 Pr6N M" w:hint="eastAsia"/>
              </w:rPr>
              <w:t>、印刷</w:t>
            </w:r>
            <w:r w:rsidRPr="006B1892">
              <w:rPr>
                <w:rFonts w:ascii="JJS游ゴシック体 Pr6N M" w:eastAsia="JJS游ゴシック体 Pr6N M" w:hAnsi="JJS游ゴシック体 Pr6N M"/>
              </w:rPr>
              <w:t>(</w:t>
            </w:r>
            <w:r w:rsidRPr="006B1892">
              <w:rPr>
                <w:rFonts w:ascii="JJS游ゴシック体 Pr6N M" w:eastAsia="JJS游ゴシック体 Pr6N M" w:hAnsi="JJS游ゴシック体 Pr6N M" w:hint="eastAsia"/>
                <w:u w:val="dotted" w:color="000000"/>
              </w:rPr>
              <w:t xml:space="preserve">　　　　　</w:t>
            </w:r>
            <w:r w:rsidRPr="006B1892">
              <w:rPr>
                <w:rFonts w:ascii="JJS游ゴシック体 Pr6N M" w:eastAsia="JJS游ゴシック体 Pr6N M" w:hAnsi="JJS游ゴシック体 Pr6N M"/>
              </w:rPr>
              <w:t>)</w:t>
            </w:r>
          </w:p>
          <w:p w14:paraId="1135D426" w14:textId="77777777" w:rsidR="0093299D" w:rsidRDefault="00F20D50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ascii="JJS游ゴシック体 Pr6N M" w:eastAsia="JJS游ゴシック体 Pr6N M" w:hAnsi="JJS游ゴシック体 Pr6N M"/>
              </w:rPr>
            </w:pPr>
            <w:r w:rsidRPr="006B1892">
              <w:rPr>
                <w:rFonts w:ascii="JJS游ゴシック体 Pr6N M" w:eastAsia="JJS游ゴシック体 Pr6N M" w:hAnsi="JJS游ゴシック体 Pr6N M" w:hint="eastAsia"/>
              </w:rPr>
              <w:t>進行役</w:t>
            </w:r>
            <w:r w:rsidRPr="006B1892">
              <w:rPr>
                <w:rFonts w:ascii="JJS游ゴシック体 Pr6N M" w:eastAsia="JJS游ゴシック体 Pr6N M" w:hAnsi="JJS游ゴシック体 Pr6N M"/>
              </w:rPr>
              <w:t>(</w:t>
            </w:r>
            <w:r w:rsidR="00253731" w:rsidRPr="006B1892">
              <w:rPr>
                <w:rFonts w:ascii="JJS游ゴシック体 Pr6N M" w:eastAsia="JJS游ゴシック体 Pr6N M" w:hAnsi="JJS游ゴシック体 Pr6N M" w:hint="eastAsia"/>
                <w:u w:val="dotted" w:color="000000"/>
              </w:rPr>
              <w:t xml:space="preserve">　　</w:t>
            </w:r>
            <w:r w:rsidRPr="006B1892">
              <w:rPr>
                <w:rFonts w:ascii="JJS游ゴシック体 Pr6N M" w:eastAsia="JJS游ゴシック体 Pr6N M" w:hAnsi="JJS游ゴシック体 Pr6N M" w:hint="eastAsia"/>
                <w:u w:val="dotted" w:color="000000"/>
              </w:rPr>
              <w:t xml:space="preserve">　　</w:t>
            </w:r>
            <w:r w:rsidRPr="006B1892">
              <w:rPr>
                <w:rFonts w:ascii="JJS游ゴシック体 Pr6N M" w:eastAsia="JJS游ゴシック体 Pr6N M" w:hAnsi="JJS游ゴシック体 Pr6N M"/>
              </w:rPr>
              <w:t>)</w:t>
            </w:r>
            <w:r w:rsidR="0093299D">
              <w:rPr>
                <w:rFonts w:ascii="JJS游ゴシック体 Pr6N M" w:eastAsia="JJS游ゴシック体 Pr6N M" w:hAnsi="JJS游ゴシック体 Pr6N M" w:hint="eastAsia"/>
              </w:rPr>
              <w:t>・</w:t>
            </w:r>
            <w:r w:rsidR="00253731" w:rsidRPr="006B1892">
              <w:rPr>
                <w:rFonts w:ascii="JJS游ゴシック体 Pr6N M" w:eastAsia="JJS游ゴシック体 Pr6N M" w:hAnsi="JJS游ゴシック体 Pr6N M" w:hint="eastAsia"/>
              </w:rPr>
              <w:t>受</w:t>
            </w:r>
            <w:r w:rsidRPr="006B1892">
              <w:rPr>
                <w:rFonts w:ascii="JJS游ゴシック体 Pr6N M" w:eastAsia="JJS游ゴシック体 Pr6N M" w:hAnsi="JJS游ゴシック体 Pr6N M" w:hint="eastAsia"/>
              </w:rPr>
              <w:t>付</w:t>
            </w:r>
            <w:r w:rsidRPr="006B1892">
              <w:rPr>
                <w:rFonts w:ascii="JJS游ゴシック体 Pr6N M" w:eastAsia="JJS游ゴシック体 Pr6N M" w:hAnsi="JJS游ゴシック体 Pr6N M"/>
              </w:rPr>
              <w:t>(</w:t>
            </w:r>
            <w:r w:rsidRPr="006B1892">
              <w:rPr>
                <w:rFonts w:ascii="JJS游ゴシック体 Pr6N M" w:eastAsia="JJS游ゴシック体 Pr6N M" w:hAnsi="JJS游ゴシック体 Pr6N M" w:hint="eastAsia"/>
                <w:u w:val="dotted" w:color="000000"/>
              </w:rPr>
              <w:t xml:space="preserve">　　　　　</w:t>
            </w:r>
            <w:r w:rsidRPr="006B1892">
              <w:rPr>
                <w:rFonts w:ascii="JJS游ゴシック体 Pr6N M" w:eastAsia="JJS游ゴシック体 Pr6N M" w:hAnsi="JJS游ゴシック体 Pr6N M"/>
              </w:rPr>
              <w:t>)</w:t>
            </w:r>
            <w:r w:rsidR="00253731" w:rsidRPr="006B1892">
              <w:rPr>
                <w:rFonts w:ascii="JJS游ゴシック体 Pr6N M" w:eastAsia="JJS游ゴシック体 Pr6N M" w:hAnsi="JJS游ゴシック体 Pr6N M" w:hint="eastAsia"/>
              </w:rPr>
              <w:t>・記</w:t>
            </w:r>
            <w:r w:rsidRPr="006B1892">
              <w:rPr>
                <w:rFonts w:ascii="JJS游ゴシック体 Pr6N M" w:eastAsia="JJS游ゴシック体 Pr6N M" w:hAnsi="JJS游ゴシック体 Pr6N M" w:hint="eastAsia"/>
              </w:rPr>
              <w:t>録</w:t>
            </w:r>
            <w:r w:rsidRPr="006B1892">
              <w:rPr>
                <w:rFonts w:ascii="JJS游ゴシック体 Pr6N M" w:eastAsia="JJS游ゴシック体 Pr6N M" w:hAnsi="JJS游ゴシック体 Pr6N M"/>
              </w:rPr>
              <w:t>(</w:t>
            </w:r>
            <w:r w:rsidRPr="006B1892">
              <w:rPr>
                <w:rFonts w:ascii="JJS游ゴシック体 Pr6N M" w:eastAsia="JJS游ゴシック体 Pr6N M" w:hAnsi="JJS游ゴシック体 Pr6N M" w:hint="eastAsia"/>
                <w:u w:val="dotted" w:color="000000"/>
              </w:rPr>
              <w:t xml:space="preserve">　　　　　</w:t>
            </w:r>
            <w:r w:rsidRPr="006B1892">
              <w:rPr>
                <w:rFonts w:ascii="JJS游ゴシック体 Pr6N M" w:eastAsia="JJS游ゴシック体 Pr6N M" w:hAnsi="JJS游ゴシック体 Pr6N M"/>
              </w:rPr>
              <w:t>)</w:t>
            </w:r>
          </w:p>
          <w:p w14:paraId="591881A2" w14:textId="77777777" w:rsidR="00F20D50" w:rsidRPr="006B1892" w:rsidRDefault="00F20D50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ascii="JJS游ゴシック体 Pr6N M" w:eastAsia="JJS游ゴシック体 Pr6N M" w:hAnsi="JJS游ゴシック体 Pr6N M"/>
                <w:spacing w:val="2"/>
              </w:rPr>
            </w:pPr>
            <w:r w:rsidRPr="006B1892">
              <w:rPr>
                <w:rFonts w:ascii="JJS游ゴシック体 Pr6N M" w:eastAsia="JJS游ゴシック体 Pr6N M" w:hAnsi="JJS游ゴシック体 Pr6N M" w:hint="eastAsia"/>
              </w:rPr>
              <w:t>アンケート集約</w:t>
            </w:r>
            <w:r w:rsidRPr="006B1892">
              <w:rPr>
                <w:rFonts w:ascii="JJS游ゴシック体 Pr6N M" w:eastAsia="JJS游ゴシック体 Pr6N M" w:hAnsi="JJS游ゴシック体 Pr6N M"/>
              </w:rPr>
              <w:t>(</w:t>
            </w:r>
            <w:r w:rsidR="00253731" w:rsidRPr="006B1892">
              <w:rPr>
                <w:rFonts w:ascii="JJS游ゴシック体 Pr6N M" w:eastAsia="JJS游ゴシック体 Pr6N M" w:hAnsi="JJS游ゴシック体 Pr6N M"/>
              </w:rPr>
              <w:t xml:space="preserve">　　</w:t>
            </w:r>
            <w:r w:rsidR="00253731" w:rsidRPr="006B1892">
              <w:rPr>
                <w:rFonts w:ascii="JJS游ゴシック体 Pr6N M" w:eastAsia="JJS游ゴシック体 Pr6N M" w:hAnsi="JJS游ゴシック体 Pr6N M" w:hint="eastAsia"/>
                <w:u w:val="dotted" w:color="000000"/>
              </w:rPr>
              <w:t xml:space="preserve">　</w:t>
            </w:r>
            <w:r w:rsidR="00760EEE" w:rsidRPr="006B1892">
              <w:rPr>
                <w:rFonts w:ascii="JJS游ゴシック体 Pr6N M" w:eastAsia="JJS游ゴシック体 Pr6N M" w:hAnsi="JJS游ゴシック体 Pr6N M" w:hint="eastAsia"/>
                <w:u w:val="dotted" w:color="000000"/>
              </w:rPr>
              <w:t xml:space="preserve">　</w:t>
            </w:r>
            <w:r w:rsidRPr="006B1892">
              <w:rPr>
                <w:rFonts w:ascii="JJS游ゴシック体 Pr6N M" w:eastAsia="JJS游ゴシック体 Pr6N M" w:hAnsi="JJS游ゴシック体 Pr6N M" w:hint="eastAsia"/>
                <w:u w:val="dotted" w:color="000000"/>
              </w:rPr>
              <w:t xml:space="preserve">　</w:t>
            </w:r>
            <w:r w:rsidRPr="006B1892">
              <w:rPr>
                <w:rFonts w:ascii="JJS游ゴシック体 Pr6N M" w:eastAsia="JJS游ゴシック体 Pr6N M" w:hAnsi="JJS游ゴシック体 Pr6N M"/>
              </w:rPr>
              <w:t>)</w:t>
            </w:r>
          </w:p>
          <w:p w14:paraId="1C31F6CD" w14:textId="77777777" w:rsidR="00F20D50" w:rsidRPr="006B1892" w:rsidRDefault="00F20D50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ascii="JJS游ゴシック体 Pr6N M" w:eastAsia="JJS游ゴシック体 Pr6N M" w:hAnsi="JJS游ゴシック体 Pr6N M"/>
                <w:color w:val="auto"/>
                <w:sz w:val="20"/>
                <w:szCs w:val="24"/>
              </w:rPr>
            </w:pPr>
            <w:r w:rsidRPr="006B1892">
              <w:rPr>
                <w:rFonts w:ascii="JJS游ゴシック体 Pr6N M" w:eastAsia="JJS游ゴシック体 Pr6N M" w:hAnsi="JJS游ゴシック体 Pr6N M" w:hint="eastAsia"/>
              </w:rPr>
              <w:t>他〔</w:t>
            </w:r>
            <w:r w:rsidRPr="006B1892">
              <w:rPr>
                <w:rFonts w:ascii="JJS游ゴシック体 Pr6N M" w:eastAsia="JJS游ゴシック体 Pr6N M" w:hAnsi="JJS游ゴシック体 Pr6N M" w:hint="eastAsia"/>
                <w:u w:val="dotted" w:color="000000"/>
              </w:rPr>
              <w:t xml:space="preserve">　　　　　　　　　　　　　　　　　　　　　　　　　　　　</w:t>
            </w:r>
            <w:r w:rsidRPr="006B1892">
              <w:rPr>
                <w:rFonts w:ascii="JJS游ゴシック体 Pr6N M" w:eastAsia="JJS游ゴシック体 Pr6N M" w:hAnsi="JJS游ゴシック体 Pr6N M" w:hint="eastAsia"/>
              </w:rPr>
              <w:t>〕</w:t>
            </w:r>
          </w:p>
        </w:tc>
      </w:tr>
      <w:tr w:rsidR="00F20D50" w:rsidRPr="006B1892" w14:paraId="07093D42" w14:textId="77777777" w:rsidTr="00F24891">
        <w:tblPrEx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215BE7" w14:textId="77777777" w:rsidR="00F20D50" w:rsidRPr="00F24891" w:rsidRDefault="00F24891" w:rsidP="00F24891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ascii="JJS游ゴシック体 Pr6N M" w:eastAsia="JJS游ゴシック体 Pr6N M" w:hAnsi="JJS游ゴシック体 Pr6N M"/>
                <w:color w:val="auto"/>
                <w:sz w:val="20"/>
                <w:szCs w:val="20"/>
              </w:rPr>
            </w:pPr>
            <w:r w:rsidRPr="00F24891">
              <w:rPr>
                <w:rFonts w:ascii="JJS游ゴシック体 Pr6N M" w:eastAsia="JJS游ゴシック体 Pr6N M" w:hAnsi="JJS游ゴシック体 Pr6N M" w:hint="eastAsia"/>
                <w:b/>
                <w:bCs/>
                <w:sz w:val="20"/>
                <w:szCs w:val="20"/>
              </w:rPr>
              <w:t>参加要請方法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26CFA568" w14:textId="77777777" w:rsidR="00F20D50" w:rsidRPr="006B1892" w:rsidRDefault="00253731" w:rsidP="006B1892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ascii="JJS游ゴシック体 Pr6N M" w:eastAsia="JJS游ゴシック体 Pr6N M" w:hAnsi="JJS游ゴシック体 Pr6N M"/>
              </w:rPr>
            </w:pPr>
            <w:r w:rsidRPr="006B1892">
              <w:rPr>
                <w:rFonts w:ascii="JJS游ゴシック体 Pr6N M" w:eastAsia="JJS游ゴシック体 Pr6N M" w:hAnsi="JJS游ゴシック体 Pr6N M" w:hint="eastAsia"/>
              </w:rPr>
              <w:t xml:space="preserve">自治会通知〔　全戸配布　・　回覧　〕・　有線　・　自治会広報　</w:t>
            </w:r>
            <w:r w:rsidR="00F20D50" w:rsidRPr="006B1892">
              <w:rPr>
                <w:rFonts w:ascii="JJS游ゴシック体 Pr6N M" w:eastAsia="JJS游ゴシック体 Pr6N M" w:hAnsi="JJS游ゴシック体 Pr6N M" w:hint="eastAsia"/>
              </w:rPr>
              <w:t>他〔</w:t>
            </w:r>
            <w:r w:rsidRPr="006B1892">
              <w:rPr>
                <w:rFonts w:ascii="JJS游ゴシック体 Pr6N M" w:eastAsia="JJS游ゴシック体 Pr6N M" w:hAnsi="JJS游ゴシック体 Pr6N M" w:hint="eastAsia"/>
                <w:u w:val="dotted" w:color="000000"/>
              </w:rPr>
              <w:t xml:space="preserve">　　</w:t>
            </w:r>
            <w:r w:rsidR="00F20D50" w:rsidRPr="006B1892">
              <w:rPr>
                <w:rFonts w:ascii="JJS游ゴシック体 Pr6N M" w:eastAsia="JJS游ゴシック体 Pr6N M" w:hAnsi="JJS游ゴシック体 Pr6N M" w:hint="eastAsia"/>
                <w:u w:val="dotted" w:color="000000"/>
              </w:rPr>
              <w:t xml:space="preserve">　　　　　　　　　　　　　　　</w:t>
            </w:r>
            <w:r w:rsidR="00F20D50" w:rsidRPr="006B1892">
              <w:rPr>
                <w:rFonts w:ascii="JJS游ゴシック体 Pr6N M" w:eastAsia="JJS游ゴシック体 Pr6N M" w:hAnsi="JJS游ゴシック体 Pr6N M" w:hint="eastAsia"/>
              </w:rPr>
              <w:t>〕</w:t>
            </w:r>
          </w:p>
        </w:tc>
      </w:tr>
    </w:tbl>
    <w:p w14:paraId="087FC27B" w14:textId="024FAEF7" w:rsidR="007D00F8" w:rsidRDefault="007D00F8" w:rsidP="008F69BA">
      <w:pPr>
        <w:adjustRightInd/>
        <w:spacing w:line="354" w:lineRule="exact"/>
        <w:rPr>
          <w:rFonts w:ascii="ＭＳ 明朝" w:hint="eastAsia"/>
          <w:spacing w:val="2"/>
        </w:rPr>
      </w:pPr>
    </w:p>
    <w:sectPr w:rsidR="007D00F8" w:rsidSect="00253731">
      <w:headerReference w:type="default" r:id="rId6"/>
      <w:footnotePr>
        <w:numRestart w:val="eachPage"/>
      </w:footnotePr>
      <w:type w:val="continuous"/>
      <w:pgSz w:w="11906" w:h="16838" w:code="9"/>
      <w:pgMar w:top="851" w:right="1134" w:bottom="851" w:left="1134" w:header="0" w:footer="0" w:gutter="0"/>
      <w:pgNumType w:start="1"/>
      <w:cols w:space="720"/>
      <w:noEndnote/>
      <w:docGrid w:type="linesAndChars" w:linePitch="29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B35C6" w14:textId="77777777" w:rsidR="00F31A73" w:rsidRDefault="00F31A73">
      <w:r>
        <w:separator/>
      </w:r>
    </w:p>
  </w:endnote>
  <w:endnote w:type="continuationSeparator" w:id="0">
    <w:p w14:paraId="5F56AABE" w14:textId="77777777" w:rsidR="00F31A73" w:rsidRDefault="00F31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JJS游ゴシック体 Pr6N M">
    <w:altName w:val="ＭＳ ゴシック"/>
    <w:charset w:val="80"/>
    <w:family w:val="swiss"/>
    <w:notTrueType/>
    <w:pitch w:val="variable"/>
    <w:sig w:usb0="00000000" w:usb1="2AC71C11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28DD3" w14:textId="77777777" w:rsidR="00F31A73" w:rsidRDefault="00F31A7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252B5E6" w14:textId="77777777" w:rsidR="00F31A73" w:rsidRDefault="00F31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1B994" w14:textId="77777777" w:rsidR="00F20D50" w:rsidRDefault="00F20D50">
    <w:pPr>
      <w:adjustRightInd/>
      <w:spacing w:line="252" w:lineRule="exact"/>
      <w:rPr>
        <w:rFonts w:ascii="ＭＳ 明朝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1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EE7"/>
    <w:rsid w:val="00041363"/>
    <w:rsid w:val="000576FC"/>
    <w:rsid w:val="00093B05"/>
    <w:rsid w:val="000D6AE2"/>
    <w:rsid w:val="00113B61"/>
    <w:rsid w:val="00113C61"/>
    <w:rsid w:val="0016376B"/>
    <w:rsid w:val="00163EE7"/>
    <w:rsid w:val="0018515E"/>
    <w:rsid w:val="00253731"/>
    <w:rsid w:val="00263386"/>
    <w:rsid w:val="00277C20"/>
    <w:rsid w:val="002B3B74"/>
    <w:rsid w:val="003125A7"/>
    <w:rsid w:val="003C0FE2"/>
    <w:rsid w:val="003E5D9F"/>
    <w:rsid w:val="00543345"/>
    <w:rsid w:val="0056776C"/>
    <w:rsid w:val="006747D4"/>
    <w:rsid w:val="006B1892"/>
    <w:rsid w:val="006C6832"/>
    <w:rsid w:val="006F089C"/>
    <w:rsid w:val="006F5397"/>
    <w:rsid w:val="00760EEE"/>
    <w:rsid w:val="00786B2C"/>
    <w:rsid w:val="007966CA"/>
    <w:rsid w:val="007C3C59"/>
    <w:rsid w:val="007D00F8"/>
    <w:rsid w:val="007E69F4"/>
    <w:rsid w:val="0087737A"/>
    <w:rsid w:val="008B6B26"/>
    <w:rsid w:val="008F69BA"/>
    <w:rsid w:val="0093299D"/>
    <w:rsid w:val="0096700C"/>
    <w:rsid w:val="00967756"/>
    <w:rsid w:val="009D338E"/>
    <w:rsid w:val="009F6DCF"/>
    <w:rsid w:val="00A17D38"/>
    <w:rsid w:val="00A456AD"/>
    <w:rsid w:val="00AF194B"/>
    <w:rsid w:val="00B81AC4"/>
    <w:rsid w:val="00C273D7"/>
    <w:rsid w:val="00C47FC2"/>
    <w:rsid w:val="00CD7E05"/>
    <w:rsid w:val="00D35B91"/>
    <w:rsid w:val="00D81C11"/>
    <w:rsid w:val="00DA1615"/>
    <w:rsid w:val="00E213E4"/>
    <w:rsid w:val="00F038BA"/>
    <w:rsid w:val="00F20D50"/>
    <w:rsid w:val="00F24891"/>
    <w:rsid w:val="00F31A73"/>
    <w:rsid w:val="00F54122"/>
    <w:rsid w:val="00F66CC1"/>
    <w:rsid w:val="00FD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7C6B1E"/>
  <w15:chartTrackingRefBased/>
  <w15:docId w15:val="{347075E8-4E18-41B1-A097-B38A356B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uppressAutoHyphens/>
      <w:kinsoku w:val="0"/>
      <w:autoSpaceDE w:val="0"/>
      <w:autoSpaceDN w:val="0"/>
      <w:spacing w:line="354" w:lineRule="exact"/>
      <w:ind w:leftChars="200" w:left="424"/>
      <w:jc w:val="left"/>
    </w:pPr>
  </w:style>
  <w:style w:type="paragraph" w:styleId="a6">
    <w:name w:val="Balloon Text"/>
    <w:basedOn w:val="a"/>
    <w:link w:val="a7"/>
    <w:rsid w:val="00786B2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786B2C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平成１７年度自治会別人権・同和問題学習会実施計画書</vt:lpstr>
      <vt:lpstr>平成１７年度自治会別人権・同和問題学習会実施計画書　　　　　　　　　　　　　　　　　　　　　　　　　　　　　　　　</vt:lpstr>
    </vt:vector>
  </TitlesOfParts>
  <Company>守山市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平成１７年度自治会別人権・同和問題学習会実施計画書</dc:title>
  <dc:subject/>
  <dc:creator>青木博史</dc:creator>
  <cp:keywords/>
  <cp:lastModifiedBy>辻　実沙記</cp:lastModifiedBy>
  <cp:revision>3</cp:revision>
  <cp:lastPrinted>2025-05-14T04:32:00Z</cp:lastPrinted>
  <dcterms:created xsi:type="dcterms:W3CDTF">2026-05-13T23:16:00Z</dcterms:created>
  <dcterms:modified xsi:type="dcterms:W3CDTF">2026-05-13T23:17:00Z</dcterms:modified>
</cp:coreProperties>
</file>