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986" w:rsidRPr="009C7AFB" w:rsidRDefault="006D5D1B" w:rsidP="006D5D1B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事業者</w:t>
      </w:r>
      <w:r w:rsidR="009C7AFB" w:rsidRPr="009C7AFB">
        <w:rPr>
          <w:rFonts w:hint="eastAsia"/>
          <w:b/>
          <w:sz w:val="36"/>
          <w:szCs w:val="36"/>
        </w:rPr>
        <w:t>概要</w:t>
      </w:r>
    </w:p>
    <w:p w:rsidR="009C7AFB" w:rsidRDefault="009C7A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7"/>
        <w:gridCol w:w="6515"/>
      </w:tblGrid>
      <w:tr w:rsidR="009C7AFB" w:rsidTr="009C7AFB">
        <w:trPr>
          <w:trHeight w:val="535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名称または</w:t>
            </w:r>
            <w:r w:rsidR="009479AB">
              <w:rPr>
                <w:rFonts w:hint="eastAsia"/>
              </w:rPr>
              <w:t>商号</w:t>
            </w:r>
          </w:p>
        </w:tc>
        <w:tc>
          <w:tcPr>
            <w:tcW w:w="6667" w:type="dxa"/>
            <w:vAlign w:val="center"/>
          </w:tcPr>
          <w:p w:rsidR="009C7AFB" w:rsidRDefault="009C7AFB" w:rsidP="009C7AFB"/>
        </w:tc>
      </w:tr>
      <w:tr w:rsidR="006D5D1B" w:rsidTr="009C7AFB">
        <w:trPr>
          <w:trHeight w:val="535"/>
        </w:trPr>
        <w:tc>
          <w:tcPr>
            <w:tcW w:w="2943" w:type="dxa"/>
            <w:shd w:val="pct12" w:color="auto" w:fill="auto"/>
            <w:vAlign w:val="center"/>
          </w:tcPr>
          <w:p w:rsidR="006D5D1B" w:rsidRDefault="006D5D1B" w:rsidP="009C7AF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667" w:type="dxa"/>
            <w:vAlign w:val="center"/>
          </w:tcPr>
          <w:p w:rsidR="006D5D1B" w:rsidRDefault="006D5D1B" w:rsidP="009C7AFB"/>
        </w:tc>
      </w:tr>
      <w:tr w:rsidR="009C7AFB" w:rsidTr="009C7AFB">
        <w:trPr>
          <w:trHeight w:val="529"/>
        </w:trPr>
        <w:tc>
          <w:tcPr>
            <w:tcW w:w="2943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D5D1B" w:rsidRDefault="009C7AFB" w:rsidP="009C7AFB">
            <w:pPr>
              <w:jc w:val="center"/>
            </w:pPr>
            <w:r>
              <w:rPr>
                <w:rFonts w:hint="eastAsia"/>
              </w:rPr>
              <w:t>本社所在地</w:t>
            </w:r>
          </w:p>
          <w:p w:rsidR="009C7AFB" w:rsidRDefault="006D5D1B" w:rsidP="009C7AFB">
            <w:pPr>
              <w:jc w:val="center"/>
            </w:pPr>
            <w:r>
              <w:rPr>
                <w:rFonts w:hint="eastAsia"/>
              </w:rPr>
              <w:t>または事業者住所</w:t>
            </w:r>
          </w:p>
        </w:tc>
        <w:tc>
          <w:tcPr>
            <w:tcW w:w="6667" w:type="dxa"/>
            <w:tcBorders>
              <w:bottom w:val="single" w:sz="4" w:space="0" w:color="auto"/>
            </w:tcBorders>
            <w:vAlign w:val="center"/>
          </w:tcPr>
          <w:p w:rsidR="009C7AFB" w:rsidRDefault="009C7AFB" w:rsidP="009C7AFB"/>
        </w:tc>
      </w:tr>
      <w:tr w:rsidR="009C7AFB" w:rsidTr="009C7AFB">
        <w:trPr>
          <w:trHeight w:val="537"/>
        </w:trPr>
        <w:tc>
          <w:tcPr>
            <w:tcW w:w="29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C7AFB" w:rsidRDefault="009C7AFB" w:rsidP="009C7AFB">
            <w:pPr>
              <w:jc w:val="center"/>
            </w:pPr>
          </w:p>
        </w:tc>
        <w:tc>
          <w:tcPr>
            <w:tcW w:w="6667" w:type="dxa"/>
            <w:tcBorders>
              <w:left w:val="nil"/>
              <w:right w:val="nil"/>
            </w:tcBorders>
            <w:vAlign w:val="center"/>
          </w:tcPr>
          <w:p w:rsidR="009C7AFB" w:rsidRDefault="009C7AFB" w:rsidP="009C7AFB"/>
        </w:tc>
      </w:tr>
      <w:tr w:rsidR="009C7AFB" w:rsidTr="009C7AFB">
        <w:trPr>
          <w:trHeight w:val="520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設立年月日</w:t>
            </w:r>
          </w:p>
          <w:p w:rsidR="006D5D1B" w:rsidRDefault="006D5D1B" w:rsidP="009C7AF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6667" w:type="dxa"/>
            <w:vAlign w:val="center"/>
          </w:tcPr>
          <w:p w:rsidR="009C7AFB" w:rsidRDefault="009C7AFB" w:rsidP="009C7AFB"/>
        </w:tc>
      </w:tr>
      <w:tr w:rsidR="009C7AFB" w:rsidTr="009C7AFB">
        <w:trPr>
          <w:trHeight w:val="529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資本金</w:t>
            </w:r>
            <w:r w:rsidR="006D5D1B">
              <w:rPr>
                <w:rFonts w:hint="eastAsia"/>
              </w:rPr>
              <w:t>・元入金</w:t>
            </w:r>
          </w:p>
        </w:tc>
        <w:tc>
          <w:tcPr>
            <w:tcW w:w="6667" w:type="dxa"/>
            <w:vAlign w:val="center"/>
          </w:tcPr>
          <w:p w:rsidR="009C7AFB" w:rsidRDefault="009C7AFB" w:rsidP="009C7AFB"/>
        </w:tc>
      </w:tr>
      <w:tr w:rsidR="009C7AFB" w:rsidTr="009C7AFB">
        <w:trPr>
          <w:trHeight w:val="538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直近の決算</w:t>
            </w:r>
            <w:r w:rsidR="006D5D1B">
              <w:rPr>
                <w:rFonts w:hint="eastAsia"/>
              </w:rPr>
              <w:t>・申告</w:t>
            </w:r>
            <w:r>
              <w:rPr>
                <w:rFonts w:hint="eastAsia"/>
              </w:rPr>
              <w:t>時の売上</w:t>
            </w:r>
          </w:p>
        </w:tc>
        <w:tc>
          <w:tcPr>
            <w:tcW w:w="6667" w:type="dxa"/>
            <w:vAlign w:val="center"/>
          </w:tcPr>
          <w:p w:rsidR="009C7AFB" w:rsidRDefault="009C7AFB" w:rsidP="009C7AFB"/>
        </w:tc>
      </w:tr>
      <w:tr w:rsidR="009C7AFB" w:rsidTr="009C7AFB">
        <w:trPr>
          <w:trHeight w:val="519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667" w:type="dxa"/>
            <w:vAlign w:val="center"/>
          </w:tcPr>
          <w:p w:rsidR="009C7AFB" w:rsidRDefault="009C7AFB" w:rsidP="009C7AFB"/>
        </w:tc>
      </w:tr>
      <w:tr w:rsidR="009C7AFB" w:rsidTr="009C7AFB">
        <w:trPr>
          <w:trHeight w:val="535"/>
        </w:trPr>
        <w:tc>
          <w:tcPr>
            <w:tcW w:w="2943" w:type="dxa"/>
            <w:tcBorders>
              <w:left w:val="nil"/>
              <w:bottom w:val="single" w:sz="4" w:space="0" w:color="auto"/>
              <w:right w:val="nil"/>
            </w:tcBorders>
          </w:tcPr>
          <w:p w:rsidR="009C7AFB" w:rsidRDefault="009C7AFB"/>
        </w:tc>
        <w:tc>
          <w:tcPr>
            <w:tcW w:w="6667" w:type="dxa"/>
            <w:tcBorders>
              <w:left w:val="nil"/>
              <w:bottom w:val="single" w:sz="4" w:space="0" w:color="auto"/>
              <w:right w:val="nil"/>
            </w:tcBorders>
          </w:tcPr>
          <w:p w:rsidR="009C7AFB" w:rsidRDefault="009C7AFB"/>
        </w:tc>
      </w:tr>
      <w:tr w:rsidR="009C7AFB" w:rsidTr="009C7AFB">
        <w:trPr>
          <w:trHeight w:val="520"/>
        </w:trPr>
        <w:tc>
          <w:tcPr>
            <w:tcW w:w="9610" w:type="dxa"/>
            <w:gridSpan w:val="2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支店一覧</w:t>
            </w:r>
          </w:p>
        </w:tc>
      </w:tr>
      <w:tr w:rsidR="009C7AFB" w:rsidTr="009C7AFB">
        <w:trPr>
          <w:trHeight w:val="528"/>
        </w:trPr>
        <w:tc>
          <w:tcPr>
            <w:tcW w:w="2943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支店名称</w:t>
            </w:r>
          </w:p>
        </w:tc>
        <w:tc>
          <w:tcPr>
            <w:tcW w:w="6667" w:type="dxa"/>
            <w:shd w:val="pct12" w:color="auto" w:fill="auto"/>
            <w:vAlign w:val="center"/>
          </w:tcPr>
          <w:p w:rsidR="009C7AFB" w:rsidRDefault="009C7AFB" w:rsidP="009C7AFB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9C7AFB" w:rsidTr="006D5D1B">
        <w:trPr>
          <w:trHeight w:val="537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32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27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36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17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26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26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9C7AFB" w:rsidTr="006D5D1B">
        <w:trPr>
          <w:trHeight w:val="526"/>
        </w:trPr>
        <w:tc>
          <w:tcPr>
            <w:tcW w:w="2943" w:type="dxa"/>
            <w:vAlign w:val="center"/>
          </w:tcPr>
          <w:p w:rsidR="009C7AFB" w:rsidRDefault="009C7AFB" w:rsidP="006D5D1B"/>
        </w:tc>
        <w:tc>
          <w:tcPr>
            <w:tcW w:w="6667" w:type="dxa"/>
            <w:vAlign w:val="center"/>
          </w:tcPr>
          <w:p w:rsidR="009C7AFB" w:rsidRDefault="009C7AFB" w:rsidP="006D5D1B"/>
        </w:tc>
      </w:tr>
      <w:tr w:rsidR="006D5D1B" w:rsidTr="006D5D1B">
        <w:trPr>
          <w:trHeight w:val="526"/>
        </w:trPr>
        <w:tc>
          <w:tcPr>
            <w:tcW w:w="2943" w:type="dxa"/>
            <w:vAlign w:val="center"/>
          </w:tcPr>
          <w:p w:rsidR="006D5D1B" w:rsidRDefault="006D5D1B" w:rsidP="006D5D1B"/>
        </w:tc>
        <w:tc>
          <w:tcPr>
            <w:tcW w:w="6667" w:type="dxa"/>
            <w:vAlign w:val="center"/>
          </w:tcPr>
          <w:p w:rsidR="006D5D1B" w:rsidRDefault="006D5D1B" w:rsidP="006D5D1B"/>
        </w:tc>
      </w:tr>
      <w:tr w:rsidR="006D5D1B" w:rsidTr="006D5D1B">
        <w:trPr>
          <w:trHeight w:val="526"/>
        </w:trPr>
        <w:tc>
          <w:tcPr>
            <w:tcW w:w="2943" w:type="dxa"/>
            <w:vAlign w:val="center"/>
          </w:tcPr>
          <w:p w:rsidR="006D5D1B" w:rsidRDefault="006D5D1B" w:rsidP="006D5D1B"/>
        </w:tc>
        <w:tc>
          <w:tcPr>
            <w:tcW w:w="6667" w:type="dxa"/>
            <w:vAlign w:val="center"/>
          </w:tcPr>
          <w:p w:rsidR="006D5D1B" w:rsidRDefault="006D5D1B" w:rsidP="006D5D1B"/>
        </w:tc>
      </w:tr>
    </w:tbl>
    <w:p w:rsidR="007848DA" w:rsidRPr="006D5D1B" w:rsidRDefault="006D5D1B">
      <w:pPr>
        <w:rPr>
          <w:rFonts w:hint="eastAsia"/>
        </w:rPr>
      </w:pPr>
      <w:r>
        <w:rPr>
          <w:rFonts w:hint="eastAsia"/>
        </w:rPr>
        <w:t xml:space="preserve">※　</w:t>
      </w:r>
      <w:r w:rsidR="009C7AFB">
        <w:rPr>
          <w:rFonts w:hint="eastAsia"/>
        </w:rPr>
        <w:t>必要に応じて</w:t>
      </w:r>
      <w:r>
        <w:rPr>
          <w:rFonts w:hint="eastAsia"/>
        </w:rPr>
        <w:t>行を</w:t>
      </w:r>
      <w:r w:rsidR="009C7AFB">
        <w:rPr>
          <w:rFonts w:hint="eastAsia"/>
        </w:rPr>
        <w:t>追加してください。</w:t>
      </w:r>
    </w:p>
    <w:sectPr w:rsidR="007848DA" w:rsidRPr="006D5D1B" w:rsidSect="009C7AFB">
      <w:headerReference w:type="default" r:id="rId6"/>
      <w:pgSz w:w="11906" w:h="16838"/>
      <w:pgMar w:top="1247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F89" w:rsidRDefault="00F54F89" w:rsidP="009C7AFB">
      <w:r>
        <w:separator/>
      </w:r>
    </w:p>
  </w:endnote>
  <w:endnote w:type="continuationSeparator" w:id="0">
    <w:p w:rsidR="00F54F89" w:rsidRDefault="00F54F89" w:rsidP="009C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F89" w:rsidRDefault="00F54F89" w:rsidP="009C7AFB">
      <w:r>
        <w:separator/>
      </w:r>
    </w:p>
  </w:footnote>
  <w:footnote w:type="continuationSeparator" w:id="0">
    <w:p w:rsidR="00F54F89" w:rsidRDefault="00F54F89" w:rsidP="009C7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FB" w:rsidRPr="006D5D1B" w:rsidRDefault="006D5D1B" w:rsidP="009C7AFB">
    <w:pPr>
      <w:pStyle w:val="a4"/>
      <w:jc w:val="right"/>
      <w:rPr>
        <w:sz w:val="22"/>
      </w:rPr>
    </w:pPr>
    <w:r>
      <w:rPr>
        <w:rFonts w:hint="eastAsia"/>
        <w:sz w:val="22"/>
      </w:rPr>
      <w:t>（</w:t>
    </w:r>
    <w:r w:rsidR="009C7AFB" w:rsidRPr="006D5D1B">
      <w:rPr>
        <w:rFonts w:hint="eastAsia"/>
        <w:sz w:val="22"/>
      </w:rPr>
      <w:t>様式２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FB"/>
    <w:rsid w:val="00045BD1"/>
    <w:rsid w:val="001C4986"/>
    <w:rsid w:val="006D5D1B"/>
    <w:rsid w:val="007848DA"/>
    <w:rsid w:val="009479AB"/>
    <w:rsid w:val="009C7AFB"/>
    <w:rsid w:val="00F5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00EC81"/>
  <w15:docId w15:val="{65EE61EC-B167-458F-B460-75A9BC4E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7A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7AFB"/>
  </w:style>
  <w:style w:type="paragraph" w:styleId="a6">
    <w:name w:val="footer"/>
    <w:basedOn w:val="a"/>
    <w:link w:val="a7"/>
    <w:uiPriority w:val="99"/>
    <w:unhideWhenUsed/>
    <w:rsid w:val="009C7A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守山市役所</dc:creator>
  <cp:lastModifiedBy>守山市役所</cp:lastModifiedBy>
  <cp:revision>2</cp:revision>
  <dcterms:created xsi:type="dcterms:W3CDTF">2023-04-11T04:48:00Z</dcterms:created>
  <dcterms:modified xsi:type="dcterms:W3CDTF">2023-04-11T04:48:00Z</dcterms:modified>
</cp:coreProperties>
</file>