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A27" w:rsidRDefault="00A86E66" w:rsidP="00EF1A27">
      <w:pPr>
        <w:jc w:val="left"/>
        <w:rPr>
          <w:kern w:val="0"/>
        </w:rPr>
      </w:pPr>
      <w:r>
        <w:rPr>
          <w:rFonts w:hint="eastAsia"/>
          <w:kern w:val="0"/>
        </w:rPr>
        <w:t>（別紙１）</w:t>
      </w:r>
      <w:bookmarkStart w:id="0" w:name="_GoBack"/>
      <w:bookmarkEnd w:id="0"/>
    </w:p>
    <w:p w:rsidR="00CA2E11" w:rsidRPr="00515B15" w:rsidRDefault="006A0EC1" w:rsidP="00CA2E11">
      <w:pPr>
        <w:jc w:val="right"/>
      </w:pPr>
      <w:r w:rsidRPr="006A0EC1">
        <w:rPr>
          <w:rFonts w:hint="eastAsia"/>
          <w:spacing w:val="49"/>
          <w:kern w:val="0"/>
          <w:fitText w:val="2450" w:id="-222005504"/>
        </w:rPr>
        <w:t xml:space="preserve">令和　</w:t>
      </w:r>
      <w:r w:rsidR="00CA2E11" w:rsidRPr="006A0EC1">
        <w:rPr>
          <w:rFonts w:hint="eastAsia"/>
          <w:spacing w:val="49"/>
          <w:kern w:val="0"/>
          <w:fitText w:val="2450" w:id="-222005504"/>
        </w:rPr>
        <w:t>年</w:t>
      </w:r>
      <w:r w:rsidR="001C7386" w:rsidRPr="006A0EC1">
        <w:rPr>
          <w:rFonts w:hint="eastAsia"/>
          <w:spacing w:val="49"/>
          <w:kern w:val="0"/>
          <w:fitText w:val="2450" w:id="-222005504"/>
        </w:rPr>
        <w:t xml:space="preserve">　月　</w:t>
      </w:r>
      <w:r w:rsidR="00CA2E11" w:rsidRPr="006A0EC1">
        <w:rPr>
          <w:rFonts w:hint="eastAsia"/>
          <w:spacing w:val="2"/>
          <w:kern w:val="0"/>
          <w:fitText w:val="2450" w:id="-222005504"/>
        </w:rPr>
        <w:t>日</w:t>
      </w:r>
    </w:p>
    <w:p w:rsidR="00CA2E11" w:rsidRPr="00515B15" w:rsidRDefault="00CA2E11" w:rsidP="00CA2E11"/>
    <w:p w:rsidR="00CA2E11" w:rsidRPr="00515B15" w:rsidRDefault="00CA2E11" w:rsidP="00CA2E11"/>
    <w:p w:rsidR="00CA2E11" w:rsidRPr="00515B15" w:rsidRDefault="00CA2E11" w:rsidP="00EF1A27">
      <w:pPr>
        <w:ind w:firstLineChars="100" w:firstLine="245"/>
      </w:pPr>
      <w:r w:rsidRPr="00515B15">
        <w:rPr>
          <w:rFonts w:hint="eastAsia"/>
        </w:rPr>
        <w:t xml:space="preserve">　守</w:t>
      </w:r>
      <w:r w:rsidR="00EF1A27" w:rsidRPr="00515B15">
        <w:rPr>
          <w:rFonts w:hint="eastAsia"/>
        </w:rPr>
        <w:t xml:space="preserve">　</w:t>
      </w:r>
      <w:r w:rsidRPr="00515B15">
        <w:rPr>
          <w:rFonts w:hint="eastAsia"/>
        </w:rPr>
        <w:t>山</w:t>
      </w:r>
      <w:r w:rsidR="00EF1A27" w:rsidRPr="00515B15">
        <w:rPr>
          <w:rFonts w:hint="eastAsia"/>
        </w:rPr>
        <w:t xml:space="preserve">　</w:t>
      </w:r>
      <w:r w:rsidRPr="00515B15">
        <w:rPr>
          <w:rFonts w:hint="eastAsia"/>
        </w:rPr>
        <w:t>市</w:t>
      </w:r>
      <w:r w:rsidR="00EF1A27" w:rsidRPr="00515B15">
        <w:rPr>
          <w:rFonts w:hint="eastAsia"/>
        </w:rPr>
        <w:t xml:space="preserve">　</w:t>
      </w:r>
      <w:r w:rsidRPr="00515B15">
        <w:rPr>
          <w:rFonts w:hint="eastAsia"/>
        </w:rPr>
        <w:t>長　　あて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 xml:space="preserve">　　　　　　　　　　　　　　　　　　　　　申請者</w:t>
      </w:r>
    </w:p>
    <w:p w:rsidR="00CA2E11" w:rsidRPr="00515B15" w:rsidRDefault="00CA2E11" w:rsidP="00CA2E11">
      <w:pPr>
        <w:pStyle w:val="a9"/>
        <w:jc w:val="both"/>
      </w:pPr>
      <w:r w:rsidRPr="00515B15">
        <w:rPr>
          <w:rFonts w:hint="eastAsia"/>
        </w:rPr>
        <w:t xml:space="preserve">　　　　　　　　　　　　　　　　　　　　　　　　　　　　　　　　　　　　　印</w:t>
      </w:r>
    </w:p>
    <w:p w:rsidR="00CA2E11" w:rsidRPr="00515B15" w:rsidRDefault="00CA2E11" w:rsidP="00CA2E11"/>
    <w:p w:rsidR="00CA2E11" w:rsidRPr="00515B15" w:rsidRDefault="00CA2E11" w:rsidP="00CA2E11">
      <w:pPr>
        <w:pStyle w:val="a7"/>
      </w:pPr>
      <w:r w:rsidRPr="00515B15">
        <w:rPr>
          <w:rFonts w:hint="eastAsia"/>
        </w:rPr>
        <w:t>水と緑のふるさとづくり事業補助金交付申請書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 xml:space="preserve">　</w:t>
      </w:r>
      <w:r w:rsidR="006A0EC1">
        <w:rPr>
          <w:rFonts w:hint="eastAsia"/>
        </w:rPr>
        <w:t xml:space="preserve">令和　</w:t>
      </w:r>
      <w:r w:rsidRPr="00515B15">
        <w:rPr>
          <w:rFonts w:hint="eastAsia"/>
        </w:rPr>
        <w:t>年度水と緑のふるさとづくり事業の資金として、次のとおり交付を受けたいので、守山市補助金等交付規則第３条の規定により関係書類を添えて申請します。</w:t>
      </w:r>
    </w:p>
    <w:p w:rsidR="00CA2E11" w:rsidRPr="00515B15" w:rsidRDefault="00CA2E11" w:rsidP="00CA2E11">
      <w:pPr>
        <w:pStyle w:val="a7"/>
        <w:jc w:val="both"/>
      </w:pPr>
    </w:p>
    <w:p w:rsidR="00CA2E11" w:rsidRPr="00515B15" w:rsidRDefault="00CA2E11" w:rsidP="00CA2E11">
      <w:pPr>
        <w:pStyle w:val="a7"/>
      </w:pPr>
      <w:r w:rsidRPr="00515B15">
        <w:rPr>
          <w:rFonts w:hint="eastAsia"/>
        </w:rPr>
        <w:t>記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 xml:space="preserve">１　交付申請額　　　　</w:t>
      </w:r>
      <w:r w:rsidRPr="00515B15">
        <w:rPr>
          <w:rFonts w:hint="eastAsia"/>
          <w:u w:val="single"/>
        </w:rPr>
        <w:t xml:space="preserve">　　　　　　　　　　　　円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>２　事業の名称　　　　水と緑のふるさとづくり事業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>３　補助事業区分　　　(1)うるおいの小川づくり事業（※ 該当事業に○印）</w:t>
      </w:r>
    </w:p>
    <w:p w:rsidR="00CA2E11" w:rsidRPr="00075FC3" w:rsidRDefault="00CA2E11" w:rsidP="00CA2E11">
      <w:r w:rsidRPr="00515B15">
        <w:rPr>
          <w:rFonts w:hint="eastAsia"/>
        </w:rPr>
        <w:t xml:space="preserve">　　　　　　　　　　　　(ア)　河川への魚の放流</w:t>
      </w:r>
      <w:r w:rsidR="00075FC3">
        <w:rPr>
          <w:rFonts w:hint="eastAsia"/>
        </w:rPr>
        <w:t>(コイを除く)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(イ)　水生植物の育成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(ウ)　親水性のある工作物等の新設、改良または修繕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(エ)-1　揚水機施設の新設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(エ)-2　揚水機施設の改良または修繕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</w:t>
      </w:r>
      <w:r w:rsidRPr="006A0EC1">
        <w:rPr>
          <w:rFonts w:hint="eastAsia"/>
        </w:rPr>
        <w:t>(オ</w:t>
      </w:r>
      <w:r w:rsidR="00991561" w:rsidRPr="006A0EC1">
        <w:rPr>
          <w:rFonts w:hint="eastAsia"/>
        </w:rPr>
        <w:t>)</w:t>
      </w:r>
      <w:r w:rsidR="00991561" w:rsidRPr="00515B15">
        <w:rPr>
          <w:rFonts w:hint="eastAsia"/>
        </w:rPr>
        <w:t xml:space="preserve">　</w:t>
      </w:r>
      <w:r w:rsidRPr="00515B15">
        <w:rPr>
          <w:rFonts w:hint="eastAsia"/>
        </w:rPr>
        <w:t xml:space="preserve">　揚水機の稼働に伴う電気料（非農事用）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　(</w:t>
      </w:r>
      <w:r w:rsidR="00991561" w:rsidRPr="00515B15">
        <w:rPr>
          <w:rFonts w:hint="eastAsia"/>
        </w:rPr>
        <w:t xml:space="preserve">カ)　</w:t>
      </w:r>
      <w:r w:rsidRPr="00515B15">
        <w:rPr>
          <w:rFonts w:hint="eastAsia"/>
        </w:rPr>
        <w:t xml:space="preserve">　揚水機の稼働に伴う電気料（農事用）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(2)その他（　　　　　　　　　　　　　　　　）</w:t>
      </w:r>
    </w:p>
    <w:p w:rsidR="00CA2E11" w:rsidRPr="00515B15" w:rsidRDefault="00CA2E11" w:rsidP="00CA2E11"/>
    <w:p w:rsidR="00CA2E11" w:rsidRPr="00515B15" w:rsidRDefault="00CA2E11" w:rsidP="00CA2E11">
      <w:r w:rsidRPr="00515B15">
        <w:rPr>
          <w:rFonts w:hint="eastAsia"/>
        </w:rPr>
        <w:t>４　関係書類　　　　　(1)　事業計画書および収支予算書</w:t>
      </w:r>
    </w:p>
    <w:p w:rsidR="00CA2E11" w:rsidRPr="00515B15" w:rsidRDefault="00CA2E11" w:rsidP="00CA2E11">
      <w:r w:rsidRPr="00515B15">
        <w:rPr>
          <w:rFonts w:hint="eastAsia"/>
        </w:rPr>
        <w:t xml:space="preserve">　　　　　　　　　　　(2)　実施計画書</w:t>
      </w:r>
    </w:p>
    <w:p w:rsidR="00EF1A27" w:rsidRPr="00515B15" w:rsidRDefault="00CA2E11" w:rsidP="00CA2E11">
      <w:pPr>
        <w:wordWrap w:val="0"/>
        <w:spacing w:line="240" w:lineRule="atLeast"/>
      </w:pPr>
      <w:r w:rsidRPr="00515B15">
        <w:br w:type="page"/>
      </w:r>
      <w:r w:rsidR="00EF1A27" w:rsidRPr="00515B15">
        <w:rPr>
          <w:rFonts w:hint="eastAsia"/>
        </w:rPr>
        <w:lastRenderedPageBreak/>
        <w:t>（別紙２）</w:t>
      </w: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>様式第２号(第６条関係)</w:t>
      </w:r>
    </w:p>
    <w:p w:rsidR="00CA2E11" w:rsidRPr="00515B15" w:rsidRDefault="00CA2E11" w:rsidP="00CA2E11">
      <w:pPr>
        <w:wordWrap w:val="0"/>
        <w:spacing w:line="240" w:lineRule="atLeast"/>
      </w:pPr>
    </w:p>
    <w:p w:rsidR="00CA2E11" w:rsidRPr="00515B15" w:rsidRDefault="00CA2E11" w:rsidP="00CA2E11">
      <w:pPr>
        <w:wordWrap w:val="0"/>
        <w:spacing w:line="240" w:lineRule="atLeast"/>
        <w:jc w:val="center"/>
        <w:rPr>
          <w:sz w:val="24"/>
        </w:rPr>
      </w:pPr>
      <w:r w:rsidRPr="00515B15">
        <w:rPr>
          <w:rFonts w:hint="eastAsia"/>
          <w:sz w:val="24"/>
        </w:rPr>
        <w:t>事業計画書および収支予算書</w:t>
      </w:r>
    </w:p>
    <w:p w:rsidR="00CA2E11" w:rsidRPr="00515B15" w:rsidRDefault="00CA2E11" w:rsidP="00CA2E11">
      <w:pPr>
        <w:wordWrap w:val="0"/>
        <w:spacing w:line="240" w:lineRule="atLeast"/>
      </w:pPr>
    </w:p>
    <w:p w:rsidR="00CA2E11" w:rsidRPr="00515B15" w:rsidRDefault="00CA2E11" w:rsidP="00CA2E11">
      <w:pPr>
        <w:pStyle w:val="a3"/>
        <w:tabs>
          <w:tab w:val="clear" w:pos="4252"/>
          <w:tab w:val="clear" w:pos="8504"/>
        </w:tabs>
        <w:wordWrap w:val="0"/>
        <w:snapToGrid/>
        <w:spacing w:line="240" w:lineRule="atLeast"/>
      </w:pPr>
      <w:r w:rsidRPr="00515B15">
        <w:rPr>
          <w:rFonts w:hint="eastAsia"/>
        </w:rPr>
        <w:t>１　事業の目的</w:t>
      </w: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 xml:space="preserve">　　　</w:t>
      </w:r>
    </w:p>
    <w:p w:rsidR="00CA2E11" w:rsidRPr="00515B15" w:rsidRDefault="00CA2E11" w:rsidP="00CA2E11">
      <w:pPr>
        <w:wordWrap w:val="0"/>
        <w:spacing w:line="240" w:lineRule="atLeast"/>
      </w:pPr>
    </w:p>
    <w:p w:rsidR="00CA2E11" w:rsidRPr="00515B15" w:rsidRDefault="00CA2E11" w:rsidP="00CA2E11">
      <w:pPr>
        <w:wordWrap w:val="0"/>
        <w:spacing w:line="240" w:lineRule="atLeast"/>
      </w:pP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>２　事業の内容</w:t>
      </w:r>
    </w:p>
    <w:tbl>
      <w:tblPr>
        <w:tblW w:w="9295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394"/>
        <w:gridCol w:w="1593"/>
        <w:gridCol w:w="1462"/>
        <w:gridCol w:w="1463"/>
        <w:gridCol w:w="1540"/>
      </w:tblGrid>
      <w:tr w:rsidR="00CA2E11" w:rsidRPr="00515B15" w:rsidTr="00A46E16">
        <w:trPr>
          <w:cantSplit/>
          <w:trHeight w:val="49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46E16" w:rsidRDefault="00CA2E11" w:rsidP="00A46E16">
            <w:pPr>
              <w:spacing w:line="400" w:lineRule="exact"/>
              <w:ind w:left="113" w:right="113"/>
              <w:jc w:val="center"/>
            </w:pPr>
            <w:r w:rsidRPr="00515B15">
              <w:rPr>
                <w:rFonts w:hint="eastAsia"/>
              </w:rPr>
              <w:t>工種または</w:t>
            </w:r>
          </w:p>
          <w:p w:rsidR="00CA2E11" w:rsidRPr="00515B15" w:rsidRDefault="00CA2E11" w:rsidP="00A46E16">
            <w:pPr>
              <w:spacing w:line="400" w:lineRule="exact"/>
              <w:ind w:left="113" w:right="113"/>
              <w:jc w:val="center"/>
            </w:pPr>
            <w:r w:rsidRPr="00515B15">
              <w:rPr>
                <w:rFonts w:hint="eastAsia"/>
              </w:rPr>
              <w:t>施設区分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総事業費</w:t>
            </w:r>
          </w:p>
        </w:tc>
        <w:tc>
          <w:tcPr>
            <w:tcW w:w="15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400" w:lineRule="exact"/>
              <w:ind w:right="113"/>
              <w:jc w:val="center"/>
            </w:pPr>
            <w:r w:rsidRPr="00515B15">
              <w:rPr>
                <w:rFonts w:hint="eastAsia"/>
              </w:rPr>
              <w:t>補助対象</w:t>
            </w:r>
          </w:p>
          <w:p w:rsidR="00CA2E11" w:rsidRPr="00515B15" w:rsidRDefault="00CA2E11" w:rsidP="00A75A0D">
            <w:pPr>
              <w:wordWrap w:val="0"/>
              <w:spacing w:line="400" w:lineRule="exact"/>
              <w:ind w:right="113"/>
              <w:jc w:val="center"/>
            </w:pPr>
            <w:r w:rsidRPr="00515B15">
              <w:rPr>
                <w:rFonts w:hint="eastAsia"/>
              </w:rPr>
              <w:t>事 業 費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負　担　区　分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備　　考</w:t>
            </w:r>
          </w:p>
        </w:tc>
      </w:tr>
      <w:tr w:rsidR="00CA2E11" w:rsidRPr="00515B15" w:rsidTr="00A46E16">
        <w:trPr>
          <w:cantSplit/>
          <w:trHeight w:val="495"/>
        </w:trPr>
        <w:tc>
          <w:tcPr>
            <w:tcW w:w="1843" w:type="dxa"/>
            <w:vMerge/>
            <w:tcBorders>
              <w:lef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394" w:type="dxa"/>
            <w:vMerge/>
            <w:tcBorders>
              <w:lef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593" w:type="dxa"/>
            <w:vMerge/>
            <w:tcBorders>
              <w:lef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市補助金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その他</w:t>
            </w:r>
          </w:p>
        </w:tc>
        <w:tc>
          <w:tcPr>
            <w:tcW w:w="15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  <w:tr w:rsidR="00CA2E11" w:rsidRPr="00515B15" w:rsidTr="00A46E16">
        <w:trPr>
          <w:cantSplit/>
          <w:trHeight w:val="99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A46E16" w:rsidRDefault="00CA2E11" w:rsidP="00A46E16">
            <w:pPr>
              <w:wordWrap w:val="0"/>
              <w:spacing w:line="24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</w:tbl>
    <w:p w:rsidR="00CA2E11" w:rsidRPr="00515B15" w:rsidRDefault="00CA2E11" w:rsidP="00CA2E11">
      <w:pPr>
        <w:wordWrap w:val="0"/>
        <w:spacing w:line="240" w:lineRule="atLeast"/>
        <w:ind w:left="113" w:right="113"/>
      </w:pP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 xml:space="preserve">３　事業完了(予定年月日)　　　</w:t>
      </w:r>
      <w:r w:rsidR="006A0EC1">
        <w:rPr>
          <w:rFonts w:hint="eastAsia"/>
        </w:rPr>
        <w:t xml:space="preserve">令和　　</w:t>
      </w:r>
      <w:r w:rsidRPr="00515B15">
        <w:rPr>
          <w:rFonts w:hint="eastAsia"/>
        </w:rPr>
        <w:t>年</w:t>
      </w:r>
      <w:r w:rsidR="006A0EC1">
        <w:rPr>
          <w:rFonts w:hint="eastAsia"/>
        </w:rPr>
        <w:t xml:space="preserve">　　</w:t>
      </w:r>
      <w:r w:rsidRPr="00515B15">
        <w:rPr>
          <w:rFonts w:hint="eastAsia"/>
        </w:rPr>
        <w:t>月</w:t>
      </w:r>
      <w:r w:rsidR="006A0EC1">
        <w:rPr>
          <w:rFonts w:hint="eastAsia"/>
        </w:rPr>
        <w:t xml:space="preserve">　　</w:t>
      </w:r>
      <w:r w:rsidRPr="00515B15">
        <w:rPr>
          <w:rFonts w:hint="eastAsia"/>
        </w:rPr>
        <w:t>日</w:t>
      </w:r>
    </w:p>
    <w:p w:rsidR="00CA2E11" w:rsidRPr="0085430A" w:rsidRDefault="00CA2E11" w:rsidP="00CA2E11">
      <w:pPr>
        <w:wordWrap w:val="0"/>
        <w:spacing w:line="240" w:lineRule="atLeast"/>
      </w:pP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>４　収支予算書</w:t>
      </w: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 xml:space="preserve">　(1)　収入の部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1888"/>
        <w:gridCol w:w="1888"/>
        <w:gridCol w:w="1889"/>
        <w:gridCol w:w="1645"/>
      </w:tblGrid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区　　分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本年度予算額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前年度予算額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比較増減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備　　考</w:t>
            </w:r>
          </w:p>
        </w:tc>
      </w:tr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360" w:lineRule="auto"/>
              <w:ind w:right="113"/>
              <w:jc w:val="center"/>
            </w:pPr>
            <w:r w:rsidRPr="00515B15">
              <w:rPr>
                <w:rFonts w:hint="eastAsia"/>
              </w:rPr>
              <w:t>市補助金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360" w:lineRule="auto"/>
              <w:ind w:right="113"/>
              <w:jc w:val="center"/>
            </w:pPr>
            <w:r w:rsidRPr="00515B15">
              <w:rPr>
                <w:rFonts w:hint="eastAsia"/>
              </w:rPr>
              <w:t>地元負担金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360" w:lineRule="auto"/>
              <w:ind w:right="113"/>
              <w:jc w:val="center"/>
            </w:pPr>
            <w:r w:rsidRPr="00515B15">
              <w:rPr>
                <w:rFonts w:hint="eastAsia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</w:tbl>
    <w:p w:rsidR="00CA2E11" w:rsidRPr="00515B15" w:rsidRDefault="00CA2E11" w:rsidP="00CA2E11">
      <w:pPr>
        <w:wordWrap w:val="0"/>
        <w:spacing w:line="240" w:lineRule="atLeast"/>
        <w:ind w:left="113" w:right="113"/>
      </w:pPr>
    </w:p>
    <w:p w:rsidR="00CA2E11" w:rsidRPr="00515B15" w:rsidRDefault="00CA2E11" w:rsidP="00CA2E11">
      <w:pPr>
        <w:wordWrap w:val="0"/>
        <w:spacing w:line="240" w:lineRule="atLeast"/>
      </w:pPr>
      <w:r w:rsidRPr="00515B15">
        <w:rPr>
          <w:rFonts w:hint="eastAsia"/>
        </w:rPr>
        <w:t xml:space="preserve">　(2)　支出の部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55"/>
        <w:gridCol w:w="1888"/>
        <w:gridCol w:w="1888"/>
        <w:gridCol w:w="1889"/>
        <w:gridCol w:w="1645"/>
      </w:tblGrid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区　　分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本年度予算額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前年度予算額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比較増減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  <w:jc w:val="center"/>
            </w:pPr>
            <w:r w:rsidRPr="00515B15">
              <w:rPr>
                <w:rFonts w:hint="eastAsia"/>
              </w:rPr>
              <w:t>備　　考</w:t>
            </w:r>
          </w:p>
        </w:tc>
      </w:tr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515B15" w:rsidRDefault="00CA2E11" w:rsidP="00A75A0D">
            <w:pPr>
              <w:spacing w:line="360" w:lineRule="auto"/>
              <w:ind w:left="113" w:right="113"/>
              <w:jc w:val="center"/>
            </w:pPr>
            <w:r w:rsidRPr="00515B15">
              <w:rPr>
                <w:rFonts w:hint="eastAsia"/>
              </w:rPr>
              <w:t>事 業 費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  <w:tr w:rsidR="00CA2E11" w:rsidRPr="00515B15" w:rsidTr="00A75A0D">
        <w:trPr>
          <w:cantSplit/>
          <w:trHeight w:val="600"/>
        </w:trPr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2E11" w:rsidRPr="00515B15" w:rsidRDefault="00CA2E11" w:rsidP="00A75A0D">
            <w:pPr>
              <w:wordWrap w:val="0"/>
              <w:spacing w:line="360" w:lineRule="auto"/>
              <w:ind w:left="113" w:right="113"/>
              <w:jc w:val="center"/>
            </w:pPr>
            <w:r w:rsidRPr="00515B15">
              <w:rPr>
                <w:rFonts w:hint="eastAsia"/>
              </w:rPr>
              <w:t>計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1" w:rsidRPr="00515B15" w:rsidRDefault="00CA2E11" w:rsidP="00A75A0D">
            <w:pPr>
              <w:wordWrap w:val="0"/>
              <w:spacing w:line="240" w:lineRule="atLeast"/>
              <w:ind w:left="113" w:right="113"/>
            </w:pPr>
          </w:p>
        </w:tc>
      </w:tr>
    </w:tbl>
    <w:p w:rsidR="00CA2E11" w:rsidRPr="00515B15" w:rsidRDefault="00CA2E11" w:rsidP="00CA2E11">
      <w:pPr>
        <w:pStyle w:val="a3"/>
        <w:tabs>
          <w:tab w:val="clear" w:pos="4252"/>
          <w:tab w:val="clear" w:pos="8504"/>
        </w:tabs>
        <w:snapToGrid/>
      </w:pPr>
    </w:p>
    <w:p w:rsidR="00EF1A27" w:rsidRPr="00515B15" w:rsidRDefault="00CA2E11">
      <w:r w:rsidRPr="00515B15">
        <w:br w:type="page"/>
      </w:r>
      <w:r w:rsidR="00EF1A27" w:rsidRPr="00515B15">
        <w:rPr>
          <w:rFonts w:hint="eastAsia"/>
        </w:rPr>
        <w:lastRenderedPageBreak/>
        <w:t>（別紙３）</w:t>
      </w:r>
    </w:p>
    <w:p w:rsidR="00A75A0D" w:rsidRPr="00515B15" w:rsidRDefault="00A75A0D">
      <w:r w:rsidRPr="00515B15">
        <w:rPr>
          <w:rFonts w:hint="eastAsia"/>
        </w:rPr>
        <w:t>様式第３号（第６条関係）</w:t>
      </w:r>
    </w:p>
    <w:p w:rsidR="00A75A0D" w:rsidRPr="00515B15" w:rsidRDefault="00A75A0D">
      <w:pPr>
        <w:jc w:val="center"/>
        <w:rPr>
          <w:sz w:val="24"/>
        </w:rPr>
      </w:pPr>
      <w:r w:rsidRPr="00515B15">
        <w:rPr>
          <w:rFonts w:hint="eastAsia"/>
          <w:sz w:val="24"/>
        </w:rPr>
        <w:t>実　　施　　計　　画　　書</w:t>
      </w:r>
    </w:p>
    <w:p w:rsidR="00A75A0D" w:rsidRPr="00515B15" w:rsidRDefault="00A75A0D">
      <w:pPr>
        <w:jc w:val="center"/>
      </w:pPr>
      <w:r w:rsidRPr="00515B15">
        <w:rPr>
          <w:rFonts w:hint="eastAsia"/>
        </w:rPr>
        <w:t>（水と緑のふるさとづくり事業）</w:t>
      </w:r>
    </w:p>
    <w:p w:rsidR="00A75A0D" w:rsidRPr="00515B15" w:rsidRDefault="00A75A0D"/>
    <w:tbl>
      <w:tblPr>
        <w:tblW w:w="955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1"/>
        <w:gridCol w:w="6724"/>
      </w:tblGrid>
      <w:tr w:rsidR="00A75A0D" w:rsidRPr="00515B15">
        <w:trPr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実施主体および代表者</w:t>
            </w:r>
          </w:p>
        </w:tc>
        <w:tc>
          <w:tcPr>
            <w:tcW w:w="6724" w:type="dxa"/>
            <w:tcBorders>
              <w:lef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A75A0D" w:rsidRPr="00515B15">
        <w:trPr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連絡先・氏名・電話</w:t>
            </w:r>
            <w:r w:rsidR="00981C57" w:rsidRPr="00515B15">
              <w:rPr>
                <w:rFonts w:hint="eastAsia"/>
              </w:rPr>
              <w:t>番号</w:t>
            </w:r>
          </w:p>
        </w:tc>
        <w:tc>
          <w:tcPr>
            <w:tcW w:w="6724" w:type="dxa"/>
            <w:tcBorders>
              <w:left w:val="single" w:sz="4" w:space="0" w:color="auto"/>
            </w:tcBorders>
            <w:vAlign w:val="center"/>
          </w:tcPr>
          <w:p w:rsidR="00A75A0D" w:rsidRPr="00515B15" w:rsidRDefault="00A75A0D"/>
          <w:p w:rsidR="00A75A0D" w:rsidRPr="00515B15" w:rsidRDefault="00A75A0D">
            <w:pPr>
              <w:ind w:firstLineChars="122" w:firstLine="299"/>
            </w:pPr>
            <w:r w:rsidRPr="00515B15">
              <w:rPr>
                <w:rFonts w:hint="eastAsia"/>
              </w:rPr>
              <w:t>電話</w:t>
            </w:r>
            <w:r w:rsidR="00981C57" w:rsidRPr="00515B15">
              <w:rPr>
                <w:rFonts w:hint="eastAsia"/>
              </w:rPr>
              <w:t>番号</w:t>
            </w:r>
          </w:p>
        </w:tc>
      </w:tr>
      <w:tr w:rsidR="00A75A0D" w:rsidRPr="00515B15">
        <w:trPr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実　施　時　期</w:t>
            </w:r>
          </w:p>
        </w:tc>
        <w:tc>
          <w:tcPr>
            <w:tcW w:w="6724" w:type="dxa"/>
            <w:tcBorders>
              <w:left w:val="single" w:sz="4" w:space="0" w:color="auto"/>
            </w:tcBorders>
            <w:vAlign w:val="center"/>
          </w:tcPr>
          <w:p w:rsidR="00A75A0D" w:rsidRPr="00515B15" w:rsidRDefault="006A0EC1" w:rsidP="007C0992">
            <w:r>
              <w:rPr>
                <w:rFonts w:hint="eastAsia"/>
              </w:rPr>
              <w:t xml:space="preserve">令和　　年　　月　　</w:t>
            </w:r>
            <w:r w:rsidR="00A75A0D" w:rsidRPr="00515B15">
              <w:rPr>
                <w:rFonts w:hint="eastAsia"/>
              </w:rPr>
              <w:t>日から</w:t>
            </w:r>
            <w:r>
              <w:rPr>
                <w:rFonts w:hint="eastAsia"/>
              </w:rPr>
              <w:t xml:space="preserve">令和　　</w:t>
            </w:r>
            <w:r w:rsidR="00A75A0D" w:rsidRPr="00515B1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31069C" w:rsidRPr="00515B15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A75A0D" w:rsidRPr="00515B15">
              <w:rPr>
                <w:rFonts w:hint="eastAsia"/>
              </w:rPr>
              <w:t>日まで</w:t>
            </w:r>
          </w:p>
        </w:tc>
      </w:tr>
      <w:tr w:rsidR="00A75A0D" w:rsidRPr="00515B15">
        <w:trPr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実　施　場　所</w:t>
            </w:r>
          </w:p>
        </w:tc>
        <w:tc>
          <w:tcPr>
            <w:tcW w:w="6724" w:type="dxa"/>
            <w:tcBorders>
              <w:left w:val="single" w:sz="4" w:space="0" w:color="auto"/>
            </w:tcBorders>
            <w:vAlign w:val="center"/>
          </w:tcPr>
          <w:p w:rsidR="00A75A0D" w:rsidRPr="00515B15" w:rsidRDefault="00A75A0D"/>
        </w:tc>
      </w:tr>
      <w:tr w:rsidR="00A75A0D" w:rsidRPr="00515B15">
        <w:trPr>
          <w:cantSplit/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事　　業　　費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 xml:space="preserve">　　　　　　　　　　　　　　　　　　　円</w:t>
            </w:r>
          </w:p>
        </w:tc>
      </w:tr>
      <w:tr w:rsidR="00A75A0D" w:rsidRPr="00515B15">
        <w:trPr>
          <w:cantSplit/>
          <w:trHeight w:val="3730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D" w:rsidRPr="00515B15" w:rsidRDefault="00A75A0D">
            <w:r w:rsidRPr="00515B15">
              <w:rPr>
                <w:rFonts w:hint="eastAsia"/>
              </w:rPr>
              <w:t>事 業 の 種 類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</w:tcBorders>
          </w:tcPr>
          <w:p w:rsidR="00A75A0D" w:rsidRPr="00515B15" w:rsidRDefault="00A75A0D">
            <w:r w:rsidRPr="00515B15">
              <w:rPr>
                <w:rFonts w:hint="eastAsia"/>
              </w:rPr>
              <w:t>(1)　うるおいの小川づくり事業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(ア)　河川への魚の放流</w:t>
            </w:r>
            <w:r w:rsidR="00391552" w:rsidRPr="00515B15">
              <w:rPr>
                <w:rFonts w:hint="eastAsia"/>
              </w:rPr>
              <w:t>（コイを除く）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(イ)　水生植物の育成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(ウ)　親水性のある工作物等の新設、改良または修繕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(エ)-1　揚水機施設の新設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(エ)-2　揚水機施設の改良または修繕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</w:t>
            </w:r>
            <w:r w:rsidRPr="006A0EC1">
              <w:rPr>
                <w:rFonts w:hint="eastAsia"/>
              </w:rPr>
              <w:t>(オ)</w:t>
            </w:r>
            <w:r w:rsidR="00991561" w:rsidRPr="00515B15">
              <w:rPr>
                <w:rFonts w:hint="eastAsia"/>
              </w:rPr>
              <w:t xml:space="preserve">　</w:t>
            </w:r>
            <w:r w:rsidRPr="00515B15">
              <w:rPr>
                <w:rFonts w:hint="eastAsia"/>
              </w:rPr>
              <w:t xml:space="preserve">　揚水機の稼働に伴う電気料（非農事用）</w:t>
            </w:r>
          </w:p>
          <w:p w:rsidR="00A75A0D" w:rsidRPr="00515B15" w:rsidRDefault="00A75A0D">
            <w:r w:rsidRPr="00515B15">
              <w:rPr>
                <w:rFonts w:hint="eastAsia"/>
              </w:rPr>
              <w:t xml:space="preserve">　(</w:t>
            </w:r>
            <w:r w:rsidR="00991561" w:rsidRPr="00515B15">
              <w:rPr>
                <w:rFonts w:hint="eastAsia"/>
              </w:rPr>
              <w:t xml:space="preserve">カ)　</w:t>
            </w:r>
            <w:r w:rsidRPr="00515B15">
              <w:rPr>
                <w:rFonts w:hint="eastAsia"/>
              </w:rPr>
              <w:t xml:space="preserve">　揚水機の稼働に伴う電気料（農事用）</w:t>
            </w:r>
          </w:p>
          <w:p w:rsidR="00A75A0D" w:rsidRPr="00515B15" w:rsidRDefault="00A75A0D">
            <w:r w:rsidRPr="00515B15">
              <w:rPr>
                <w:rFonts w:hint="eastAsia"/>
              </w:rPr>
              <w:t>(2)その他（　　　　　　　　　　　　　　　　　　　）</w:t>
            </w:r>
          </w:p>
        </w:tc>
      </w:tr>
      <w:tr w:rsidR="00A75A0D" w:rsidRPr="00515B15" w:rsidTr="00EF1A27">
        <w:trPr>
          <w:trHeight w:val="4194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D" w:rsidRPr="00515B15" w:rsidRDefault="00A75A0D">
            <w:r w:rsidRPr="00515B15">
              <w:rPr>
                <w:rFonts w:hint="eastAsia"/>
              </w:rPr>
              <w:t>事 業 の 内 容</w:t>
            </w:r>
          </w:p>
        </w:tc>
        <w:tc>
          <w:tcPr>
            <w:tcW w:w="6724" w:type="dxa"/>
            <w:tcBorders>
              <w:left w:val="single" w:sz="4" w:space="0" w:color="auto"/>
            </w:tcBorders>
          </w:tcPr>
          <w:p w:rsidR="00A75A0D" w:rsidRPr="00515B15" w:rsidRDefault="00A75A0D"/>
        </w:tc>
      </w:tr>
      <w:tr w:rsidR="00A75A0D" w:rsidRPr="00515B15">
        <w:trPr>
          <w:cantSplit/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管　理　団　体</w:t>
            </w:r>
          </w:p>
        </w:tc>
        <w:tc>
          <w:tcPr>
            <w:tcW w:w="672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75A0D" w:rsidRPr="00515B15" w:rsidRDefault="00A75A0D"/>
        </w:tc>
      </w:tr>
      <w:tr w:rsidR="00A75A0D" w:rsidRPr="00515B15">
        <w:trPr>
          <w:trHeight w:val="525"/>
        </w:trPr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A0D" w:rsidRPr="00515B15" w:rsidRDefault="00A75A0D">
            <w:r w:rsidRPr="00515B15">
              <w:rPr>
                <w:rFonts w:hint="eastAsia"/>
              </w:rPr>
              <w:t>位置図・平面図等</w:t>
            </w:r>
          </w:p>
        </w:tc>
        <w:tc>
          <w:tcPr>
            <w:tcW w:w="6724" w:type="dxa"/>
            <w:tcBorders>
              <w:left w:val="single" w:sz="4" w:space="0" w:color="auto"/>
            </w:tcBorders>
            <w:vAlign w:val="center"/>
          </w:tcPr>
          <w:p w:rsidR="00A75A0D" w:rsidRPr="00515B15" w:rsidRDefault="00A75A0D" w:rsidP="00AE72A1">
            <w:pPr>
              <w:jc w:val="center"/>
            </w:pPr>
            <w:r w:rsidRPr="00515B15">
              <w:rPr>
                <w:rFonts w:hint="eastAsia"/>
              </w:rPr>
              <w:t>別紙</w:t>
            </w:r>
          </w:p>
        </w:tc>
      </w:tr>
    </w:tbl>
    <w:p w:rsidR="00A75A0D" w:rsidRPr="00515B15" w:rsidRDefault="00A75A0D" w:rsidP="00F12B92">
      <w:pPr>
        <w:jc w:val="left"/>
      </w:pPr>
    </w:p>
    <w:sectPr w:rsidR="00A75A0D" w:rsidRPr="00515B15">
      <w:pgSz w:w="11906" w:h="16838" w:code="9"/>
      <w:pgMar w:top="1247" w:right="1247" w:bottom="1134" w:left="1247" w:header="851" w:footer="851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B78" w:rsidRDefault="008C1B78" w:rsidP="00CA2E11">
      <w:r>
        <w:separator/>
      </w:r>
    </w:p>
  </w:endnote>
  <w:endnote w:type="continuationSeparator" w:id="0">
    <w:p w:rsidR="008C1B78" w:rsidRDefault="008C1B78" w:rsidP="00CA2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B78" w:rsidRDefault="008C1B78" w:rsidP="00CA2E11">
      <w:r>
        <w:separator/>
      </w:r>
    </w:p>
  </w:footnote>
  <w:footnote w:type="continuationSeparator" w:id="0">
    <w:p w:rsidR="008C1B78" w:rsidRDefault="008C1B78" w:rsidP="00CA2E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B36F9"/>
    <w:multiLevelType w:val="hybridMultilevel"/>
    <w:tmpl w:val="5914D310"/>
    <w:lvl w:ilvl="0" w:tplc="3C5AACE4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1" w15:restartNumberingAfterBreak="0">
    <w:nsid w:val="378A66F8"/>
    <w:multiLevelType w:val="hybridMultilevel"/>
    <w:tmpl w:val="2E96B964"/>
    <w:lvl w:ilvl="0" w:tplc="C160FA8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BA53218"/>
    <w:multiLevelType w:val="hybridMultilevel"/>
    <w:tmpl w:val="9DECE7C6"/>
    <w:lvl w:ilvl="0" w:tplc="21CA87D0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3" w15:restartNumberingAfterBreak="0">
    <w:nsid w:val="53BD4348"/>
    <w:multiLevelType w:val="hybridMultilevel"/>
    <w:tmpl w:val="0494EE82"/>
    <w:lvl w:ilvl="0" w:tplc="B3AC5F5E">
      <w:numFmt w:val="bullet"/>
      <w:lvlText w:val="・"/>
      <w:lvlJc w:val="left"/>
      <w:pPr>
        <w:tabs>
          <w:tab w:val="num" w:pos="1830"/>
        </w:tabs>
        <w:ind w:left="1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</w:abstractNum>
  <w:abstractNum w:abstractNumId="4" w15:restartNumberingAfterBreak="0">
    <w:nsid w:val="60FA1FAB"/>
    <w:multiLevelType w:val="hybridMultilevel"/>
    <w:tmpl w:val="17EE575E"/>
    <w:lvl w:ilvl="0" w:tplc="72E2B1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6478A6"/>
    <w:multiLevelType w:val="hybridMultilevel"/>
    <w:tmpl w:val="87E85706"/>
    <w:lvl w:ilvl="0" w:tplc="4FD4D3D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E11"/>
    <w:rsid w:val="000100C9"/>
    <w:rsid w:val="00016AE2"/>
    <w:rsid w:val="00026987"/>
    <w:rsid w:val="00043C03"/>
    <w:rsid w:val="00075FC3"/>
    <w:rsid w:val="000C3640"/>
    <w:rsid w:val="000F2A66"/>
    <w:rsid w:val="001C7386"/>
    <w:rsid w:val="001F14BF"/>
    <w:rsid w:val="0021787F"/>
    <w:rsid w:val="00217DBA"/>
    <w:rsid w:val="00230506"/>
    <w:rsid w:val="002D73FF"/>
    <w:rsid w:val="0031069C"/>
    <w:rsid w:val="00391552"/>
    <w:rsid w:val="003B0C0C"/>
    <w:rsid w:val="004176B4"/>
    <w:rsid w:val="00481664"/>
    <w:rsid w:val="004A55FF"/>
    <w:rsid w:val="004B2137"/>
    <w:rsid w:val="004B5BDB"/>
    <w:rsid w:val="00515B15"/>
    <w:rsid w:val="00551838"/>
    <w:rsid w:val="00601EAF"/>
    <w:rsid w:val="006102C5"/>
    <w:rsid w:val="00676871"/>
    <w:rsid w:val="00680A45"/>
    <w:rsid w:val="006A0EC1"/>
    <w:rsid w:val="006A4069"/>
    <w:rsid w:val="006E075A"/>
    <w:rsid w:val="007253E7"/>
    <w:rsid w:val="00772A51"/>
    <w:rsid w:val="007906A9"/>
    <w:rsid w:val="007B5FEA"/>
    <w:rsid w:val="007C0992"/>
    <w:rsid w:val="007E0EB2"/>
    <w:rsid w:val="00802EE5"/>
    <w:rsid w:val="00804383"/>
    <w:rsid w:val="00813174"/>
    <w:rsid w:val="008226A3"/>
    <w:rsid w:val="00843C6A"/>
    <w:rsid w:val="0085430A"/>
    <w:rsid w:val="008C1B78"/>
    <w:rsid w:val="009310F8"/>
    <w:rsid w:val="0094060C"/>
    <w:rsid w:val="00951EFF"/>
    <w:rsid w:val="00981C57"/>
    <w:rsid w:val="00991561"/>
    <w:rsid w:val="00994DCD"/>
    <w:rsid w:val="00A1296C"/>
    <w:rsid w:val="00A46E16"/>
    <w:rsid w:val="00A75A0D"/>
    <w:rsid w:val="00A86E66"/>
    <w:rsid w:val="00AA3D11"/>
    <w:rsid w:val="00AC5E06"/>
    <w:rsid w:val="00AE72A1"/>
    <w:rsid w:val="00AF5DCA"/>
    <w:rsid w:val="00B314D3"/>
    <w:rsid w:val="00B333C1"/>
    <w:rsid w:val="00B4108C"/>
    <w:rsid w:val="00B82260"/>
    <w:rsid w:val="00BC098A"/>
    <w:rsid w:val="00BC1E40"/>
    <w:rsid w:val="00CA2E11"/>
    <w:rsid w:val="00CB717D"/>
    <w:rsid w:val="00CC729B"/>
    <w:rsid w:val="00CD2303"/>
    <w:rsid w:val="00D02C0D"/>
    <w:rsid w:val="00D71768"/>
    <w:rsid w:val="00DA1E08"/>
    <w:rsid w:val="00DE7977"/>
    <w:rsid w:val="00DF5C24"/>
    <w:rsid w:val="00E20D20"/>
    <w:rsid w:val="00E21C23"/>
    <w:rsid w:val="00EF1A27"/>
    <w:rsid w:val="00F12B92"/>
    <w:rsid w:val="00F5034B"/>
    <w:rsid w:val="00F545D2"/>
    <w:rsid w:val="00FC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58E66C"/>
  <w15:chartTrackingRefBased/>
  <w15:docId w15:val="{D3504E71-6E3A-47F2-9255-7F49E3D06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E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A2E11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A2E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A2E11"/>
    <w:rPr>
      <w:rFonts w:ascii="ＭＳ 明朝"/>
      <w:kern w:val="2"/>
      <w:sz w:val="22"/>
      <w:szCs w:val="24"/>
    </w:rPr>
  </w:style>
  <w:style w:type="paragraph" w:styleId="a7">
    <w:name w:val="Note Heading"/>
    <w:basedOn w:val="a"/>
    <w:next w:val="a"/>
    <w:link w:val="a8"/>
    <w:semiHidden/>
    <w:rsid w:val="00CA2E11"/>
    <w:pPr>
      <w:jc w:val="center"/>
    </w:pPr>
    <w:rPr>
      <w:szCs w:val="20"/>
    </w:rPr>
  </w:style>
  <w:style w:type="character" w:customStyle="1" w:styleId="a8">
    <w:name w:val="記 (文字)"/>
    <w:link w:val="a7"/>
    <w:semiHidden/>
    <w:rsid w:val="00CA2E11"/>
    <w:rPr>
      <w:rFonts w:ascii="ＭＳ 明朝"/>
      <w:kern w:val="2"/>
      <w:sz w:val="22"/>
    </w:rPr>
  </w:style>
  <w:style w:type="paragraph" w:styleId="a9">
    <w:name w:val="Closing"/>
    <w:basedOn w:val="a"/>
    <w:next w:val="a"/>
    <w:link w:val="aa"/>
    <w:semiHidden/>
    <w:rsid w:val="00CA2E11"/>
    <w:pPr>
      <w:jc w:val="right"/>
    </w:pPr>
    <w:rPr>
      <w:szCs w:val="20"/>
    </w:rPr>
  </w:style>
  <w:style w:type="character" w:customStyle="1" w:styleId="aa">
    <w:name w:val="結語 (文字)"/>
    <w:link w:val="a9"/>
    <w:semiHidden/>
    <w:rsid w:val="00CA2E11"/>
    <w:rPr>
      <w:rFonts w:ascii="ＭＳ 明朝"/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043C03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043C0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様式３号（第6条関係）</vt:lpstr>
      <vt:lpstr>様式３号（第6条関係）</vt:lpstr>
    </vt:vector>
  </TitlesOfParts>
  <Company>守山市役所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様式３号（第6条関係）</dc:title>
  <dc:subject/>
  <dc:creator>1208</dc:creator>
  <cp:keywords/>
  <cp:lastModifiedBy>守山市役所</cp:lastModifiedBy>
  <cp:revision>9</cp:revision>
  <cp:lastPrinted>2022-04-04T10:56:00Z</cp:lastPrinted>
  <dcterms:created xsi:type="dcterms:W3CDTF">2024-04-15T03:00:00Z</dcterms:created>
  <dcterms:modified xsi:type="dcterms:W3CDTF">2024-04-15T04:53:00Z</dcterms:modified>
</cp:coreProperties>
</file>