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E575" w14:textId="77777777" w:rsidR="007641BB" w:rsidRPr="007641BB" w:rsidRDefault="007641BB" w:rsidP="007641BB">
      <w:pPr>
        <w:jc w:val="center"/>
        <w:rPr>
          <w:rFonts w:ascii="BIZ UDPゴシック" w:eastAsia="BIZ UDPゴシック" w:hAnsi="BIZ UDPゴシック" w:cstheme="majorBidi"/>
          <w:color w:val="000000" w:themeColor="text1"/>
          <w:kern w:val="24"/>
          <w:sz w:val="56"/>
          <w:szCs w:val="56"/>
        </w:rPr>
      </w:pPr>
      <w:r w:rsidRPr="007641BB">
        <w:rPr>
          <w:rFonts w:ascii="BIZ UDPゴシック" w:eastAsia="BIZ UDPゴシック" w:hAnsi="BIZ UDPゴシック" w:cstheme="majorBidi" w:hint="eastAsia"/>
          <w:color w:val="000000" w:themeColor="text1"/>
          <w:kern w:val="24"/>
          <w:sz w:val="56"/>
          <w:szCs w:val="56"/>
        </w:rPr>
        <w:t>守山市環境学習申込書</w:t>
      </w:r>
    </w:p>
    <w:p w14:paraId="56B77D82" w14:textId="421BD992" w:rsidR="007641BB" w:rsidRPr="007F177E" w:rsidRDefault="007641BB" w:rsidP="007641BB">
      <w:pPr>
        <w:jc w:val="right"/>
        <w:rPr>
          <w:rFonts w:ascii="BIZ UDPゴシック" w:eastAsia="BIZ UDPゴシック" w:hAnsi="BIZ UDPゴシック"/>
          <w:color w:val="000000" w:themeColor="text1"/>
          <w:kern w:val="24"/>
          <w:sz w:val="24"/>
          <w:szCs w:val="24"/>
        </w:rPr>
      </w:pPr>
      <w:r w:rsidRPr="007F177E">
        <w:rPr>
          <w:rFonts w:ascii="BIZ UDPゴシック" w:eastAsia="BIZ UDPゴシック" w:hAnsi="BIZ UDPゴシック" w:hint="eastAsia"/>
          <w:color w:val="000000" w:themeColor="text1"/>
          <w:kern w:val="24"/>
          <w:sz w:val="24"/>
          <w:szCs w:val="24"/>
        </w:rPr>
        <w:t>年</w:t>
      </w:r>
      <w:r w:rsidR="00F3699A">
        <w:rPr>
          <w:rFonts w:ascii="BIZ UDPゴシック" w:eastAsia="BIZ UDPゴシック" w:hAnsi="BIZ UDPゴシック" w:hint="eastAsia"/>
          <w:color w:val="000000" w:themeColor="text1"/>
          <w:kern w:val="24"/>
          <w:sz w:val="24"/>
          <w:szCs w:val="24"/>
        </w:rPr>
        <w:t xml:space="preserve">　</w:t>
      </w:r>
      <w:r w:rsidRPr="007F177E">
        <w:rPr>
          <w:rFonts w:ascii="BIZ UDPゴシック" w:eastAsia="BIZ UDPゴシック" w:hAnsi="BIZ UDPゴシック" w:hint="eastAsia"/>
          <w:color w:val="000000" w:themeColor="text1"/>
          <w:kern w:val="24"/>
          <w:sz w:val="24"/>
          <w:szCs w:val="24"/>
        </w:rPr>
        <w:t xml:space="preserve">　　　月</w:t>
      </w:r>
      <w:r w:rsidR="00F3699A">
        <w:rPr>
          <w:rFonts w:ascii="BIZ UDPゴシック" w:eastAsia="BIZ UDPゴシック" w:hAnsi="BIZ UDPゴシック" w:hint="eastAsia"/>
          <w:color w:val="000000" w:themeColor="text1"/>
          <w:kern w:val="24"/>
          <w:sz w:val="24"/>
          <w:szCs w:val="24"/>
        </w:rPr>
        <w:t xml:space="preserve">　</w:t>
      </w:r>
      <w:r w:rsidRPr="007F177E">
        <w:rPr>
          <w:rFonts w:ascii="BIZ UDPゴシック" w:eastAsia="BIZ UDPゴシック" w:hAnsi="BIZ UDPゴシック" w:hint="eastAsia"/>
          <w:color w:val="000000" w:themeColor="text1"/>
          <w:kern w:val="24"/>
          <w:sz w:val="24"/>
          <w:szCs w:val="24"/>
        </w:rPr>
        <w:t xml:space="preserve">　　　日</w:t>
      </w:r>
    </w:p>
    <w:p w14:paraId="5856D0F2" w14:textId="3196CD79" w:rsidR="007641BB" w:rsidRPr="007F177E" w:rsidRDefault="007641BB" w:rsidP="007641BB">
      <w:pPr>
        <w:rPr>
          <w:rFonts w:ascii="BIZ UDPゴシック" w:eastAsia="BIZ UDPゴシック" w:hAnsi="BIZ UDPゴシック"/>
          <w:sz w:val="24"/>
          <w:szCs w:val="28"/>
        </w:rPr>
      </w:pPr>
      <w:r w:rsidRPr="007F177E">
        <w:rPr>
          <w:rFonts w:ascii="BIZ UDPゴシック" w:eastAsia="BIZ UDPゴシック" w:hAnsi="BIZ UDPゴシック" w:hint="eastAsia"/>
          <w:sz w:val="24"/>
          <w:szCs w:val="28"/>
        </w:rPr>
        <w:t>守山市環境学習にお申込みありがとうございます。</w:t>
      </w:r>
    </w:p>
    <w:tbl>
      <w:tblPr>
        <w:tblpPr w:leftFromText="142" w:rightFromText="142" w:vertAnchor="page" w:horzAnchor="margin" w:tblpY="3613"/>
        <w:tblW w:w="98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1134"/>
        <w:gridCol w:w="6566"/>
      </w:tblGrid>
      <w:tr w:rsidR="007F177E" w:rsidRPr="007641BB" w14:paraId="12CDA652" w14:textId="77777777" w:rsidTr="00C85881">
        <w:trPr>
          <w:trHeight w:val="452"/>
        </w:trPr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4625BA" w14:textId="77777777" w:rsidR="007F177E" w:rsidRPr="007641BB" w:rsidRDefault="007F177E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団体名・代表者氏名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21D60" w14:textId="77777777" w:rsidR="007F177E" w:rsidRPr="007641BB" w:rsidRDefault="007F177E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7F177E" w:rsidRPr="007641BB" w14:paraId="1A96CB5E" w14:textId="77777777" w:rsidTr="00C85881">
        <w:trPr>
          <w:trHeight w:val="452"/>
        </w:trPr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26556" w14:textId="3F2E5FCE" w:rsidR="007F177E" w:rsidRPr="007641BB" w:rsidRDefault="007F177E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ご住所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A6945F" w14:textId="77777777" w:rsidR="007F177E" w:rsidRPr="007641BB" w:rsidRDefault="007F177E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7F177E" w:rsidRPr="007641BB" w14:paraId="524526CE" w14:textId="77777777" w:rsidTr="00C85881">
        <w:trPr>
          <w:trHeight w:val="452"/>
        </w:trPr>
        <w:tc>
          <w:tcPr>
            <w:tcW w:w="32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049A3C" w14:textId="77777777" w:rsidR="007F177E" w:rsidRPr="007641BB" w:rsidRDefault="007F177E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ご担当者氏名・</w:t>
            </w: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連絡先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9DB568" w14:textId="1AE60ECD" w:rsidR="007F177E" w:rsidRPr="007641BB" w:rsidRDefault="007F177E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ご担当氏名：</w:t>
            </w:r>
          </w:p>
        </w:tc>
      </w:tr>
      <w:tr w:rsidR="007F177E" w:rsidRPr="007641BB" w14:paraId="0872C43F" w14:textId="77777777" w:rsidTr="00C85881">
        <w:trPr>
          <w:trHeight w:val="452"/>
        </w:trPr>
        <w:tc>
          <w:tcPr>
            <w:tcW w:w="32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E8660" w14:textId="77777777" w:rsidR="007F177E" w:rsidRPr="007641BB" w:rsidRDefault="007F177E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5ED09" w14:textId="66AE48D7" w:rsidR="007F177E" w:rsidRDefault="007F177E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：</w:t>
            </w:r>
          </w:p>
          <w:p w14:paraId="56835C24" w14:textId="10BAEBCF" w:rsidR="007F177E" w:rsidRPr="007641BB" w:rsidRDefault="007F177E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メールアドレス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：</w:t>
            </w: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　　</w:t>
            </w:r>
          </w:p>
        </w:tc>
      </w:tr>
      <w:tr w:rsidR="007F177E" w:rsidRPr="007641BB" w14:paraId="43F2C046" w14:textId="77777777" w:rsidTr="00C85881">
        <w:trPr>
          <w:trHeight w:val="452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DF5F55" w14:textId="77777777" w:rsidR="007F177E" w:rsidRPr="007641BB" w:rsidRDefault="007F177E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希望日時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590D6E" w14:textId="77777777" w:rsidR="007F177E" w:rsidRPr="007641BB" w:rsidRDefault="007F177E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第１希望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650EB9" w14:textId="2C503F02" w:rsidR="007F177E" w:rsidRPr="007641BB" w:rsidRDefault="00F3699A" w:rsidP="00C85881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年　　　　　月　　　　　日（　　　　）</w:t>
            </w:r>
            <w:r w:rsidR="00ED749F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：　　　～　　：</w:t>
            </w:r>
          </w:p>
        </w:tc>
      </w:tr>
      <w:tr w:rsidR="00F3699A" w:rsidRPr="007641BB" w14:paraId="09B8F1E3" w14:textId="77777777" w:rsidTr="00C85881">
        <w:trPr>
          <w:trHeight w:val="452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71AF0" w14:textId="77777777" w:rsidR="00F3699A" w:rsidRPr="007641BB" w:rsidRDefault="00F3699A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615D67" w14:textId="77777777" w:rsidR="00F3699A" w:rsidRPr="007641BB" w:rsidRDefault="00F3699A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第２希望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4907B2" w14:textId="5BAFE5BF" w:rsidR="00F3699A" w:rsidRPr="007641BB" w:rsidRDefault="00F3699A" w:rsidP="00C85881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年　　　　　月　　　　　日（　　　　）</w:t>
            </w:r>
            <w:r w:rsidR="00ED749F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：　　　～　　：</w:t>
            </w:r>
          </w:p>
        </w:tc>
      </w:tr>
      <w:tr w:rsidR="00F3699A" w:rsidRPr="007641BB" w14:paraId="21F37A4D" w14:textId="77777777" w:rsidTr="00C85881">
        <w:trPr>
          <w:trHeight w:val="452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44A1D" w14:textId="77777777" w:rsidR="00F3699A" w:rsidRPr="007641BB" w:rsidRDefault="00F3699A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3BFA4C" w14:textId="77777777" w:rsidR="00F3699A" w:rsidRPr="007641BB" w:rsidRDefault="00F3699A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第３希望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FE258E" w14:textId="53AA73B0" w:rsidR="00F3699A" w:rsidRPr="007641BB" w:rsidRDefault="00F3699A" w:rsidP="00C85881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年　　　　　月　　　　　日（　　　　）</w:t>
            </w:r>
            <w:r w:rsidR="00ED749F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：　　　～　　：</w:t>
            </w:r>
          </w:p>
        </w:tc>
      </w:tr>
      <w:tr w:rsidR="00F3699A" w:rsidRPr="007641BB" w14:paraId="702E5E70" w14:textId="77777777" w:rsidTr="00C85881">
        <w:trPr>
          <w:trHeight w:val="800"/>
        </w:trPr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A79AEA" w14:textId="77777777" w:rsidR="00F3699A" w:rsidRPr="007641BB" w:rsidRDefault="00F3699A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希望内容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ECCA9" w14:textId="77777777" w:rsidR="00F3699A" w:rsidRPr="007641BB" w:rsidRDefault="00F3699A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F3699A" w:rsidRPr="007641BB" w14:paraId="5EABE6CE" w14:textId="77777777" w:rsidTr="00C85881">
        <w:trPr>
          <w:trHeight w:val="383"/>
        </w:trPr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E9D005" w14:textId="77777777" w:rsidR="00F3699A" w:rsidRPr="007641BB" w:rsidRDefault="00F3699A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環境学習実施場所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DE27DB" w14:textId="26BD66C1" w:rsidR="00F3699A" w:rsidRPr="007641BB" w:rsidRDefault="00F3699A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交流拠点施設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その他</w:t>
            </w:r>
            <w:r w:rsidRPr="007641BB">
              <w:rPr>
                <w:rFonts w:ascii="BIZ UDPゴシック" w:eastAsia="BIZ UDPゴシック" w:hAnsi="BIZ UDPゴシック" w:hint="eastAsia"/>
                <w:sz w:val="22"/>
                <w:szCs w:val="24"/>
              </w:rPr>
              <w:t>(</w:t>
            </w: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　</w:t>
            </w:r>
            <w:r w:rsidRPr="007641B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</w:t>
            </w:r>
            <w:r w:rsidRPr="007641B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</w:t>
            </w: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　</w:t>
            </w:r>
            <w:r w:rsidRPr="007641BB">
              <w:rPr>
                <w:rFonts w:ascii="BIZ UDPゴシック" w:eastAsia="BIZ UDPゴシック" w:hAnsi="BIZ UDPゴシック" w:hint="eastAsia"/>
                <w:sz w:val="22"/>
                <w:szCs w:val="24"/>
              </w:rPr>
              <w:t>)</w:t>
            </w:r>
          </w:p>
        </w:tc>
      </w:tr>
      <w:tr w:rsidR="00F3699A" w:rsidRPr="007641BB" w14:paraId="3F62B800" w14:textId="77777777" w:rsidTr="00C85881">
        <w:trPr>
          <w:trHeight w:val="452"/>
        </w:trPr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C25C68" w14:textId="77777777" w:rsidR="00F3699A" w:rsidRPr="007641BB" w:rsidRDefault="00F3699A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参加予定人数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5FC704" w14:textId="77777777" w:rsidR="00F3699A" w:rsidRPr="007641BB" w:rsidRDefault="00F3699A" w:rsidP="00C85881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名（大人</w:t>
            </w:r>
            <w:r w:rsidRPr="007641B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 名・子ども　   名）</w:t>
            </w:r>
          </w:p>
        </w:tc>
      </w:tr>
      <w:tr w:rsidR="00F3699A" w:rsidRPr="007641BB" w14:paraId="7E8C3A07" w14:textId="77777777" w:rsidTr="00C85881">
        <w:trPr>
          <w:trHeight w:val="286"/>
        </w:trPr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399FC8" w14:textId="6F33B51F" w:rsidR="00F3699A" w:rsidRPr="007641BB" w:rsidRDefault="00F3699A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学習目的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395F2" w14:textId="7804B86A" w:rsidR="00F3699A" w:rsidRPr="007641BB" w:rsidRDefault="00F3699A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F3699A" w:rsidRPr="007641BB" w14:paraId="553F6077" w14:textId="77777777" w:rsidTr="00C85881">
        <w:trPr>
          <w:trHeight w:val="452"/>
        </w:trPr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B2BEE" w14:textId="77777777" w:rsidR="00F3699A" w:rsidRPr="007641BB" w:rsidRDefault="00F3699A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打合せ希望日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F14060" w14:textId="6ED2DC1F" w:rsidR="00F3699A" w:rsidRPr="007641BB" w:rsidRDefault="00F3699A" w:rsidP="00C85881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年</w:t>
            </w:r>
            <w:r w:rsidRPr="007641B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月</w:t>
            </w:r>
            <w:r w:rsidRPr="007641B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日</w:t>
            </w:r>
            <w:r w:rsidRPr="007641BB">
              <w:rPr>
                <w:rFonts w:ascii="BIZ UDPゴシック" w:eastAsia="BIZ UDPゴシック" w:hAnsi="BIZ UDPゴシック" w:hint="eastAsia"/>
                <w:sz w:val="22"/>
                <w:szCs w:val="24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Pr="007641B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)</w:t>
            </w:r>
          </w:p>
        </w:tc>
      </w:tr>
      <w:tr w:rsidR="00F3699A" w:rsidRPr="007641BB" w14:paraId="1D4C86BC" w14:textId="77777777" w:rsidTr="00C85881">
        <w:trPr>
          <w:trHeight w:val="45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649AE8" w14:textId="77777777" w:rsidR="00F3699A" w:rsidRPr="007641BB" w:rsidRDefault="00F3699A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打合せ場所</w:t>
            </w:r>
          </w:p>
        </w:tc>
        <w:tc>
          <w:tcPr>
            <w:tcW w:w="7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97A2C7" w14:textId="665592DA" w:rsidR="00F3699A" w:rsidRPr="007641BB" w:rsidRDefault="00F3699A" w:rsidP="00C8588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交流拠点施設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>その他</w:t>
            </w:r>
            <w:r w:rsidRPr="007641BB">
              <w:rPr>
                <w:rFonts w:ascii="BIZ UDPゴシック" w:eastAsia="BIZ UDPゴシック" w:hAnsi="BIZ UDPゴシック" w:hint="eastAsia"/>
                <w:sz w:val="22"/>
                <w:szCs w:val="24"/>
              </w:rPr>
              <w:t>(</w:t>
            </w: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</w:t>
            </w: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Pr="007641BB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　</w:t>
            </w:r>
            <w:r w:rsidRPr="007641BB">
              <w:rPr>
                <w:rFonts w:ascii="BIZ UDPゴシック" w:eastAsia="BIZ UDPゴシック" w:hAnsi="BIZ UDPゴシック" w:hint="eastAsia"/>
                <w:sz w:val="22"/>
                <w:szCs w:val="24"/>
              </w:rPr>
              <w:t>)</w:t>
            </w:r>
          </w:p>
        </w:tc>
      </w:tr>
    </w:tbl>
    <w:p w14:paraId="564B974A" w14:textId="48ABC128" w:rsidR="007F177E" w:rsidRDefault="007641BB" w:rsidP="007F177E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7F177E">
        <w:rPr>
          <w:rFonts w:ascii="BIZ UDPゴシック" w:eastAsia="BIZ UDPゴシック" w:hAnsi="BIZ UDPゴシック" w:hint="eastAsia"/>
          <w:sz w:val="24"/>
          <w:szCs w:val="28"/>
        </w:rPr>
        <w:t>以下の事項をご記入の上、メール・FAX等で送付をお願いいたします</w:t>
      </w:r>
      <w:r w:rsidR="007F177E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001DFBD1" w14:textId="77777777" w:rsidR="00C85881" w:rsidRPr="00C85881" w:rsidRDefault="00C85881" w:rsidP="007F177E">
      <w:pPr>
        <w:jc w:val="left"/>
        <w:rPr>
          <w:rFonts w:ascii="BIZ UDPゴシック" w:eastAsia="BIZ UDPゴシック" w:hAnsi="BIZ UDPゴシック" w:hint="eastAsia"/>
          <w:sz w:val="24"/>
          <w:szCs w:val="28"/>
        </w:rPr>
      </w:pPr>
    </w:p>
    <w:p w14:paraId="208313E4" w14:textId="0F560F81" w:rsidR="007F177E" w:rsidRPr="00ED749F" w:rsidRDefault="00ED749F" w:rsidP="00ED749F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※</w:t>
      </w:r>
      <w:r w:rsidR="00071EF1" w:rsidRPr="007F177E">
        <w:rPr>
          <w:rFonts w:hint="eastAsia"/>
          <w:noProof/>
          <w:sz w:val="20"/>
          <w:szCs w:val="21"/>
        </w:rPr>
        <w:drawing>
          <wp:anchor distT="0" distB="0" distL="114300" distR="114300" simplePos="0" relativeHeight="251666432" behindDoc="0" locked="0" layoutInCell="1" allowOverlap="1" wp14:anchorId="10627599" wp14:editId="7C17A581">
            <wp:simplePos x="0" y="0"/>
            <wp:positionH relativeFrom="margin">
              <wp:align>center</wp:align>
            </wp:positionH>
            <wp:positionV relativeFrom="paragraph">
              <wp:posOffset>8856980</wp:posOffset>
            </wp:positionV>
            <wp:extent cx="4734058" cy="8382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058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77E" w:rsidRPr="00ED749F">
        <w:rPr>
          <w:rFonts w:ascii="BIZ UDPゴシック" w:eastAsia="BIZ UDPゴシック" w:hAnsi="BIZ UDPゴシック" w:hint="eastAsia"/>
          <w:sz w:val="22"/>
          <w:szCs w:val="24"/>
        </w:rPr>
        <w:t>打合せはもりやまエコパークで実施しますが、ご希望のある場合はその旨をご記入下さい。</w:t>
      </w:r>
    </w:p>
    <w:p w14:paraId="0A3FBBA7" w14:textId="791A4132" w:rsidR="007F177E" w:rsidRPr="00ED749F" w:rsidRDefault="00ED749F" w:rsidP="00ED749F">
      <w:pPr>
        <w:jc w:val="left"/>
        <w:rPr>
          <w:rFonts w:ascii="BIZ UDPゴシック" w:eastAsia="BIZ UDPゴシック" w:hAnsi="BIZ UDPゴシック" w:hint="eastAsia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※</w:t>
      </w:r>
      <w:r w:rsidR="007F177E" w:rsidRPr="00ED749F">
        <w:rPr>
          <w:rFonts w:ascii="BIZ UDPゴシック" w:eastAsia="BIZ UDPゴシック" w:hAnsi="BIZ UDPゴシック" w:hint="eastAsia"/>
          <w:sz w:val="22"/>
          <w:szCs w:val="24"/>
        </w:rPr>
        <w:t>日時・内容等ご希望に添えない場合がございます。</w:t>
      </w:r>
    </w:p>
    <w:p w14:paraId="5F723392" w14:textId="61EF6057" w:rsidR="007F177E" w:rsidRDefault="007F177E" w:rsidP="007F177E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FCEE9" wp14:editId="5B56BC21">
                <wp:simplePos x="0" y="0"/>
                <wp:positionH relativeFrom="column">
                  <wp:posOffset>755015</wp:posOffset>
                </wp:positionH>
                <wp:positionV relativeFrom="paragraph">
                  <wp:posOffset>160655</wp:posOffset>
                </wp:positionV>
                <wp:extent cx="4518660" cy="1013460"/>
                <wp:effectExtent l="0" t="0" r="1524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660" cy="1013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36EC1" id="正方形/長方形 4" o:spid="_x0000_s1026" style="position:absolute;left:0;text-align:left;margin-left:59.45pt;margin-top:12.65pt;width:355.8pt;height:7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" filled="f" strokecolor="#272727 [2749]" strokeweight="1pt"/>
            </w:pict>
          </mc:Fallback>
        </mc:AlternateContent>
      </w:r>
    </w:p>
    <w:p w14:paraId="34CA927B" w14:textId="4F6482C5" w:rsidR="007F177E" w:rsidRPr="007F177E" w:rsidRDefault="007F177E" w:rsidP="007F177E">
      <w:pPr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7F177E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【問い合わせ先】守山市環境生活部環境政策課</w:t>
      </w:r>
    </w:p>
    <w:p w14:paraId="7CF5A86D" w14:textId="38263D0B" w:rsidR="007F177E" w:rsidRDefault="007F177E" w:rsidP="007F177E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〒524-0216　守山市環境学習都市宣言記念公園1-1交流拠点施設</w:t>
      </w:r>
    </w:p>
    <w:p w14:paraId="7386931E" w14:textId="0CC6ECEC" w:rsidR="007F177E" w:rsidRDefault="007F177E" w:rsidP="007F177E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TEL：077-584-4691　FAX：077-584-4818</w:t>
      </w:r>
    </w:p>
    <w:p w14:paraId="707B16C2" w14:textId="467BD980" w:rsidR="007F177E" w:rsidRPr="007F177E" w:rsidRDefault="007F177E" w:rsidP="007F177E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メール：</w:t>
      </w:r>
      <w:r w:rsidRPr="007F177E">
        <w:rPr>
          <w:rFonts w:ascii="BIZ UDPゴシック" w:eastAsia="BIZ UDPゴシック" w:hAnsi="BIZ UDPゴシック"/>
          <w:sz w:val="22"/>
          <w:szCs w:val="24"/>
        </w:rPr>
        <w:t>kankyoseisaku@city.moriyama.lg.jp</w:t>
      </w:r>
    </w:p>
    <w:sectPr w:rsidR="007F177E" w:rsidRPr="007F177E" w:rsidSect="00071EF1">
      <w:pgSz w:w="11906" w:h="16838" w:code="9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B649" w14:textId="77777777" w:rsidR="00F82506" w:rsidRDefault="00F82506" w:rsidP="007F177E">
      <w:r>
        <w:separator/>
      </w:r>
    </w:p>
  </w:endnote>
  <w:endnote w:type="continuationSeparator" w:id="0">
    <w:p w14:paraId="2F55D5DA" w14:textId="77777777" w:rsidR="00F82506" w:rsidRDefault="00F82506" w:rsidP="007F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C2B6" w14:textId="77777777" w:rsidR="00F82506" w:rsidRDefault="00F82506" w:rsidP="007F177E">
      <w:r>
        <w:separator/>
      </w:r>
    </w:p>
  </w:footnote>
  <w:footnote w:type="continuationSeparator" w:id="0">
    <w:p w14:paraId="4DA8FA54" w14:textId="77777777" w:rsidR="00F82506" w:rsidRDefault="00F82506" w:rsidP="007F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365E4"/>
    <w:multiLevelType w:val="hybridMultilevel"/>
    <w:tmpl w:val="922C4CCC"/>
    <w:lvl w:ilvl="0" w:tplc="DF46F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0A"/>
    <w:rsid w:val="00071EF1"/>
    <w:rsid w:val="0019388D"/>
    <w:rsid w:val="00434F0A"/>
    <w:rsid w:val="006A3B39"/>
    <w:rsid w:val="007641BB"/>
    <w:rsid w:val="007668D0"/>
    <w:rsid w:val="007F177E"/>
    <w:rsid w:val="00C85881"/>
    <w:rsid w:val="00ED749F"/>
    <w:rsid w:val="00F3699A"/>
    <w:rsid w:val="00F8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289EA"/>
  <w15:chartTrackingRefBased/>
  <w15:docId w15:val="{FA369AF3-FF95-465E-BEFA-EA4C689D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77E"/>
  </w:style>
  <w:style w:type="paragraph" w:styleId="a5">
    <w:name w:val="footer"/>
    <w:basedOn w:val="a"/>
    <w:link w:val="a6"/>
    <w:uiPriority w:val="99"/>
    <w:unhideWhenUsed/>
    <w:rsid w:val="007F1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77E"/>
  </w:style>
  <w:style w:type="paragraph" w:styleId="a7">
    <w:name w:val="List Paragraph"/>
    <w:basedOn w:val="a"/>
    <w:uiPriority w:val="34"/>
    <w:qFormat/>
    <w:rsid w:val="007F177E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7F1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　尚宏</dc:creator>
  <cp:keywords/>
  <dc:description/>
  <cp:lastModifiedBy>武田　みゆき</cp:lastModifiedBy>
  <cp:revision>4</cp:revision>
  <cp:lastPrinted>2025-03-25T01:34:00Z</cp:lastPrinted>
  <dcterms:created xsi:type="dcterms:W3CDTF">2025-03-25T01:06:00Z</dcterms:created>
  <dcterms:modified xsi:type="dcterms:W3CDTF">2025-03-25T01:36:00Z</dcterms:modified>
</cp:coreProperties>
</file>