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3C1B" w14:textId="77777777" w:rsidR="005C3D08" w:rsidRDefault="00146960">
      <w:pPr>
        <w:rPr>
          <w:rFonts w:ascii="ＭＳ 明朝" w:eastAsia="ＭＳ 明朝" w:hAnsi="ＭＳ 明朝"/>
          <w:sz w:val="22"/>
        </w:rPr>
      </w:pPr>
      <w:r w:rsidRPr="007D3244">
        <w:rPr>
          <w:rFonts w:ascii="ＭＳ 明朝" w:eastAsia="ＭＳ 明朝" w:hAnsi="ＭＳ 明朝" w:hint="eastAsia"/>
          <w:sz w:val="22"/>
        </w:rPr>
        <w:t>様式４－１</w:t>
      </w:r>
    </w:p>
    <w:p w14:paraId="3306D4B7" w14:textId="77777777" w:rsidR="00CA4C5F" w:rsidRPr="00B91F58" w:rsidRDefault="00CA4C5F" w:rsidP="00CA4C5F">
      <w:pPr>
        <w:wordWrap w:val="0"/>
        <w:jc w:val="right"/>
        <w:rPr>
          <w:rFonts w:ascii="ＭＳ 明朝" w:eastAsia="ＭＳ 明朝" w:hAnsi="ＭＳ 明朝"/>
          <w:sz w:val="22"/>
        </w:rPr>
      </w:pPr>
      <w:r w:rsidRPr="00B91F58">
        <w:rPr>
          <w:rFonts w:ascii="ＭＳ 明朝" w:eastAsia="ＭＳ 明朝" w:hAnsi="ＭＳ 明朝" w:hint="eastAsia"/>
          <w:sz w:val="22"/>
        </w:rPr>
        <w:t xml:space="preserve">土木管理課　</w:t>
      </w:r>
    </w:p>
    <w:p w14:paraId="281B4287" w14:textId="002A2730" w:rsidR="007D3244" w:rsidRPr="00B91F58" w:rsidRDefault="00114A84" w:rsidP="007D3244">
      <w:pPr>
        <w:jc w:val="center"/>
        <w:rPr>
          <w:rFonts w:ascii="ＭＳ ゴシック" w:eastAsia="ＭＳ ゴシック" w:hAnsi="ＭＳ ゴシック"/>
          <w:sz w:val="28"/>
        </w:rPr>
      </w:pPr>
      <w:r w:rsidRPr="00064EAB">
        <w:rPr>
          <w:rFonts w:ascii="ＭＳ ゴシック" w:eastAsia="ＭＳ ゴシック" w:hAnsi="ＭＳ ゴシック" w:hint="eastAsia"/>
          <w:sz w:val="28"/>
        </w:rPr>
        <w:t>令和</w:t>
      </w:r>
      <w:r w:rsidR="00FE79EC">
        <w:rPr>
          <w:rFonts w:ascii="ＭＳ ゴシック" w:eastAsia="ＭＳ ゴシック" w:hAnsi="ＭＳ ゴシック" w:hint="eastAsia"/>
          <w:sz w:val="28"/>
        </w:rPr>
        <w:t>８</w:t>
      </w:r>
      <w:r w:rsidRPr="00064EAB">
        <w:rPr>
          <w:rFonts w:ascii="ＭＳ ゴシック" w:eastAsia="ＭＳ ゴシック" w:hAnsi="ＭＳ ゴシック" w:hint="eastAsia"/>
          <w:sz w:val="28"/>
        </w:rPr>
        <w:t>年</w:t>
      </w:r>
      <w:r w:rsidR="00146960" w:rsidRPr="00064EAB">
        <w:rPr>
          <w:rFonts w:ascii="ＭＳ ゴシック" w:eastAsia="ＭＳ ゴシック" w:hAnsi="ＭＳ ゴシック" w:hint="eastAsia"/>
          <w:sz w:val="28"/>
        </w:rPr>
        <w:t xml:space="preserve">度　</w:t>
      </w:r>
      <w:r w:rsidR="00B31651" w:rsidRPr="00064EAB">
        <w:rPr>
          <w:rFonts w:ascii="ＭＳ ゴシック" w:eastAsia="ＭＳ ゴシック" w:hAnsi="ＭＳ ゴシック" w:hint="eastAsia"/>
          <w:sz w:val="28"/>
        </w:rPr>
        <w:t>児童遊園・親</w:t>
      </w:r>
      <w:r w:rsidR="00B31651" w:rsidRPr="00B91F58">
        <w:rPr>
          <w:rFonts w:ascii="ＭＳ ゴシック" w:eastAsia="ＭＳ ゴシック" w:hAnsi="ＭＳ ゴシック" w:hint="eastAsia"/>
          <w:sz w:val="28"/>
        </w:rPr>
        <w:t>と子の広場</w:t>
      </w:r>
      <w:r w:rsidR="00146960" w:rsidRPr="00B91F58">
        <w:rPr>
          <w:rFonts w:ascii="ＭＳ ゴシック" w:eastAsia="ＭＳ ゴシック" w:hAnsi="ＭＳ ゴシック" w:hint="eastAsia"/>
          <w:sz w:val="28"/>
        </w:rPr>
        <w:t xml:space="preserve">　予算要望事項調査票</w:t>
      </w:r>
    </w:p>
    <w:p w14:paraId="38D40AE9" w14:textId="77777777" w:rsidR="007D3244" w:rsidRPr="00B91F58" w:rsidRDefault="007D3244" w:rsidP="007D3244">
      <w:pPr>
        <w:ind w:right="880"/>
        <w:rPr>
          <w:rFonts w:ascii="ＭＳ 明朝" w:eastAsia="ＭＳ 明朝" w:hAnsi="ＭＳ 明朝"/>
          <w:sz w:val="22"/>
        </w:rPr>
      </w:pPr>
    </w:p>
    <w:p w14:paraId="39B36CA1" w14:textId="77777777" w:rsidR="007D3244" w:rsidRPr="00B91F58" w:rsidRDefault="007D3244" w:rsidP="0046015D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91F5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自治会</w:t>
      </w:r>
      <w:r w:rsidR="0046015D" w:rsidRPr="00B91F5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35B2A1D" w14:textId="77777777" w:rsidR="007D3244" w:rsidRPr="00B91F58" w:rsidRDefault="007D3244" w:rsidP="007D3244">
      <w:pPr>
        <w:ind w:right="1760"/>
        <w:rPr>
          <w:rFonts w:ascii="ＭＳ 明朝" w:eastAsia="ＭＳ 明朝" w:hAnsi="ＭＳ 明朝"/>
          <w:sz w:val="22"/>
          <w:u w:val="single"/>
        </w:rPr>
      </w:pPr>
    </w:p>
    <w:p w14:paraId="4B6B7B44" w14:textId="77777777" w:rsidR="00146960" w:rsidRPr="00B91F58" w:rsidRDefault="007D3244" w:rsidP="007D3244">
      <w:pPr>
        <w:ind w:right="1760"/>
        <w:rPr>
          <w:rFonts w:ascii="ＭＳ 明朝" w:eastAsia="ＭＳ 明朝" w:hAnsi="ＭＳ 明朝"/>
          <w:sz w:val="22"/>
        </w:rPr>
      </w:pPr>
      <w:r w:rsidRPr="00B91F58">
        <w:rPr>
          <w:rFonts w:ascii="ＭＳ 明朝" w:eastAsia="ＭＳ 明朝" w:hAnsi="ＭＳ 明朝" w:hint="eastAsia"/>
          <w:sz w:val="22"/>
        </w:rPr>
        <w:t>※</w:t>
      </w:r>
      <w:r w:rsidR="00146960" w:rsidRPr="00B91F58">
        <w:rPr>
          <w:rFonts w:ascii="ＭＳ 明朝" w:eastAsia="ＭＳ 明朝" w:hAnsi="ＭＳ 明朝" w:hint="eastAsia"/>
          <w:sz w:val="22"/>
        </w:rPr>
        <w:t>自治会で設置・管理運営されている「児童遊園」「親と子の広場」が対象となります。</w:t>
      </w:r>
    </w:p>
    <w:p w14:paraId="7564CCA5" w14:textId="77777777" w:rsidR="00146960" w:rsidRPr="00B91F58" w:rsidRDefault="00146960" w:rsidP="007D3244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  <w:r w:rsidRPr="00B91F58">
        <w:rPr>
          <w:rFonts w:ascii="ＭＳ 明朝" w:eastAsia="ＭＳ 明朝" w:hAnsi="ＭＳ 明朝" w:hint="eastAsia"/>
          <w:b/>
          <w:sz w:val="22"/>
          <w:u w:val="single"/>
        </w:rPr>
        <w:t>開発に伴いできた「小公園」ではありませんので、ご注意ください。</w:t>
      </w:r>
    </w:p>
    <w:p w14:paraId="370BDA31" w14:textId="77777777" w:rsidR="007D3244" w:rsidRPr="00B91F58" w:rsidRDefault="007D324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4251"/>
        <w:gridCol w:w="1984"/>
        <w:gridCol w:w="1276"/>
        <w:gridCol w:w="1134"/>
      </w:tblGrid>
      <w:tr w:rsidR="00B91F58" w:rsidRPr="00B91F58" w14:paraId="25F8CD1C" w14:textId="77777777" w:rsidTr="0069582D">
        <w:tc>
          <w:tcPr>
            <w:tcW w:w="1698" w:type="dxa"/>
          </w:tcPr>
          <w:p w14:paraId="5CBE5434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1" w:type="dxa"/>
          </w:tcPr>
          <w:p w14:paraId="0CB136E5" w14:textId="77777777" w:rsidR="00146960" w:rsidRPr="00B91F58" w:rsidRDefault="00146960" w:rsidP="00146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事業内容（具体的に）</w:t>
            </w:r>
          </w:p>
        </w:tc>
        <w:tc>
          <w:tcPr>
            <w:tcW w:w="1984" w:type="dxa"/>
          </w:tcPr>
          <w:p w14:paraId="0593A72B" w14:textId="77777777" w:rsidR="00146960" w:rsidRPr="00B91F58" w:rsidRDefault="00146960" w:rsidP="00146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1276" w:type="dxa"/>
          </w:tcPr>
          <w:p w14:paraId="0C80C409" w14:textId="77777777" w:rsidR="00146960" w:rsidRPr="00B91F58" w:rsidRDefault="00146960" w:rsidP="00146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1134" w:type="dxa"/>
          </w:tcPr>
          <w:p w14:paraId="42ED5593" w14:textId="77777777" w:rsidR="00146960" w:rsidRPr="00B91F58" w:rsidRDefault="00146960" w:rsidP="00146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</w:tr>
      <w:tr w:rsidR="00B91F58" w:rsidRPr="00B91F58" w14:paraId="708D8168" w14:textId="77777777" w:rsidTr="0069582D">
        <w:tc>
          <w:tcPr>
            <w:tcW w:w="1698" w:type="dxa"/>
          </w:tcPr>
          <w:p w14:paraId="54E16371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遊具について</w:t>
            </w:r>
          </w:p>
          <w:p w14:paraId="65B0CFB3" w14:textId="77777777" w:rsidR="007D3244" w:rsidRPr="00B91F58" w:rsidRDefault="007D3244">
            <w:pPr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14:paraId="4B1CE436" w14:textId="77777777" w:rsidR="00146960" w:rsidRPr="00B91F58" w:rsidRDefault="00146960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設置</w:t>
            </w:r>
          </w:p>
          <w:p w14:paraId="2E6BD1D2" w14:textId="77777777" w:rsidR="007D3244" w:rsidRPr="00B91F58" w:rsidRDefault="007D3244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795D35D5" w14:textId="77777777" w:rsidR="00146960" w:rsidRPr="00B91F58" w:rsidRDefault="00146960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更新</w:t>
            </w:r>
          </w:p>
          <w:p w14:paraId="07E736B3" w14:textId="77777777" w:rsidR="007D3244" w:rsidRPr="00B91F58" w:rsidRDefault="007D3244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4C2A307E" w14:textId="77777777" w:rsidR="00146960" w:rsidRPr="00B91F58" w:rsidRDefault="00146960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修理</w:t>
            </w:r>
          </w:p>
          <w:p w14:paraId="099325D9" w14:textId="77777777" w:rsidR="007D3244" w:rsidRPr="00B91F58" w:rsidRDefault="007D3244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6D1FA1AA" w14:textId="77777777" w:rsidR="00146960" w:rsidRPr="00B91F58" w:rsidRDefault="00146960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撤去</w:t>
            </w:r>
          </w:p>
          <w:p w14:paraId="7189DA8F" w14:textId="77777777" w:rsidR="007D3244" w:rsidRPr="00B91F58" w:rsidRDefault="007D3244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4251" w:type="dxa"/>
          </w:tcPr>
          <w:p w14:paraId="50929E0E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3C64D8A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999616E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C3B7893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58" w:rsidRPr="00B91F58" w14:paraId="75DABE0E" w14:textId="77777777" w:rsidTr="00F333B5">
        <w:tc>
          <w:tcPr>
            <w:tcW w:w="1698" w:type="dxa"/>
            <w:tcBorders>
              <w:bottom w:val="single" w:sz="4" w:space="0" w:color="auto"/>
            </w:tcBorders>
          </w:tcPr>
          <w:p w14:paraId="7FAA6318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設備について</w:t>
            </w:r>
          </w:p>
          <w:p w14:paraId="46A89AB6" w14:textId="77777777" w:rsidR="007D3244" w:rsidRPr="00B91F58" w:rsidRDefault="007D3244">
            <w:pPr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14:paraId="4D440FDC" w14:textId="77777777" w:rsidR="00146960" w:rsidRPr="00B91F58" w:rsidRDefault="00146960" w:rsidP="0014696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整備設置</w:t>
            </w:r>
          </w:p>
          <w:p w14:paraId="4721394C" w14:textId="77777777" w:rsidR="007D3244" w:rsidRPr="00B91F58" w:rsidRDefault="007D3244" w:rsidP="0014696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609FF24C" w14:textId="77777777" w:rsidR="00146960" w:rsidRPr="00B91F58" w:rsidRDefault="00146960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更新</w:t>
            </w:r>
          </w:p>
          <w:p w14:paraId="731F37B4" w14:textId="77777777" w:rsidR="007D3244" w:rsidRPr="00B91F58" w:rsidRDefault="007D3244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0FA8FC64" w14:textId="77777777" w:rsidR="00146960" w:rsidRPr="00B91F58" w:rsidRDefault="00146960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修理</w:t>
            </w:r>
          </w:p>
          <w:p w14:paraId="60E72F84" w14:textId="77777777" w:rsidR="007D3244" w:rsidRPr="00B91F58" w:rsidRDefault="007D3244" w:rsidP="0014696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2016B4B8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1FC18D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50F55F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E20B5D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58" w:rsidRPr="00B91F58" w14:paraId="55741FB5" w14:textId="77777777" w:rsidTr="00F333B5">
        <w:trPr>
          <w:trHeight w:val="989"/>
        </w:trPr>
        <w:tc>
          <w:tcPr>
            <w:tcW w:w="1698" w:type="dxa"/>
            <w:tcBorders>
              <w:top w:val="single" w:sz="4" w:space="0" w:color="auto"/>
            </w:tcBorders>
          </w:tcPr>
          <w:p w14:paraId="63BA2608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敷地造成</w:t>
            </w:r>
          </w:p>
          <w:p w14:paraId="7751DFFD" w14:textId="77777777" w:rsidR="007D3244" w:rsidRPr="00B91F58" w:rsidRDefault="007D3244">
            <w:pPr>
              <w:rPr>
                <w:rFonts w:ascii="ＭＳ 明朝" w:eastAsia="ＭＳ 明朝" w:hAnsi="ＭＳ 明朝"/>
                <w:sz w:val="22"/>
              </w:rPr>
            </w:pPr>
          </w:p>
          <w:p w14:paraId="1B0ADA02" w14:textId="77777777" w:rsidR="007D3244" w:rsidRPr="00B91F58" w:rsidRDefault="007D32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0A5A4430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F6A786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85A175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900747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58" w:rsidRPr="00B91F58" w14:paraId="01635C0B" w14:textId="77777777" w:rsidTr="0069582D">
        <w:tc>
          <w:tcPr>
            <w:tcW w:w="1698" w:type="dxa"/>
          </w:tcPr>
          <w:p w14:paraId="62F158B0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  <w:r w:rsidRPr="00B91F58">
              <w:rPr>
                <w:rFonts w:ascii="ＭＳ 明朝" w:eastAsia="ＭＳ 明朝" w:hAnsi="ＭＳ 明朝" w:hint="eastAsia"/>
                <w:sz w:val="22"/>
              </w:rPr>
              <w:t>敷地購入</w:t>
            </w:r>
          </w:p>
          <w:p w14:paraId="5FE45464" w14:textId="77777777" w:rsidR="007D3244" w:rsidRPr="00B91F58" w:rsidRDefault="007D3244">
            <w:pPr>
              <w:rPr>
                <w:rFonts w:ascii="ＭＳ 明朝" w:eastAsia="ＭＳ 明朝" w:hAnsi="ＭＳ 明朝"/>
                <w:sz w:val="22"/>
              </w:rPr>
            </w:pPr>
          </w:p>
          <w:p w14:paraId="55867537" w14:textId="77777777" w:rsidR="007D3244" w:rsidRPr="00B91F58" w:rsidRDefault="007D32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1" w:type="dxa"/>
          </w:tcPr>
          <w:p w14:paraId="224BA69C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B436A2A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44CAFA3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CFAED03" w14:textId="77777777" w:rsidR="00146960" w:rsidRPr="00B91F58" w:rsidRDefault="001469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CEBE34" w14:textId="77777777" w:rsidR="007D3244" w:rsidRPr="00B91F58" w:rsidRDefault="0069582D">
      <w:pPr>
        <w:rPr>
          <w:rFonts w:ascii="ＭＳ 明朝" w:eastAsia="ＭＳ 明朝" w:hAnsi="ＭＳ 明朝"/>
          <w:sz w:val="22"/>
        </w:rPr>
      </w:pPr>
      <w:r w:rsidRPr="00B91F58">
        <w:rPr>
          <w:rFonts w:ascii="ＭＳ 明朝" w:eastAsia="ＭＳ 明朝" w:hAnsi="ＭＳ 明朝" w:hint="eastAsia"/>
          <w:sz w:val="22"/>
        </w:rPr>
        <w:t>※見積書（写し）と対象物件</w:t>
      </w:r>
      <w:r w:rsidR="007D3244" w:rsidRPr="00B91F58">
        <w:rPr>
          <w:rFonts w:ascii="ＭＳ 明朝" w:eastAsia="ＭＳ 明朝" w:hAnsi="ＭＳ 明朝" w:hint="eastAsia"/>
          <w:sz w:val="22"/>
        </w:rPr>
        <w:t>と周囲の様子がわかるよう全景写真を添付してください。</w:t>
      </w:r>
    </w:p>
    <w:p w14:paraId="2563B12D" w14:textId="77777777" w:rsidR="007D3244" w:rsidRPr="00B91F58" w:rsidRDefault="007D3244">
      <w:pPr>
        <w:rPr>
          <w:rFonts w:ascii="ＭＳ 明朝" w:eastAsia="ＭＳ 明朝" w:hAnsi="ＭＳ 明朝"/>
          <w:sz w:val="22"/>
        </w:rPr>
      </w:pPr>
      <w:r w:rsidRPr="00B91F58">
        <w:rPr>
          <w:rFonts w:ascii="ＭＳ 明朝" w:eastAsia="ＭＳ 明朝" w:hAnsi="ＭＳ 明朝" w:hint="eastAsia"/>
          <w:sz w:val="22"/>
        </w:rPr>
        <w:t>※問い合わせは</w:t>
      </w:r>
      <w:r w:rsidR="0060685A" w:rsidRPr="00B91F58">
        <w:rPr>
          <w:rFonts w:ascii="ＭＳ 明朝" w:eastAsia="ＭＳ 明朝" w:hAnsi="ＭＳ 明朝" w:hint="eastAsia"/>
          <w:sz w:val="22"/>
        </w:rPr>
        <w:t>土木管理</w:t>
      </w:r>
      <w:r w:rsidRPr="00B91F58">
        <w:rPr>
          <w:rFonts w:ascii="ＭＳ 明朝" w:eastAsia="ＭＳ 明朝" w:hAnsi="ＭＳ 明朝" w:hint="eastAsia"/>
          <w:sz w:val="22"/>
        </w:rPr>
        <w:t>課までお願いいたします。</w:t>
      </w:r>
    </w:p>
    <w:sectPr w:rsidR="007D3244" w:rsidRPr="00B91F58" w:rsidSect="006958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89AF" w14:textId="77777777" w:rsidR="00751013" w:rsidRDefault="00751013" w:rsidP="003E6E11">
      <w:r>
        <w:separator/>
      </w:r>
    </w:p>
  </w:endnote>
  <w:endnote w:type="continuationSeparator" w:id="0">
    <w:p w14:paraId="2084A6B3" w14:textId="77777777" w:rsidR="00751013" w:rsidRDefault="00751013" w:rsidP="003E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D9F2" w14:textId="77777777" w:rsidR="00751013" w:rsidRDefault="00751013" w:rsidP="003E6E11">
      <w:r>
        <w:separator/>
      </w:r>
    </w:p>
  </w:footnote>
  <w:footnote w:type="continuationSeparator" w:id="0">
    <w:p w14:paraId="6E5AE3F6" w14:textId="77777777" w:rsidR="00751013" w:rsidRDefault="00751013" w:rsidP="003E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3E"/>
    <w:rsid w:val="00020909"/>
    <w:rsid w:val="00026539"/>
    <w:rsid w:val="00064EAB"/>
    <w:rsid w:val="00114A84"/>
    <w:rsid w:val="00146960"/>
    <w:rsid w:val="00235E36"/>
    <w:rsid w:val="003E6E11"/>
    <w:rsid w:val="0046015D"/>
    <w:rsid w:val="004F0AFB"/>
    <w:rsid w:val="005C3D08"/>
    <w:rsid w:val="0060685A"/>
    <w:rsid w:val="0069582D"/>
    <w:rsid w:val="00707840"/>
    <w:rsid w:val="0071303E"/>
    <w:rsid w:val="00751013"/>
    <w:rsid w:val="007D3244"/>
    <w:rsid w:val="00833460"/>
    <w:rsid w:val="009B3DE1"/>
    <w:rsid w:val="00B31651"/>
    <w:rsid w:val="00B32F17"/>
    <w:rsid w:val="00B91F58"/>
    <w:rsid w:val="00CA4C5F"/>
    <w:rsid w:val="00E808FD"/>
    <w:rsid w:val="00F333B5"/>
    <w:rsid w:val="00F76A8E"/>
    <w:rsid w:val="00FE79EC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72E3A6"/>
  <w15:chartTrackingRefBased/>
  <w15:docId w15:val="{E817A35D-7F7C-4B83-AED8-F581ADFA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A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6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6E11"/>
  </w:style>
  <w:style w:type="paragraph" w:styleId="a8">
    <w:name w:val="footer"/>
    <w:basedOn w:val="a"/>
    <w:link w:val="a9"/>
    <w:uiPriority w:val="99"/>
    <w:unhideWhenUsed/>
    <w:rsid w:val="003E6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小濱　太地</dc:creator>
  <cp:keywords/>
  <dc:description/>
  <cp:lastModifiedBy>藤元　航太郎</cp:lastModifiedBy>
  <cp:revision>23</cp:revision>
  <cp:lastPrinted>2023-09-13T23:56:00Z</cp:lastPrinted>
  <dcterms:created xsi:type="dcterms:W3CDTF">2019-09-02T07:46:00Z</dcterms:created>
  <dcterms:modified xsi:type="dcterms:W3CDTF">2025-09-02T10:13:00Z</dcterms:modified>
</cp:coreProperties>
</file>