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685" w:rsidRPr="008A1C8E" w:rsidRDefault="00DB7685" w:rsidP="008A1C8E">
      <w:pPr>
        <w:spacing w:after="0"/>
        <w:ind w:left="221" w:right="1076" w:firstLineChars="129" w:firstLine="565"/>
        <w:jc w:val="center"/>
        <w:rPr>
          <w:rFonts w:ascii="ＭＳ ゴシック" w:eastAsia="ＭＳ ゴシック" w:hAnsi="ＭＳ ゴシック"/>
          <w:b/>
          <w:w w:val="150"/>
          <w:sz w:val="28"/>
          <w:szCs w:val="24"/>
        </w:rPr>
      </w:pPr>
    </w:p>
    <w:p w:rsidR="00FC3AE7" w:rsidRPr="00971744" w:rsidRDefault="00A7127F">
      <w:pPr>
        <w:pStyle w:val="2"/>
        <w:rPr>
          <w:b/>
          <w:sz w:val="24"/>
          <w:szCs w:val="24"/>
        </w:rPr>
      </w:pPr>
      <w:r w:rsidRPr="00971744">
        <w:rPr>
          <w:rFonts w:hint="eastAsia"/>
          <w:b/>
          <w:sz w:val="24"/>
          <w:szCs w:val="24"/>
          <w:u w:val="single"/>
        </w:rPr>
        <w:t xml:space="preserve">　　　　　　　</w:t>
      </w:r>
      <w:r w:rsidRPr="00971744">
        <w:rPr>
          <w:rFonts w:hint="eastAsia"/>
          <w:b/>
          <w:sz w:val="24"/>
          <w:szCs w:val="24"/>
        </w:rPr>
        <w:t>自治会</w:t>
      </w:r>
      <w:r w:rsidR="00113FE5" w:rsidRPr="00971744">
        <w:rPr>
          <w:rFonts w:hint="eastAsia"/>
          <w:b/>
          <w:sz w:val="24"/>
          <w:szCs w:val="24"/>
        </w:rPr>
        <w:t xml:space="preserve">　</w:t>
      </w:r>
      <w:r w:rsidR="008B468B" w:rsidRPr="00971744">
        <w:rPr>
          <w:b/>
          <w:sz w:val="24"/>
          <w:szCs w:val="24"/>
        </w:rPr>
        <w:t>防犯カメラの</w:t>
      </w:r>
      <w:r w:rsidR="00113FE5" w:rsidRPr="00971744">
        <w:rPr>
          <w:rFonts w:hint="eastAsia"/>
          <w:b/>
          <w:sz w:val="24"/>
          <w:szCs w:val="24"/>
        </w:rPr>
        <w:t>管理</w:t>
      </w:r>
      <w:r w:rsidR="008B468B" w:rsidRPr="00971744">
        <w:rPr>
          <w:b/>
          <w:sz w:val="24"/>
          <w:szCs w:val="24"/>
        </w:rPr>
        <w:t>運用基準</w:t>
      </w:r>
    </w:p>
    <w:p w:rsidR="00FC3AE7" w:rsidRPr="00A86E12" w:rsidRDefault="008B468B" w:rsidP="00113FE5">
      <w:r w:rsidRPr="00A86E12">
        <w:t>（目的）</w:t>
      </w:r>
    </w:p>
    <w:p w:rsidR="00FC3AE7" w:rsidRPr="00A86E12" w:rsidRDefault="008B468B" w:rsidP="00113FE5">
      <w:pPr>
        <w:spacing w:after="0"/>
        <w:ind w:left="235" w:hangingChars="100" w:hanging="235"/>
      </w:pPr>
      <w:r w:rsidRPr="00A86E12">
        <w:t>第１条</w:t>
      </w:r>
      <w:r w:rsidR="00A7127F" w:rsidRPr="00A86E12">
        <w:rPr>
          <w:rFonts w:hint="eastAsia"/>
        </w:rPr>
        <w:t xml:space="preserve">　</w:t>
      </w:r>
      <w:r w:rsidR="00A7127F" w:rsidRPr="00A86E12">
        <w:rPr>
          <w:rFonts w:hint="eastAsia"/>
          <w:u w:val="single"/>
        </w:rPr>
        <w:t xml:space="preserve">　　　　　　　</w:t>
      </w:r>
      <w:r w:rsidR="00A7127F" w:rsidRPr="00A86E12">
        <w:rPr>
          <w:rFonts w:hint="eastAsia"/>
        </w:rPr>
        <w:t>自治会</w:t>
      </w:r>
      <w:r w:rsidRPr="00A86E12">
        <w:t>は、自主的な防犯活動の一環として、公共の場所における住民の生命、身体および財産を守り、安全を保持するため、防犯カメラを設置する。</w:t>
      </w:r>
    </w:p>
    <w:p w:rsidR="00FC3AE7" w:rsidRPr="00A86E12" w:rsidRDefault="008B468B" w:rsidP="00113FE5">
      <w:pPr>
        <w:spacing w:after="0"/>
      </w:pPr>
      <w:r w:rsidRPr="00A86E12">
        <w:t>（目的外使用の禁止）</w:t>
      </w:r>
    </w:p>
    <w:p w:rsidR="00FC3AE7" w:rsidRPr="00A86E12" w:rsidRDefault="008B468B" w:rsidP="00113FE5">
      <w:pPr>
        <w:spacing w:after="0"/>
        <w:ind w:left="235" w:hangingChars="100" w:hanging="235"/>
      </w:pPr>
      <w:r w:rsidRPr="00A86E12">
        <w:t>第２条</w:t>
      </w:r>
      <w:r w:rsidR="00113FE5" w:rsidRPr="00A86E12">
        <w:rPr>
          <w:rFonts w:hint="eastAsia"/>
        </w:rPr>
        <w:t xml:space="preserve">　</w:t>
      </w:r>
      <w:r w:rsidR="00A7127F" w:rsidRPr="00A86E12">
        <w:rPr>
          <w:rFonts w:hint="eastAsia"/>
        </w:rPr>
        <w:t>自治会</w:t>
      </w:r>
      <w:r w:rsidRPr="00A86E12">
        <w:t>は、防犯カメラの運用に当たり、その設置目的から逸脱する運用をしてはならない。</w:t>
      </w:r>
    </w:p>
    <w:p w:rsidR="00D91D3F" w:rsidRPr="00A86E12" w:rsidRDefault="008B468B" w:rsidP="00113FE5">
      <w:pPr>
        <w:spacing w:after="0"/>
        <w:ind w:right="4505"/>
      </w:pPr>
      <w:r w:rsidRPr="00A86E12">
        <w:t>（設置および操作）</w:t>
      </w:r>
    </w:p>
    <w:p w:rsidR="00FC3AE7" w:rsidRPr="00A86E12" w:rsidRDefault="008B468B" w:rsidP="00113FE5">
      <w:pPr>
        <w:spacing w:after="0"/>
        <w:ind w:right="84"/>
      </w:pPr>
      <w:r w:rsidRPr="00A86E12">
        <w:t>第３条</w:t>
      </w:r>
      <w:r w:rsidR="00113FE5" w:rsidRPr="00A86E12">
        <w:rPr>
          <w:rFonts w:hint="eastAsia"/>
        </w:rPr>
        <w:t xml:space="preserve">　</w:t>
      </w:r>
      <w:r w:rsidRPr="00A86E12">
        <w:t>防犯カメラの設置場所は次のとおりとする。</w:t>
      </w:r>
    </w:p>
    <w:tbl>
      <w:tblPr>
        <w:tblStyle w:val="TableGrid"/>
        <w:tblW w:w="7126" w:type="dxa"/>
        <w:tblInd w:w="580" w:type="dxa"/>
        <w:tblCellMar>
          <w:top w:w="110" w:type="dxa"/>
          <w:left w:w="144" w:type="dxa"/>
          <w:right w:w="115" w:type="dxa"/>
        </w:tblCellMar>
        <w:tblLook w:val="04A0" w:firstRow="1" w:lastRow="0" w:firstColumn="1" w:lastColumn="0" w:noHBand="0" w:noVBand="1"/>
      </w:tblPr>
      <w:tblGrid>
        <w:gridCol w:w="2114"/>
        <w:gridCol w:w="5012"/>
      </w:tblGrid>
      <w:tr w:rsidR="00FC3AE7"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pPr>
              <w:spacing w:after="0" w:line="259" w:lineRule="auto"/>
              <w:ind w:left="0" w:firstLine="0"/>
            </w:pPr>
            <w:r w:rsidRPr="00A86E12">
              <w:t>番号</w:t>
            </w:r>
          </w:p>
        </w:tc>
        <w:tc>
          <w:tcPr>
            <w:tcW w:w="5012"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pPr>
              <w:spacing w:after="0" w:line="259" w:lineRule="auto"/>
              <w:ind w:left="0" w:firstLine="0"/>
            </w:pPr>
            <w:r w:rsidRPr="00A86E12">
              <w:t>設置場所</w:t>
            </w:r>
          </w:p>
        </w:tc>
      </w:tr>
      <w:tr w:rsidR="00FC3AE7"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pPr>
              <w:spacing w:after="0" w:line="259" w:lineRule="auto"/>
              <w:ind w:left="0" w:firstLine="0"/>
            </w:pPr>
            <w:r w:rsidRPr="00A86E12">
              <w:t>１号機</w:t>
            </w:r>
          </w:p>
        </w:tc>
        <w:tc>
          <w:tcPr>
            <w:tcW w:w="5012"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FC3AE7">
            <w:pPr>
              <w:spacing w:after="160" w:line="259" w:lineRule="auto"/>
              <w:ind w:left="0" w:firstLine="0"/>
            </w:pPr>
          </w:p>
        </w:tc>
      </w:tr>
      <w:tr w:rsidR="00FC3AE7"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pPr>
              <w:spacing w:after="0" w:line="259" w:lineRule="auto"/>
              <w:ind w:left="0" w:firstLine="0"/>
            </w:pPr>
            <w:r w:rsidRPr="00A86E12">
              <w:t>２号機</w:t>
            </w:r>
          </w:p>
        </w:tc>
        <w:tc>
          <w:tcPr>
            <w:tcW w:w="5012"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FC3AE7">
            <w:pPr>
              <w:spacing w:after="160" w:line="259" w:lineRule="auto"/>
              <w:ind w:left="0" w:firstLine="0"/>
            </w:pPr>
          </w:p>
        </w:tc>
      </w:tr>
    </w:tbl>
    <w:p w:rsidR="00FC3AE7" w:rsidRPr="00A86E12" w:rsidRDefault="00113FE5" w:rsidP="00113FE5">
      <w:pPr>
        <w:ind w:leftChars="2" w:left="247" w:hangingChars="103" w:hanging="242"/>
      </w:pPr>
      <w:r w:rsidRPr="00A86E12">
        <w:rPr>
          <w:rFonts w:hint="eastAsia"/>
        </w:rPr>
        <w:t>２</w:t>
      </w:r>
      <w:r w:rsidR="008B468B" w:rsidRPr="00A86E12">
        <w:t>（画像記録装置がある場合）画像記録装置は、</w:t>
      </w:r>
      <w:r w:rsidR="00D91D3F" w:rsidRPr="00A86E12">
        <w:rPr>
          <w:rFonts w:hint="eastAsia"/>
          <w:u w:val="single"/>
        </w:rPr>
        <w:t xml:space="preserve">　　　　　　　　　　　</w:t>
      </w:r>
      <w:r w:rsidR="008B468B" w:rsidRPr="00A86E12">
        <w:t>に設置する。</w:t>
      </w:r>
    </w:p>
    <w:p w:rsidR="00A86E12" w:rsidRDefault="008B468B" w:rsidP="00A86E12">
      <w:pPr>
        <w:ind w:leftChars="4" w:left="949" w:hangingChars="400" w:hanging="940"/>
        <w:rPr>
          <w:u w:val="single"/>
        </w:rPr>
      </w:pPr>
      <w:r w:rsidRPr="00A86E12">
        <w:t>３（画像記録装置（モニター装置）がある場合）画像記録装置（モニター装置）は、</w:t>
      </w:r>
      <w:r w:rsidR="00A86E12" w:rsidRPr="00A86E12">
        <w:rPr>
          <w:rFonts w:hint="eastAsia"/>
          <w:u w:val="single"/>
        </w:rPr>
        <w:t xml:space="preserve">　</w:t>
      </w:r>
    </w:p>
    <w:p w:rsidR="00FC3AE7" w:rsidRPr="00A86E12" w:rsidRDefault="00A86E12" w:rsidP="00A86E12">
      <w:pPr>
        <w:ind w:leftChars="120" w:left="282" w:firstLine="0"/>
      </w:pPr>
      <w:r w:rsidRPr="00A86E12">
        <w:rPr>
          <w:rFonts w:hint="eastAsia"/>
          <w:u w:val="single"/>
        </w:rPr>
        <w:t xml:space="preserve">　　　　</w:t>
      </w:r>
      <w:r>
        <w:rPr>
          <w:rFonts w:hint="eastAsia"/>
          <w:u w:val="single"/>
        </w:rPr>
        <w:t xml:space="preserve">　　　　　　</w:t>
      </w:r>
      <w:r w:rsidR="008B468B" w:rsidRPr="00A86E12">
        <w:t>に置く。</w:t>
      </w:r>
    </w:p>
    <w:p w:rsidR="00FC3AE7" w:rsidRPr="00A86E12" w:rsidRDefault="00175769" w:rsidP="00113FE5">
      <w:pPr>
        <w:ind w:leftChars="1" w:left="237" w:hangingChars="100" w:hanging="235"/>
      </w:pPr>
      <w:r w:rsidRPr="00A86E12">
        <w:rPr>
          <w:rFonts w:hint="eastAsia"/>
        </w:rPr>
        <w:t xml:space="preserve">４　</w:t>
      </w:r>
      <w:r w:rsidR="008B468B" w:rsidRPr="00A86E12">
        <w:t>防犯カメラは、公共の空間を広範囲にわたり映すようにし、特定の物や</w:t>
      </w:r>
      <w:r w:rsidR="00113FE5" w:rsidRPr="00A86E12">
        <w:rPr>
          <w:rFonts w:hint="eastAsia"/>
        </w:rPr>
        <w:t>個人</w:t>
      </w:r>
      <w:r w:rsidR="008B468B" w:rsidRPr="00A86E12">
        <w:t>の行動を映すことがないようにする。ただし、次の場合においては、防犯カメラを操作し、特定の人もしくは物をズームアップすることが</w:t>
      </w:r>
      <w:r w:rsidR="00113FE5" w:rsidRPr="00A86E12">
        <w:rPr>
          <w:rFonts w:hint="eastAsia"/>
        </w:rPr>
        <w:t>できる。</w:t>
      </w:r>
    </w:p>
    <w:p w:rsidR="00FC3AE7" w:rsidRPr="00A86E12" w:rsidRDefault="00DB4356" w:rsidP="00113FE5">
      <w:pPr>
        <w:ind w:left="8" w:firstLineChars="100" w:firstLine="235"/>
      </w:pPr>
      <w:r w:rsidRPr="00A86E12">
        <w:rPr>
          <w:rFonts w:hint="eastAsia"/>
        </w:rPr>
        <w:t>(1)</w:t>
      </w:r>
      <w:r w:rsidR="00A86E12">
        <w:rPr>
          <w:rFonts w:hint="eastAsia"/>
        </w:rPr>
        <w:t xml:space="preserve"> </w:t>
      </w:r>
      <w:r w:rsidR="008B468B" w:rsidRPr="00A86E12">
        <w:t>犯罪が発生したとき。</w:t>
      </w:r>
    </w:p>
    <w:p w:rsidR="00FC3AE7" w:rsidRPr="00A86E12" w:rsidRDefault="00DB4356" w:rsidP="00113FE5">
      <w:pPr>
        <w:ind w:left="8" w:firstLineChars="100" w:firstLine="235"/>
      </w:pPr>
      <w:r w:rsidRPr="00A86E12">
        <w:t xml:space="preserve">(2) </w:t>
      </w:r>
      <w:r w:rsidR="008B468B" w:rsidRPr="00A86E12">
        <w:t>犯罪が発生する恐れがあると認められるとき。</w:t>
      </w:r>
    </w:p>
    <w:p w:rsidR="00113FE5" w:rsidRPr="00A86E12" w:rsidRDefault="00DB4356" w:rsidP="00A86E12">
      <w:pPr>
        <w:ind w:leftChars="119" w:left="564" w:hangingChars="121" w:hanging="284"/>
      </w:pPr>
      <w:r w:rsidRPr="00A86E12">
        <w:t xml:space="preserve">(3) </w:t>
      </w:r>
      <w:r w:rsidR="008B468B" w:rsidRPr="00A86E12">
        <w:t>地域における安全の保持その他公共の福祉の見地からやむを得ないと</w:t>
      </w:r>
      <w:r w:rsidR="00113FE5" w:rsidRPr="00A86E12">
        <w:t>認められるとき</w:t>
      </w:r>
      <w:r w:rsidR="00113FE5" w:rsidRPr="00A86E12">
        <w:rPr>
          <w:rFonts w:hint="eastAsia"/>
        </w:rPr>
        <w:t>。</w:t>
      </w:r>
    </w:p>
    <w:p w:rsidR="00FC3AE7" w:rsidRPr="00A86E12" w:rsidRDefault="00175769" w:rsidP="00113FE5">
      <w:pPr>
        <w:ind w:leftChars="1" w:left="244" w:hangingChars="103" w:hanging="242"/>
      </w:pPr>
      <w:r w:rsidRPr="00A86E12">
        <w:rPr>
          <w:rFonts w:hint="eastAsia"/>
        </w:rPr>
        <w:t>５</w:t>
      </w:r>
      <w:r w:rsidR="00DB4356" w:rsidRPr="00A86E12">
        <w:rPr>
          <w:rFonts w:hint="eastAsia"/>
        </w:rPr>
        <w:t xml:space="preserve">　自治会</w:t>
      </w:r>
      <w:r w:rsidR="008B468B" w:rsidRPr="00A86E12">
        <w:t>は、防犯カメラを設置している旨の表示を、設置場所付近の適宜な場所に明示する。</w:t>
      </w:r>
    </w:p>
    <w:p w:rsidR="00DB4356" w:rsidRPr="00A86E12" w:rsidRDefault="008B468B" w:rsidP="00113FE5">
      <w:pPr>
        <w:ind w:left="0" w:right="984" w:firstLine="0"/>
      </w:pPr>
      <w:r w:rsidRPr="00A86E12">
        <w:t>（プライバシーの保護）</w:t>
      </w:r>
    </w:p>
    <w:p w:rsidR="00FC3AE7" w:rsidRPr="00A86E12" w:rsidRDefault="008B468B" w:rsidP="00113FE5">
      <w:pPr>
        <w:ind w:leftChars="1" w:left="237" w:right="-58" w:hangingChars="100" w:hanging="235"/>
      </w:pPr>
      <w:r w:rsidRPr="00A86E12">
        <w:t>第５条</w:t>
      </w:r>
      <w:r w:rsidR="00113FE5" w:rsidRPr="00A86E12">
        <w:rPr>
          <w:rFonts w:hint="eastAsia"/>
        </w:rPr>
        <w:t xml:space="preserve">　</w:t>
      </w:r>
      <w:r w:rsidR="00A445BC" w:rsidRPr="00A86E12">
        <w:t>自治会</w:t>
      </w:r>
      <w:r w:rsidRPr="00A86E12">
        <w:t>は、防犯カメラの運用について、運用責任者を選任しなければならない。</w:t>
      </w:r>
    </w:p>
    <w:p w:rsidR="00FC3AE7" w:rsidRPr="00A86E12" w:rsidRDefault="00DB4356" w:rsidP="00F01FE6">
      <w:pPr>
        <w:ind w:leftChars="4" w:left="244" w:hangingChars="100" w:hanging="235"/>
      </w:pPr>
      <w:r w:rsidRPr="00A86E12">
        <w:rPr>
          <w:rFonts w:hint="eastAsia"/>
        </w:rPr>
        <w:t xml:space="preserve">２　</w:t>
      </w:r>
      <w:r w:rsidR="008B468B" w:rsidRPr="00A86E12">
        <w:t>運用責任者の任期は</w:t>
      </w:r>
      <w:r w:rsidRPr="00A86E12">
        <w:rPr>
          <w:rFonts w:hint="eastAsia"/>
          <w:u w:val="single"/>
        </w:rPr>
        <w:t xml:space="preserve">　　　</w:t>
      </w:r>
      <w:r w:rsidR="008B468B" w:rsidRPr="00A86E12">
        <w:t>年とし、再任を妨げないものとする。なお、解任または辞任により後任者</w:t>
      </w:r>
      <w:r w:rsidR="002B32D0" w:rsidRPr="00A86E12">
        <w:rPr>
          <w:rFonts w:hint="eastAsia"/>
        </w:rPr>
        <w:t>が</w:t>
      </w:r>
      <w:r w:rsidR="008B468B" w:rsidRPr="00A86E12">
        <w:t>選任されたときは、前任者の残任期間とする。</w:t>
      </w:r>
    </w:p>
    <w:p w:rsidR="00FC3AE7" w:rsidRPr="00A86E12" w:rsidRDefault="00E92A8F" w:rsidP="00F01FE6">
      <w:pPr>
        <w:ind w:leftChars="4" w:left="244" w:hangingChars="100" w:hanging="235"/>
      </w:pPr>
      <w:r w:rsidRPr="00A86E12">
        <w:rPr>
          <w:rFonts w:hint="eastAsia"/>
        </w:rPr>
        <w:t xml:space="preserve">３　</w:t>
      </w:r>
      <w:r w:rsidR="008B468B" w:rsidRPr="00A86E12">
        <w:t>運用責任者は、プライバシーの保護を図り、個人情報の保管等について適正な管理を行うものとする。</w:t>
      </w:r>
    </w:p>
    <w:p w:rsidR="00FC3AE7" w:rsidRPr="00A86E12" w:rsidRDefault="00E92A8F" w:rsidP="00F01FE6">
      <w:pPr>
        <w:spacing w:after="0"/>
        <w:ind w:left="0" w:firstLine="0"/>
      </w:pPr>
      <w:r w:rsidRPr="00A86E12">
        <w:rPr>
          <w:rFonts w:hint="eastAsia"/>
        </w:rPr>
        <w:t xml:space="preserve">４　</w:t>
      </w:r>
      <w:r w:rsidR="008B468B" w:rsidRPr="00A86E12">
        <w:t>運用責任者は、その任務を第三者に委任してはならない。</w:t>
      </w:r>
    </w:p>
    <w:p w:rsidR="00FC3AE7" w:rsidRPr="00A86E12" w:rsidRDefault="008B468B" w:rsidP="00F01FE6">
      <w:pPr>
        <w:spacing w:after="0"/>
        <w:ind w:left="0" w:firstLine="0"/>
      </w:pPr>
      <w:r w:rsidRPr="00A86E12">
        <w:t>（運用）</w:t>
      </w:r>
    </w:p>
    <w:p w:rsidR="00FC3AE7" w:rsidRPr="00A86E12" w:rsidRDefault="008B468B" w:rsidP="00F01FE6">
      <w:pPr>
        <w:spacing w:after="0"/>
        <w:ind w:left="235" w:hangingChars="100" w:hanging="235"/>
      </w:pPr>
      <w:r w:rsidRPr="00A86E12">
        <w:lastRenderedPageBreak/>
        <w:t>第６条</w:t>
      </w:r>
      <w:r w:rsidR="00F01FE6" w:rsidRPr="00A86E12">
        <w:rPr>
          <w:rFonts w:hint="eastAsia"/>
        </w:rPr>
        <w:t xml:space="preserve">　</w:t>
      </w:r>
      <w:r w:rsidR="00A445BC" w:rsidRPr="00A86E12">
        <w:t>自治会</w:t>
      </w:r>
      <w:r w:rsidRPr="00A86E12">
        <w:t>および運用責任者は、次に掲げる事項を遵守しなければならない。</w:t>
      </w:r>
    </w:p>
    <w:p w:rsidR="00FC3AE7" w:rsidRPr="00A86E12" w:rsidRDefault="008B468B" w:rsidP="00F01FE6">
      <w:pPr>
        <w:ind w:left="0" w:firstLineChars="100" w:firstLine="235"/>
      </w:pPr>
      <w:r w:rsidRPr="00A86E12">
        <w:t>画像表示装置（モニター装置）において不必要な監視を行わないこと。</w:t>
      </w:r>
    </w:p>
    <w:p w:rsidR="00FC3AE7" w:rsidRPr="00A86E12" w:rsidRDefault="00E92A8F" w:rsidP="00F01FE6">
      <w:pPr>
        <w:ind w:leftChars="110" w:left="728" w:hangingChars="200" w:hanging="470"/>
      </w:pPr>
      <w:r w:rsidRPr="00A86E12">
        <w:rPr>
          <w:rFonts w:hint="eastAsia"/>
        </w:rPr>
        <w:t xml:space="preserve">(1)　</w:t>
      </w:r>
      <w:r w:rsidR="008B468B" w:rsidRPr="00A86E12">
        <w:t>画像記録装置の設置場所の管理を適正に行い、記録された情報の漏えいがないよう画像データを厳重に保管すること。</w:t>
      </w:r>
    </w:p>
    <w:p w:rsidR="00FC3AE7" w:rsidRPr="00A86E12" w:rsidRDefault="00E92A8F" w:rsidP="00F01FE6">
      <w:pPr>
        <w:ind w:leftChars="110" w:left="728" w:hangingChars="200" w:hanging="470"/>
      </w:pPr>
      <w:r w:rsidRPr="00A86E12">
        <w:t xml:space="preserve">(2)  </w:t>
      </w:r>
      <w:r w:rsidR="008B468B" w:rsidRPr="00A86E12">
        <w:t>第三者による不正使用を防止するためモニターの設置場所の管理を特に厳重にすること。</w:t>
      </w:r>
    </w:p>
    <w:p w:rsidR="00FC3AE7" w:rsidRPr="00A86E12" w:rsidRDefault="00E92A8F" w:rsidP="00A86E12">
      <w:pPr>
        <w:spacing w:after="0"/>
        <w:ind w:leftChars="110" w:left="728" w:rightChars="-36" w:right="-85" w:hangingChars="200" w:hanging="470"/>
      </w:pPr>
      <w:r w:rsidRPr="00A86E12">
        <w:t xml:space="preserve">(3)  </w:t>
      </w:r>
      <w:r w:rsidR="008B468B" w:rsidRPr="00A86E12">
        <w:t>記録された情報は原則として２週間保存し、保存期間を経過した後に完全に消去すること。ただし、法令等に基づく場合および犯罪捜査の必要により警察署その他官公署から保存の要請があった場合はこの限りでない。</w:t>
      </w:r>
    </w:p>
    <w:p w:rsidR="00FC3AE7" w:rsidRPr="00A86E12" w:rsidRDefault="008B468B" w:rsidP="00F01FE6">
      <w:pPr>
        <w:spacing w:after="0"/>
        <w:ind w:left="0" w:firstLine="0"/>
      </w:pPr>
      <w:r w:rsidRPr="00A86E12">
        <w:t>（モニターの閲覧等）</w:t>
      </w:r>
    </w:p>
    <w:p w:rsidR="00175769" w:rsidRPr="00A86E12" w:rsidRDefault="008B468B" w:rsidP="00F01FE6">
      <w:pPr>
        <w:ind w:left="235" w:hangingChars="100" w:hanging="235"/>
      </w:pPr>
      <w:r w:rsidRPr="00A86E12">
        <w:t>第７条</w:t>
      </w:r>
      <w:r w:rsidR="00F01FE6" w:rsidRPr="00A86E12">
        <w:rPr>
          <w:rFonts w:hint="eastAsia"/>
        </w:rPr>
        <w:t xml:space="preserve">　</w:t>
      </w:r>
      <w:r w:rsidR="00A445BC" w:rsidRPr="00A86E12">
        <w:t>自治会</w:t>
      </w:r>
      <w:r w:rsidRPr="00A86E12">
        <w:t>の許可なく、モニターまたは記録された情報の閲覧および情報の持ち出し（以下「モニターの閲覧等」という。）はできない。</w:t>
      </w:r>
    </w:p>
    <w:p w:rsidR="00FC3AE7" w:rsidRPr="00A86E12" w:rsidRDefault="008B468B" w:rsidP="00F01FE6">
      <w:pPr>
        <w:ind w:left="0" w:firstLine="0"/>
      </w:pPr>
      <w:r w:rsidRPr="00A86E12">
        <w:t>（モニターの閲覧等の許可）</w:t>
      </w:r>
    </w:p>
    <w:p w:rsidR="00FC3AE7" w:rsidRPr="00A86E12" w:rsidRDefault="008B468B" w:rsidP="00F01FE6">
      <w:pPr>
        <w:ind w:left="235" w:hangingChars="100" w:hanging="235"/>
      </w:pPr>
      <w:r w:rsidRPr="00A86E12">
        <w:t>第８条</w:t>
      </w:r>
      <w:r w:rsidR="00F01FE6" w:rsidRPr="00A86E12">
        <w:rPr>
          <w:rFonts w:hint="eastAsia"/>
        </w:rPr>
        <w:t xml:space="preserve">　</w:t>
      </w:r>
      <w:r w:rsidR="00E92A8F" w:rsidRPr="00A86E12">
        <w:rPr>
          <w:rFonts w:hint="eastAsia"/>
        </w:rPr>
        <w:t>自治</w:t>
      </w:r>
      <w:r w:rsidRPr="00A86E12">
        <w:t>会は、次に掲げるときはモニターの閲覧等を許可することができる。</w:t>
      </w:r>
    </w:p>
    <w:p w:rsidR="00FC3AE7" w:rsidRPr="00A86E12" w:rsidRDefault="00E92A8F" w:rsidP="00F01FE6">
      <w:pPr>
        <w:ind w:left="8" w:firstLineChars="100" w:firstLine="235"/>
      </w:pPr>
      <w:r w:rsidRPr="00A86E12">
        <w:rPr>
          <w:rFonts w:hint="eastAsia"/>
        </w:rPr>
        <w:t>(1)</w:t>
      </w:r>
      <w:r w:rsidR="00A86E12">
        <w:rPr>
          <w:rFonts w:hint="eastAsia"/>
        </w:rPr>
        <w:t xml:space="preserve"> </w:t>
      </w:r>
      <w:r w:rsidR="008B468B" w:rsidRPr="00A86E12">
        <w:t>法令の定めがあるとき。</w:t>
      </w:r>
    </w:p>
    <w:p w:rsidR="00FC3AE7" w:rsidRPr="00A86E12" w:rsidRDefault="00E92A8F" w:rsidP="00F01FE6">
      <w:pPr>
        <w:ind w:left="8" w:firstLineChars="100" w:firstLine="235"/>
      </w:pPr>
      <w:r w:rsidRPr="00A86E12">
        <w:rPr>
          <w:rFonts w:hint="eastAsia"/>
        </w:rPr>
        <w:t>(2)</w:t>
      </w:r>
      <w:r w:rsidR="00A86E12">
        <w:rPr>
          <w:rFonts w:hint="eastAsia"/>
        </w:rPr>
        <w:t xml:space="preserve"> </w:t>
      </w:r>
      <w:r w:rsidR="008B468B" w:rsidRPr="00A86E12">
        <w:t>犯罪が発生したとき。</w:t>
      </w:r>
    </w:p>
    <w:p w:rsidR="00F01FE6" w:rsidRPr="00A86E12" w:rsidRDefault="00E92A8F" w:rsidP="00F01FE6">
      <w:pPr>
        <w:ind w:left="8" w:firstLineChars="100" w:firstLine="235"/>
      </w:pPr>
      <w:r w:rsidRPr="00A86E12">
        <w:rPr>
          <w:rFonts w:hint="eastAsia"/>
        </w:rPr>
        <w:t>(3)</w:t>
      </w:r>
      <w:r w:rsidR="00A86E12">
        <w:rPr>
          <w:rFonts w:hint="eastAsia"/>
        </w:rPr>
        <w:t xml:space="preserve"> </w:t>
      </w:r>
      <w:r w:rsidR="008B468B" w:rsidRPr="00A86E12">
        <w:t>犯罪が発生する恐れがあると認められるとき。</w:t>
      </w:r>
    </w:p>
    <w:p w:rsidR="00FC3AE7" w:rsidRPr="00A86E12" w:rsidRDefault="00E92A8F" w:rsidP="00F01FE6">
      <w:pPr>
        <w:ind w:leftChars="120" w:left="670" w:hangingChars="165" w:hanging="388"/>
      </w:pPr>
      <w:r w:rsidRPr="00A86E12">
        <w:rPr>
          <w:rFonts w:hint="eastAsia"/>
        </w:rPr>
        <w:t>(4)</w:t>
      </w:r>
      <w:r w:rsidR="00A86E12">
        <w:rPr>
          <w:rFonts w:hint="eastAsia"/>
        </w:rPr>
        <w:t xml:space="preserve"> </w:t>
      </w:r>
      <w:r w:rsidR="008B468B" w:rsidRPr="00A86E12">
        <w:t>地域における安全の保持、その他公共の福祉の見地からやむを得ないと認められるとき。</w:t>
      </w:r>
    </w:p>
    <w:p w:rsidR="00FC3AE7" w:rsidRPr="00A86E12" w:rsidRDefault="00E92A8F" w:rsidP="00F01FE6">
      <w:pPr>
        <w:ind w:left="8" w:firstLineChars="100" w:firstLine="235"/>
      </w:pPr>
      <w:r w:rsidRPr="00A86E12">
        <w:rPr>
          <w:rFonts w:hint="eastAsia"/>
        </w:rPr>
        <w:t>(5)</w:t>
      </w:r>
      <w:r w:rsidR="00A86E12">
        <w:rPr>
          <w:rFonts w:hint="eastAsia"/>
        </w:rPr>
        <w:t xml:space="preserve"> </w:t>
      </w:r>
      <w:r w:rsidR="008B468B" w:rsidRPr="00A86E12">
        <w:t>上記理由により警察署その他官公署からの要求があったとき。</w:t>
      </w:r>
    </w:p>
    <w:p w:rsidR="00FC3AE7" w:rsidRPr="00A86E12" w:rsidRDefault="00175769" w:rsidP="00F01FE6">
      <w:pPr>
        <w:ind w:left="235" w:hangingChars="100" w:hanging="235"/>
      </w:pPr>
      <w:r w:rsidRPr="00A86E12">
        <w:rPr>
          <w:rFonts w:hint="eastAsia"/>
        </w:rPr>
        <w:t xml:space="preserve">２　</w:t>
      </w:r>
      <w:r w:rsidR="008B468B" w:rsidRPr="00A86E12">
        <w:t>モニターの閲覧等を許可する場合は、</w:t>
      </w:r>
      <w:r w:rsidR="00A445BC" w:rsidRPr="00A86E12">
        <w:t>自治会</w:t>
      </w:r>
      <w:r w:rsidR="008B468B" w:rsidRPr="00A86E12">
        <w:t>の役員会の協議を経なければならない。ただし、緊急を要する場合には、</w:t>
      </w:r>
      <w:r w:rsidR="00A445BC" w:rsidRPr="00A86E12">
        <w:t>自治会</w:t>
      </w:r>
      <w:r w:rsidR="008B468B" w:rsidRPr="00A86E12">
        <w:t>の会長または運用責任者の承認を得れば許可することができる。この場合、許可した直後の役員会において承認を受けなければならない。</w:t>
      </w:r>
    </w:p>
    <w:p w:rsidR="00F01FE6" w:rsidRPr="00A86E12" w:rsidRDefault="008B468B" w:rsidP="00F01FE6">
      <w:pPr>
        <w:ind w:left="235" w:hangingChars="100" w:hanging="235"/>
      </w:pPr>
      <w:r w:rsidRPr="00A86E12">
        <w:rPr>
          <w:rFonts w:hint="eastAsia"/>
        </w:rPr>
        <w:t>３</w:t>
      </w:r>
      <w:r w:rsidR="00F01FE6" w:rsidRPr="00A86E12">
        <w:rPr>
          <w:rFonts w:hint="eastAsia"/>
        </w:rPr>
        <w:t xml:space="preserve">　</w:t>
      </w:r>
      <w:r w:rsidR="00A445BC" w:rsidRPr="00A86E12">
        <w:t>自治会</w:t>
      </w:r>
      <w:r w:rsidRPr="00A86E12">
        <w:t>のモニターの閲覧等を許可した場合は、運用責任者は、許可を受けた者の氏名、連絡先、閲覧日時、場所、理由、閲覧をする情報の範囲、条件等を記録しなければならない。また、記録簿は１年間保管するものとする。</w:t>
      </w:r>
    </w:p>
    <w:p w:rsidR="00FC3AE7" w:rsidRPr="00A86E12" w:rsidRDefault="008B468B" w:rsidP="00F01FE6">
      <w:pPr>
        <w:ind w:left="242" w:hangingChars="103" w:hanging="242"/>
      </w:pPr>
      <w:r w:rsidRPr="00A86E12">
        <w:rPr>
          <w:rFonts w:hint="eastAsia"/>
        </w:rPr>
        <w:t>４</w:t>
      </w:r>
      <w:r w:rsidR="00F01FE6" w:rsidRPr="00A86E12">
        <w:rPr>
          <w:rFonts w:hint="eastAsia"/>
        </w:rPr>
        <w:t xml:space="preserve">　</w:t>
      </w:r>
      <w:r w:rsidRPr="00A86E12">
        <w:t>運用責任者およびモニターの閲覧等を許可された者は、これにより知り得た事項をみだりに他人に知らせまたは不当な目的に使用してはならない。なお、運用責任者については、その職を退いた後も同様とする。</w:t>
      </w:r>
    </w:p>
    <w:p w:rsidR="00FC3AE7" w:rsidRPr="00A86E12" w:rsidRDefault="008B468B" w:rsidP="00F01FE6">
      <w:pPr>
        <w:ind w:left="0" w:firstLine="0"/>
      </w:pPr>
      <w:r w:rsidRPr="00A86E12">
        <w:t>（要領の改廃）</w:t>
      </w:r>
    </w:p>
    <w:p w:rsidR="00FC3AE7" w:rsidRPr="00A86E12" w:rsidRDefault="008B468B" w:rsidP="00F01FE6">
      <w:pPr>
        <w:spacing w:after="276"/>
        <w:ind w:left="0" w:firstLine="0"/>
      </w:pPr>
      <w:r w:rsidRPr="00A86E12">
        <w:t>第９条</w:t>
      </w:r>
      <w:r w:rsidR="00F01FE6" w:rsidRPr="00A86E12">
        <w:rPr>
          <w:rFonts w:hint="eastAsia"/>
        </w:rPr>
        <w:t xml:space="preserve">　</w:t>
      </w:r>
      <w:r w:rsidRPr="00A86E12">
        <w:t>この要領の改廃は、</w:t>
      </w:r>
      <w:r w:rsidR="00A445BC" w:rsidRPr="00A86E12">
        <w:t>自治会</w:t>
      </w:r>
      <w:r w:rsidRPr="00A86E12">
        <w:t>の議決を</w:t>
      </w:r>
      <w:r w:rsidR="002E2AEE" w:rsidRPr="00A86E12">
        <w:rPr>
          <w:rFonts w:hint="eastAsia"/>
        </w:rPr>
        <w:t>経る</w:t>
      </w:r>
      <w:r w:rsidRPr="00A86E12">
        <w:t>ものとする。</w:t>
      </w:r>
    </w:p>
    <w:p w:rsidR="000F0057" w:rsidRPr="00A86E12" w:rsidRDefault="008B468B" w:rsidP="000F0057">
      <w:pPr>
        <w:ind w:right="2069" w:firstLineChars="300" w:firstLine="705"/>
      </w:pPr>
      <w:r w:rsidRPr="00A86E12">
        <w:t>付</w:t>
      </w:r>
      <w:r w:rsidR="00F01FE6" w:rsidRPr="00A86E12">
        <w:rPr>
          <w:rFonts w:hint="eastAsia"/>
        </w:rPr>
        <w:t xml:space="preserve">　</w:t>
      </w:r>
      <w:r w:rsidRPr="00A86E12">
        <w:t>則</w:t>
      </w:r>
      <w:r w:rsidR="00F01FE6" w:rsidRPr="00A86E12">
        <w:rPr>
          <w:rFonts w:hint="eastAsia"/>
        </w:rPr>
        <w:t xml:space="preserve">　</w:t>
      </w:r>
    </w:p>
    <w:p w:rsidR="00F01FE6" w:rsidRPr="00A86E12" w:rsidRDefault="008B468B" w:rsidP="00A86E12">
      <w:pPr>
        <w:ind w:left="8" w:right="2069" w:firstLineChars="100" w:firstLine="235"/>
      </w:pPr>
      <w:r w:rsidRPr="00A86E12">
        <w:t>この要領は、令和</w:t>
      </w:r>
      <w:r w:rsidR="00F01FE6" w:rsidRPr="00A86E12">
        <w:rPr>
          <w:rFonts w:hint="eastAsia"/>
        </w:rPr>
        <w:t xml:space="preserve">　</w:t>
      </w:r>
      <w:r w:rsidRPr="00A86E12">
        <w:t>年</w:t>
      </w:r>
      <w:r w:rsidR="00F01FE6" w:rsidRPr="00A86E12">
        <w:rPr>
          <w:rFonts w:hint="eastAsia"/>
        </w:rPr>
        <w:t xml:space="preserve">　</w:t>
      </w:r>
      <w:r w:rsidRPr="00A86E12">
        <w:t>月</w:t>
      </w:r>
      <w:r w:rsidR="00F01FE6" w:rsidRPr="00A86E12">
        <w:rPr>
          <w:rFonts w:hint="eastAsia"/>
        </w:rPr>
        <w:t xml:space="preserve">　</w:t>
      </w:r>
      <w:r w:rsidRPr="00A86E12">
        <w:t>日から施行する。</w:t>
      </w:r>
      <w:r w:rsidR="00F01FE6" w:rsidRPr="00A86E12">
        <w:br w:type="page"/>
      </w:r>
    </w:p>
    <w:p w:rsidR="00FC3AE7" w:rsidRPr="00A86E12" w:rsidRDefault="008B468B" w:rsidP="00A86E12">
      <w:pPr>
        <w:spacing w:after="0" w:line="259" w:lineRule="auto"/>
        <w:ind w:leftChars="-4" w:left="1" w:right="94" w:hangingChars="4"/>
        <w:jc w:val="center"/>
      </w:pPr>
      <w:r w:rsidRPr="00971744">
        <w:rPr>
          <w:b/>
          <w:sz w:val="24"/>
          <w:szCs w:val="24"/>
        </w:rPr>
        <w:lastRenderedPageBreak/>
        <w:t>防犯カメラの運用に関する必要事項一覧表</w:t>
      </w:r>
    </w:p>
    <w:p w:rsidR="005178AE" w:rsidRPr="00A86E12" w:rsidRDefault="005178AE">
      <w:pPr>
        <w:spacing w:after="0" w:line="259" w:lineRule="auto"/>
        <w:ind w:right="94"/>
        <w:jc w:val="center"/>
      </w:pPr>
    </w:p>
    <w:p w:rsidR="00FC3AE7" w:rsidRPr="00A86E12" w:rsidRDefault="008B468B" w:rsidP="00A16E51">
      <w:pPr>
        <w:ind w:leftChars="300" w:left="940" w:hangingChars="100" w:hanging="235"/>
      </w:pPr>
      <w:r w:rsidRPr="00A86E12">
        <w:t xml:space="preserve">※ </w:t>
      </w:r>
      <w:r w:rsidR="00F9717A" w:rsidRPr="00A86E12">
        <w:rPr>
          <w:rFonts w:hint="eastAsia"/>
        </w:rPr>
        <w:t>防犯カメラの運用にあたっては、</w:t>
      </w:r>
      <w:r w:rsidRPr="00A86E12">
        <w:t>画像表示装置等の設置場所に</w:t>
      </w:r>
      <w:r w:rsidR="00F9717A" w:rsidRPr="00A86E12">
        <w:rPr>
          <w:rFonts w:hint="eastAsia"/>
        </w:rPr>
        <w:t>この</w:t>
      </w:r>
      <w:r w:rsidRPr="00A86E12">
        <w:t>一覧表</w:t>
      </w:r>
      <w:r w:rsidR="00F9717A" w:rsidRPr="00A86E12">
        <w:rPr>
          <w:rFonts w:hint="eastAsia"/>
        </w:rPr>
        <w:t>を備</w:t>
      </w:r>
      <w:r w:rsidR="00A16E51">
        <w:rPr>
          <w:rFonts w:hint="eastAsia"/>
        </w:rPr>
        <w:t xml:space="preserve">　</w:t>
      </w:r>
      <w:r w:rsidR="00F9717A" w:rsidRPr="00A86E12">
        <w:rPr>
          <w:rFonts w:hint="eastAsia"/>
        </w:rPr>
        <w:t>え付け</w:t>
      </w:r>
      <w:r w:rsidRPr="00A86E12">
        <w:t>、常に防犯カメラの適切な運用に努めま</w:t>
      </w:r>
      <w:r w:rsidR="00F9717A" w:rsidRPr="00A86E12">
        <w:rPr>
          <w:rFonts w:hint="eastAsia"/>
        </w:rPr>
        <w:t>す。</w:t>
      </w:r>
    </w:p>
    <w:tbl>
      <w:tblPr>
        <w:tblStyle w:val="TableGrid"/>
        <w:tblW w:w="9214" w:type="dxa"/>
        <w:tblInd w:w="274" w:type="dxa"/>
        <w:tblCellMar>
          <w:top w:w="100" w:type="dxa"/>
          <w:bottom w:w="78" w:type="dxa"/>
          <w:right w:w="180" w:type="dxa"/>
        </w:tblCellMar>
        <w:tblLook w:val="04A0" w:firstRow="1" w:lastRow="0" w:firstColumn="1" w:lastColumn="0" w:noHBand="0" w:noVBand="1"/>
      </w:tblPr>
      <w:tblGrid>
        <w:gridCol w:w="1984"/>
        <w:gridCol w:w="7230"/>
      </w:tblGrid>
      <w:tr w:rsidR="00FC3AE7" w:rsidRPr="00A86E12" w:rsidTr="00916DE9">
        <w:trPr>
          <w:trHeight w:val="308"/>
        </w:trPr>
        <w:tc>
          <w:tcPr>
            <w:tcW w:w="198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916DE9">
            <w:pPr>
              <w:spacing w:after="0" w:line="259" w:lineRule="auto"/>
              <w:ind w:left="142" w:firstLine="0"/>
              <w:jc w:val="center"/>
            </w:pPr>
            <w:r w:rsidRPr="00A86E12">
              <w:t>項目</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FC3AE7">
            <w:pPr>
              <w:spacing w:after="160" w:line="259" w:lineRule="auto"/>
              <w:ind w:left="0" w:firstLine="0"/>
            </w:pPr>
          </w:p>
        </w:tc>
      </w:tr>
      <w:tr w:rsidR="00FC3AE7" w:rsidRPr="00A86E12" w:rsidTr="00916DE9">
        <w:trPr>
          <w:trHeight w:val="1177"/>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防犯カメラの</w:t>
            </w:r>
          </w:p>
          <w:p w:rsidR="00FC3AE7" w:rsidRPr="00A86E12" w:rsidRDefault="008B468B" w:rsidP="00916DE9">
            <w:pPr>
              <w:spacing w:after="0" w:line="259" w:lineRule="auto"/>
              <w:ind w:left="142" w:firstLine="0"/>
              <w:jc w:val="center"/>
            </w:pPr>
            <w:r w:rsidRPr="00A86E12">
              <w:t>撮影区域</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pPr>
              <w:spacing w:after="14" w:line="259" w:lineRule="auto"/>
              <w:ind w:left="142" w:firstLine="0"/>
            </w:pPr>
            <w:r w:rsidRPr="00A86E12">
              <w:t xml:space="preserve">□ </w:t>
            </w:r>
            <w:r w:rsidR="00F9717A" w:rsidRPr="00A86E12">
              <w:t>防犯カメラを次の区域（</w:t>
            </w:r>
            <w:r w:rsidR="00F9717A" w:rsidRPr="00A86E12">
              <w:rPr>
                <w:rFonts w:hint="eastAsia"/>
              </w:rPr>
              <w:t>道路</w:t>
            </w:r>
            <w:r w:rsidRPr="00A86E12">
              <w:t>等）に設置</w:t>
            </w:r>
          </w:p>
          <w:p w:rsidR="00FC3AE7" w:rsidRPr="00A86E12" w:rsidRDefault="00FC3AE7" w:rsidP="00A16E51">
            <w:pPr>
              <w:spacing w:after="0" w:line="360" w:lineRule="auto"/>
              <w:ind w:left="142" w:firstLine="0"/>
            </w:pPr>
          </w:p>
          <w:p w:rsidR="00FC3AE7" w:rsidRPr="00A86E12" w:rsidRDefault="00F9717A" w:rsidP="00A16E51">
            <w:pPr>
              <w:spacing w:after="14" w:line="360" w:lineRule="auto"/>
              <w:ind w:left="322" w:firstLine="0"/>
            </w:pPr>
            <w:r w:rsidRPr="00A86E12">
              <w:t xml:space="preserve">※ </w:t>
            </w:r>
            <w:r w:rsidRPr="00A86E12">
              <w:rPr>
                <w:rFonts w:hint="eastAsia"/>
                <w:u w:val="single"/>
              </w:rPr>
              <w:t xml:space="preserve">　　　　　</w:t>
            </w:r>
            <w:r w:rsidR="008B468B" w:rsidRPr="00916DE9">
              <w:rPr>
                <w:u w:val="single"/>
              </w:rPr>
              <w:t>町</w:t>
            </w:r>
            <w:r w:rsidRPr="00916DE9">
              <w:rPr>
                <w:rFonts w:hint="eastAsia"/>
                <w:u w:val="single"/>
              </w:rPr>
              <w:t xml:space="preserve">　　　　</w:t>
            </w:r>
            <w:r w:rsidR="008B468B" w:rsidRPr="00916DE9">
              <w:rPr>
                <w:u w:val="single"/>
              </w:rPr>
              <w:t>番地</w:t>
            </w:r>
            <w:r w:rsidRPr="00916DE9">
              <w:rPr>
                <w:rFonts w:hint="eastAsia"/>
                <w:u w:val="single"/>
              </w:rPr>
              <w:t xml:space="preserve">から　　　　</w:t>
            </w:r>
            <w:r w:rsidR="008B468B" w:rsidRPr="00916DE9">
              <w:rPr>
                <w:u w:val="single"/>
              </w:rPr>
              <w:t>番地</w:t>
            </w:r>
            <w:r w:rsidR="008B468B" w:rsidRPr="00A86E12">
              <w:t>まで</w:t>
            </w:r>
          </w:p>
          <w:p w:rsidR="00FC3AE7" w:rsidRPr="00A86E12" w:rsidRDefault="00916DE9" w:rsidP="00A16E51">
            <w:pPr>
              <w:spacing w:after="0" w:line="360" w:lineRule="auto"/>
              <w:ind w:left="322" w:firstLine="0"/>
            </w:pPr>
            <w:r>
              <w:rPr>
                <w:rFonts w:hint="eastAsia"/>
              </w:rPr>
              <w:t xml:space="preserve">※ </w:t>
            </w:r>
            <w:r w:rsidRPr="00A86E12">
              <w:rPr>
                <w:rFonts w:hint="eastAsia"/>
                <w:u w:val="single"/>
              </w:rPr>
              <w:t xml:space="preserve">　　　　</w:t>
            </w:r>
            <w:r>
              <w:rPr>
                <w:rFonts w:hint="eastAsia"/>
                <w:u w:val="single"/>
              </w:rPr>
              <w:t>丁目</w:t>
            </w:r>
            <w:r w:rsidRPr="00A86E12">
              <w:rPr>
                <w:rFonts w:hint="eastAsia"/>
                <w:u w:val="single"/>
              </w:rPr>
              <w:t xml:space="preserve">　　　</w:t>
            </w:r>
            <w:r w:rsidRPr="00916DE9">
              <w:rPr>
                <w:u w:val="single"/>
              </w:rPr>
              <w:t>番</w:t>
            </w:r>
            <w:r w:rsidRPr="00916DE9">
              <w:rPr>
                <w:rFonts w:hint="eastAsia"/>
                <w:u w:val="single"/>
              </w:rPr>
              <w:t xml:space="preserve">　　号から　　　　</w:t>
            </w:r>
            <w:r w:rsidRPr="00916DE9">
              <w:rPr>
                <w:u w:val="single"/>
              </w:rPr>
              <w:t>番</w:t>
            </w:r>
            <w:r w:rsidRPr="00916DE9">
              <w:rPr>
                <w:rFonts w:hint="eastAsia"/>
                <w:u w:val="single"/>
              </w:rPr>
              <w:t xml:space="preserve">　　号</w:t>
            </w:r>
            <w:r w:rsidRPr="00A86E12">
              <w:t>まで</w:t>
            </w:r>
          </w:p>
        </w:tc>
      </w:tr>
      <w:tr w:rsidR="00FC3AE7" w:rsidRPr="00A86E12" w:rsidTr="00916DE9">
        <w:trPr>
          <w:trHeight w:val="680"/>
        </w:trPr>
        <w:tc>
          <w:tcPr>
            <w:tcW w:w="1984" w:type="dxa"/>
            <w:tcBorders>
              <w:top w:val="single" w:sz="8" w:space="0" w:color="000000"/>
              <w:left w:val="single" w:sz="8" w:space="0" w:color="000000"/>
              <w:bottom w:val="single" w:sz="8" w:space="0" w:color="000000"/>
              <w:right w:val="single" w:sz="8" w:space="0" w:color="000000"/>
            </w:tcBorders>
          </w:tcPr>
          <w:p w:rsidR="00A86E12" w:rsidRDefault="008B468B" w:rsidP="00916DE9">
            <w:pPr>
              <w:spacing w:after="0" w:line="259" w:lineRule="auto"/>
              <w:ind w:left="142" w:firstLine="0"/>
              <w:jc w:val="center"/>
            </w:pPr>
            <w:r w:rsidRPr="00A86E12">
              <w:t>防犯カメラの</w:t>
            </w:r>
          </w:p>
          <w:p w:rsidR="00FC3AE7" w:rsidRPr="00A86E12" w:rsidRDefault="008B468B" w:rsidP="00916DE9">
            <w:pPr>
              <w:spacing w:after="0" w:line="259" w:lineRule="auto"/>
              <w:ind w:left="142" w:firstLine="0"/>
              <w:jc w:val="center"/>
            </w:pPr>
            <w:r w:rsidRPr="00A86E12">
              <w:t>設置台数</w:t>
            </w:r>
          </w:p>
        </w:tc>
        <w:tc>
          <w:tcPr>
            <w:tcW w:w="7230"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F9717A">
            <w:pPr>
              <w:spacing w:after="0" w:line="259" w:lineRule="auto"/>
              <w:ind w:left="142" w:right="175" w:firstLine="0"/>
              <w:jc w:val="both"/>
            </w:pPr>
            <w:r w:rsidRPr="00A86E12">
              <w:t>街頭（道路、公園、商店街等）</w:t>
            </w:r>
            <w:r w:rsidR="005B5ECE" w:rsidRPr="00A86E12">
              <w:rPr>
                <w:rFonts w:hint="eastAsia"/>
              </w:rPr>
              <w:t xml:space="preserve">　　　　　</w:t>
            </w:r>
            <w:r w:rsidRPr="00A86E12">
              <w:t xml:space="preserve"> 台</w:t>
            </w:r>
          </w:p>
        </w:tc>
      </w:tr>
      <w:tr w:rsidR="00FC3AE7" w:rsidRPr="00A86E12" w:rsidTr="00916DE9">
        <w:trPr>
          <w:trHeight w:val="1934"/>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防犯カメラの</w:t>
            </w:r>
          </w:p>
          <w:p w:rsidR="00FC3AE7" w:rsidRPr="00A86E12" w:rsidRDefault="008B468B" w:rsidP="00916DE9">
            <w:pPr>
              <w:spacing w:after="0" w:line="259" w:lineRule="auto"/>
              <w:ind w:left="142" w:firstLine="0"/>
              <w:jc w:val="center"/>
            </w:pPr>
            <w:r w:rsidRPr="00A86E12">
              <w:t>設置の明示</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rsidP="00A16E51">
            <w:pPr>
              <w:tabs>
                <w:tab w:val="center" w:pos="3832"/>
              </w:tabs>
              <w:spacing w:after="14" w:line="360" w:lineRule="auto"/>
              <w:ind w:leftChars="66" w:left="155" w:firstLine="0"/>
            </w:pPr>
            <w:r w:rsidRPr="00A86E12">
              <w:t xml:space="preserve">□ 防犯カメラ設置明示 </w:t>
            </w:r>
          </w:p>
          <w:p w:rsidR="00FC3AE7" w:rsidRPr="00A86E12" w:rsidRDefault="008B468B" w:rsidP="00A16E51">
            <w:pPr>
              <w:tabs>
                <w:tab w:val="center" w:pos="1582"/>
                <w:tab w:val="center" w:pos="3922"/>
              </w:tabs>
              <w:spacing w:after="14" w:line="360" w:lineRule="auto"/>
              <w:ind w:left="0" w:firstLine="0"/>
            </w:pPr>
            <w:r w:rsidRPr="00A86E12">
              <w:rPr>
                <w:rFonts w:cs="Calibri"/>
              </w:rPr>
              <w:tab/>
            </w:r>
            <w:r w:rsidR="00F9717A" w:rsidRPr="00A86E12">
              <w:rPr>
                <w:rFonts w:cs="Calibri" w:hint="eastAsia"/>
              </w:rPr>
              <w:t xml:space="preserve">　</w:t>
            </w:r>
            <w:r w:rsidR="00F01FE6" w:rsidRPr="00A86E12">
              <w:rPr>
                <w:rFonts w:cs="Calibri" w:hint="eastAsia"/>
              </w:rPr>
              <w:t xml:space="preserve">　</w:t>
            </w:r>
            <w:r w:rsidRPr="00A86E12">
              <w:t>防犯カメラ撮影区域内外に</w:t>
            </w:r>
            <w:r w:rsidR="00F9717A" w:rsidRPr="00A86E12">
              <w:rPr>
                <w:rFonts w:hint="eastAsia"/>
                <w:u w:val="single"/>
              </w:rPr>
              <w:t xml:space="preserve">     </w:t>
            </w:r>
            <w:r w:rsidRPr="00A86E12">
              <w:rPr>
                <w:u w:val="single"/>
              </w:rPr>
              <w:tab/>
            </w:r>
            <w:r w:rsidRPr="00A86E12">
              <w:t>枚 設置</w:t>
            </w:r>
          </w:p>
          <w:p w:rsidR="00FC3AE7" w:rsidRPr="00A86E12" w:rsidRDefault="008B468B" w:rsidP="00A16E51">
            <w:pPr>
              <w:spacing w:after="14" w:line="360" w:lineRule="auto"/>
              <w:ind w:left="156"/>
            </w:pPr>
            <w:r w:rsidRPr="00A86E12">
              <w:t>□ 表示内容</w:t>
            </w:r>
          </w:p>
          <w:p w:rsidR="00F9717A" w:rsidRPr="00A86E12" w:rsidRDefault="008B468B" w:rsidP="00A16E51">
            <w:pPr>
              <w:spacing w:after="14" w:line="360" w:lineRule="auto"/>
              <w:ind w:left="502" w:firstLine="0"/>
            </w:pPr>
            <w:r w:rsidRPr="00A86E12">
              <w:t>□ 防犯カメラ設置中</w:t>
            </w:r>
          </w:p>
          <w:p w:rsidR="00FC3AE7" w:rsidRPr="00A86E12" w:rsidRDefault="008B468B" w:rsidP="00A16E51">
            <w:pPr>
              <w:spacing w:after="14" w:line="360" w:lineRule="auto"/>
              <w:ind w:left="502" w:firstLineChars="50" w:firstLine="118"/>
            </w:pPr>
            <w:r w:rsidRPr="00A86E12">
              <w:t>（実際に明示している表現で記載）</w:t>
            </w:r>
          </w:p>
          <w:p w:rsidR="00FC3AE7" w:rsidRPr="00A86E12" w:rsidRDefault="008B468B" w:rsidP="00A16E51">
            <w:pPr>
              <w:spacing w:after="14" w:line="360" w:lineRule="auto"/>
              <w:ind w:left="502" w:firstLine="0"/>
            </w:pPr>
            <w:r w:rsidRPr="00A86E12">
              <w:t>□ 防犯カメラの管理者・運用責任者</w:t>
            </w:r>
          </w:p>
          <w:p w:rsidR="00FC3AE7" w:rsidRPr="00A86E12" w:rsidRDefault="008B468B" w:rsidP="00A16E51">
            <w:pPr>
              <w:spacing w:after="14" w:line="360" w:lineRule="auto"/>
              <w:ind w:left="502" w:firstLine="0"/>
            </w:pPr>
            <w:r w:rsidRPr="00A86E12">
              <w:t>□ 連絡先</w:t>
            </w:r>
          </w:p>
        </w:tc>
      </w:tr>
      <w:tr w:rsidR="00FC3AE7" w:rsidRPr="00A86E12" w:rsidTr="00916DE9">
        <w:trPr>
          <w:trHeight w:val="1430"/>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w:t>
            </w:r>
          </w:p>
          <w:p w:rsidR="00FC3AE7" w:rsidRPr="00A86E12" w:rsidRDefault="008B468B" w:rsidP="00916DE9">
            <w:pPr>
              <w:spacing w:after="0" w:line="259" w:lineRule="auto"/>
              <w:ind w:left="142" w:firstLine="0"/>
              <w:jc w:val="center"/>
            </w:pPr>
            <w:r w:rsidRPr="00A86E12">
              <w:t>管理者</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pPr>
              <w:spacing w:after="0" w:line="259" w:lineRule="auto"/>
              <w:ind w:left="142" w:firstLine="0"/>
            </w:pPr>
            <w:r w:rsidRPr="00A86E12">
              <w:t>管理者</w:t>
            </w:r>
          </w:p>
          <w:p w:rsidR="00FC3AE7" w:rsidRPr="00A86E12" w:rsidRDefault="008B468B">
            <w:pPr>
              <w:tabs>
                <w:tab w:val="center" w:pos="772"/>
                <w:tab w:val="center" w:pos="2122"/>
              </w:tabs>
              <w:spacing w:after="14" w:line="259" w:lineRule="auto"/>
              <w:ind w:left="0" w:firstLine="0"/>
              <w:rPr>
                <w:u w:val="single"/>
              </w:rPr>
            </w:pPr>
            <w:r w:rsidRPr="00A86E12">
              <w:rPr>
                <w:rFonts w:cs="Calibri"/>
              </w:rPr>
              <w:tab/>
            </w:r>
            <w:r w:rsidRPr="00A86E12">
              <w:t>役職名</w:t>
            </w:r>
            <w:r w:rsidR="00F9717A" w:rsidRPr="00A86E12">
              <w:rPr>
                <w:rFonts w:hint="eastAsia"/>
              </w:rPr>
              <w:t xml:space="preserve"> </w:t>
            </w:r>
            <w:r w:rsidR="00986E4A" w:rsidRPr="00A86E12">
              <w:rPr>
                <w:rFonts w:hint="eastAsia"/>
              </w:rPr>
              <w:t xml:space="preserve"> </w:t>
            </w:r>
            <w:r w:rsidR="00F9717A" w:rsidRPr="00A86E12">
              <w:rPr>
                <w:u w:val="single"/>
              </w:rPr>
              <w:t xml:space="preserve">  </w:t>
            </w:r>
            <w:r w:rsidR="00F9717A" w:rsidRPr="00A86E12">
              <w:rPr>
                <w:rFonts w:hint="eastAsia"/>
                <w:u w:val="single"/>
              </w:rPr>
              <w:t xml:space="preserve">     </w:t>
            </w:r>
            <w:r w:rsidR="00F9717A" w:rsidRPr="00A86E12">
              <w:rPr>
                <w:u w:val="single"/>
              </w:rPr>
              <w:tab/>
              <w:t xml:space="preserve">  </w:t>
            </w:r>
            <w:r w:rsidR="00F9717A" w:rsidRPr="00A86E12">
              <w:rPr>
                <w:rFonts w:hint="eastAsia"/>
                <w:u w:val="single"/>
              </w:rPr>
              <w:t xml:space="preserve">     </w:t>
            </w:r>
            <w:r w:rsidR="00F9717A" w:rsidRPr="00A86E12">
              <w:rPr>
                <w:u w:val="single"/>
              </w:rPr>
              <w:tab/>
            </w:r>
          </w:p>
          <w:p w:rsidR="00F9717A" w:rsidRPr="00A86E12" w:rsidRDefault="00F9717A" w:rsidP="005B5ECE">
            <w:pPr>
              <w:spacing w:after="0" w:line="259" w:lineRule="auto"/>
              <w:ind w:left="502" w:right="2943" w:hanging="36"/>
            </w:pPr>
          </w:p>
          <w:p w:rsidR="00F9717A" w:rsidRPr="00A86E12" w:rsidRDefault="00F9717A" w:rsidP="00986E4A">
            <w:pPr>
              <w:spacing w:after="0" w:line="259" w:lineRule="auto"/>
              <w:ind w:right="359" w:firstLineChars="150" w:firstLine="353"/>
              <w:rPr>
                <w:u w:val="single"/>
              </w:rPr>
            </w:pPr>
            <w:r w:rsidRPr="00A86E12">
              <w:rPr>
                <w:rFonts w:hint="eastAsia"/>
              </w:rPr>
              <w:t>氏  名</w:t>
            </w:r>
            <w:r w:rsidR="00986E4A" w:rsidRPr="00A86E12">
              <w:rPr>
                <w:rFonts w:hint="eastAsia"/>
              </w:rPr>
              <w:t xml:space="preserve">　</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 xml:space="preserve">      </w:t>
            </w:r>
            <w:r w:rsidR="00986E4A" w:rsidRPr="00A86E12">
              <w:rPr>
                <w:u w:val="single"/>
              </w:rPr>
              <w:tab/>
            </w:r>
          </w:p>
          <w:p w:rsidR="00986E4A" w:rsidRPr="00A86E12" w:rsidRDefault="00986E4A" w:rsidP="00986E4A">
            <w:pPr>
              <w:spacing w:after="0" w:line="259" w:lineRule="auto"/>
              <w:ind w:right="359" w:firstLineChars="150" w:firstLine="353"/>
              <w:rPr>
                <w:u w:val="single"/>
              </w:rPr>
            </w:pPr>
          </w:p>
          <w:p w:rsidR="00FC3AE7" w:rsidRPr="00A86E12" w:rsidRDefault="008B468B" w:rsidP="00986E4A">
            <w:pPr>
              <w:spacing w:after="0" w:line="259" w:lineRule="auto"/>
              <w:ind w:right="784" w:firstLineChars="150" w:firstLine="353"/>
            </w:pPr>
            <w:r w:rsidRPr="00A86E12">
              <w:t>連絡先（電話番号）</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ab/>
            </w:r>
            <w:r w:rsidR="00986E4A" w:rsidRPr="00A86E12">
              <w:rPr>
                <w:rFonts w:hint="eastAsia"/>
                <w:u w:val="single"/>
              </w:rPr>
              <w:t xml:space="preserve">　　　　　　　　　　　　　</w:t>
            </w:r>
          </w:p>
        </w:tc>
      </w:tr>
      <w:tr w:rsidR="00FC3AE7" w:rsidRPr="00A86E12" w:rsidTr="00916DE9">
        <w:trPr>
          <w:trHeight w:val="858"/>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w:t>
            </w:r>
          </w:p>
          <w:p w:rsidR="00FC3AE7" w:rsidRPr="00A86E12" w:rsidRDefault="008B468B" w:rsidP="00916DE9">
            <w:pPr>
              <w:spacing w:after="0" w:line="259" w:lineRule="auto"/>
              <w:ind w:left="142" w:firstLine="0"/>
              <w:jc w:val="center"/>
            </w:pPr>
            <w:r w:rsidRPr="00A86E12">
              <w:t>運用責任者</w:t>
            </w:r>
          </w:p>
        </w:tc>
        <w:tc>
          <w:tcPr>
            <w:tcW w:w="7230" w:type="dxa"/>
            <w:tcBorders>
              <w:top w:val="single" w:sz="8" w:space="0" w:color="000000"/>
              <w:left w:val="single" w:sz="8" w:space="0" w:color="000000"/>
              <w:bottom w:val="single" w:sz="8" w:space="0" w:color="000000"/>
              <w:right w:val="single" w:sz="8" w:space="0" w:color="000000"/>
            </w:tcBorders>
          </w:tcPr>
          <w:p w:rsidR="00986E4A" w:rsidRPr="00A86E12" w:rsidRDefault="008B468B" w:rsidP="005178AE">
            <w:pPr>
              <w:spacing w:after="0" w:line="259" w:lineRule="auto"/>
              <w:ind w:left="502" w:right="4075" w:hanging="360"/>
            </w:pPr>
            <w:r w:rsidRPr="00A86E12">
              <w:t>運用責任者</w:t>
            </w:r>
          </w:p>
          <w:p w:rsidR="00986E4A" w:rsidRPr="00A86E12" w:rsidRDefault="008B468B" w:rsidP="00986E4A">
            <w:pPr>
              <w:spacing w:after="0" w:line="259" w:lineRule="auto"/>
              <w:ind w:leftChars="50" w:left="118" w:right="1493" w:firstLineChars="100" w:firstLine="235"/>
            </w:pPr>
            <w:r w:rsidRPr="00A86E12">
              <w:t>役職名</w:t>
            </w:r>
            <w:r w:rsidR="00986E4A" w:rsidRPr="00A86E12">
              <w:rPr>
                <w:rFonts w:hint="eastAsia"/>
              </w:rPr>
              <w:t xml:space="preserve"> </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ab/>
            </w:r>
          </w:p>
          <w:p w:rsidR="00986E4A" w:rsidRPr="00A86E12" w:rsidRDefault="00986E4A" w:rsidP="00986E4A">
            <w:pPr>
              <w:spacing w:after="0" w:line="259" w:lineRule="auto"/>
              <w:ind w:leftChars="50" w:left="118" w:right="4075" w:firstLineChars="100" w:firstLine="235"/>
            </w:pPr>
          </w:p>
          <w:p w:rsidR="005B5ECE" w:rsidRPr="00A86E12" w:rsidRDefault="008B468B" w:rsidP="00986E4A">
            <w:pPr>
              <w:spacing w:after="0" w:line="259" w:lineRule="auto"/>
              <w:ind w:leftChars="50" w:left="118" w:right="1068" w:firstLineChars="100" w:firstLine="235"/>
            </w:pPr>
            <w:r w:rsidRPr="00A86E12">
              <w:t>氏</w:t>
            </w:r>
            <w:r w:rsidR="00986E4A" w:rsidRPr="00A86E12">
              <w:rPr>
                <w:rFonts w:hint="eastAsia"/>
              </w:rPr>
              <w:t xml:space="preserve">  </w:t>
            </w:r>
            <w:r w:rsidRPr="00A86E12">
              <w:t>名</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 xml:space="preserve">      </w:t>
            </w:r>
            <w:r w:rsidR="00986E4A" w:rsidRPr="00A86E12">
              <w:rPr>
                <w:u w:val="single"/>
              </w:rPr>
              <w:tab/>
            </w:r>
          </w:p>
          <w:p w:rsidR="00986E4A" w:rsidRPr="00A86E12" w:rsidRDefault="00986E4A" w:rsidP="00986E4A">
            <w:pPr>
              <w:spacing w:after="0" w:line="259" w:lineRule="auto"/>
              <w:ind w:leftChars="50" w:left="118" w:right="4075" w:firstLineChars="100" w:firstLine="235"/>
            </w:pPr>
          </w:p>
          <w:p w:rsidR="00FC3AE7" w:rsidRPr="00A86E12" w:rsidRDefault="008B468B" w:rsidP="00034218">
            <w:pPr>
              <w:spacing w:after="0" w:line="259" w:lineRule="auto"/>
              <w:ind w:leftChars="4" w:left="9" w:right="217" w:firstLineChars="150" w:firstLine="353"/>
            </w:pPr>
            <w:r w:rsidRPr="00A86E12">
              <w:t>連絡先（電話番号）</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u w:val="single"/>
              </w:rPr>
              <w:t xml:space="preserve">　</w:t>
            </w:r>
          </w:p>
        </w:tc>
      </w:tr>
      <w:tr w:rsidR="00FC3AE7" w:rsidRPr="00A86E12" w:rsidTr="00916DE9">
        <w:trPr>
          <w:trHeight w:val="559"/>
        </w:trPr>
        <w:tc>
          <w:tcPr>
            <w:tcW w:w="1984" w:type="dxa"/>
            <w:tcBorders>
              <w:top w:val="single" w:sz="8" w:space="0" w:color="000000"/>
              <w:left w:val="single" w:sz="8" w:space="0" w:color="000000"/>
              <w:bottom w:val="single" w:sz="8" w:space="0" w:color="000000"/>
              <w:right w:val="single" w:sz="8" w:space="0" w:color="000000"/>
            </w:tcBorders>
          </w:tcPr>
          <w:p w:rsidR="00FC3AE7" w:rsidRPr="00A86E12" w:rsidRDefault="008B468B" w:rsidP="00916DE9">
            <w:pPr>
              <w:spacing w:after="0" w:line="259" w:lineRule="auto"/>
              <w:ind w:left="142" w:firstLine="0"/>
              <w:jc w:val="center"/>
            </w:pPr>
            <w:r w:rsidRPr="00A86E12">
              <w:t>画像表示装置</w:t>
            </w:r>
          </w:p>
          <w:p w:rsidR="00FC3AE7" w:rsidRPr="00A86E12" w:rsidRDefault="00A86E12" w:rsidP="00916DE9">
            <w:pPr>
              <w:spacing w:after="0" w:line="259" w:lineRule="auto"/>
              <w:ind w:left="142" w:firstLine="0"/>
            </w:pPr>
            <w:r>
              <w:rPr>
                <w:rFonts w:hint="eastAsia"/>
              </w:rPr>
              <w:t>(</w:t>
            </w:r>
            <w:r w:rsidR="008B468B" w:rsidRPr="00A86E12">
              <w:t>モニター装置</w:t>
            </w:r>
            <w:r>
              <w:rPr>
                <w:rFonts w:hint="eastAsia"/>
              </w:rPr>
              <w:t>)</w:t>
            </w:r>
          </w:p>
        </w:tc>
        <w:tc>
          <w:tcPr>
            <w:tcW w:w="7230" w:type="dxa"/>
            <w:tcBorders>
              <w:top w:val="single" w:sz="8" w:space="0" w:color="000000"/>
              <w:left w:val="single" w:sz="8" w:space="0" w:color="000000"/>
              <w:bottom w:val="single" w:sz="8" w:space="0" w:color="000000"/>
              <w:right w:val="single" w:sz="8" w:space="0" w:color="000000"/>
            </w:tcBorders>
            <w:vAlign w:val="center"/>
          </w:tcPr>
          <w:p w:rsidR="00034218" w:rsidRPr="00A86E12" w:rsidRDefault="008B468B" w:rsidP="00A16E51">
            <w:pPr>
              <w:spacing w:after="0" w:line="360" w:lineRule="auto"/>
              <w:ind w:left="142" w:right="4360" w:firstLine="0"/>
            </w:pPr>
            <w:r w:rsidRPr="00A86E12">
              <w:t xml:space="preserve">□ 設置あり </w:t>
            </w:r>
          </w:p>
          <w:p w:rsidR="00FC3AE7" w:rsidRPr="00A86E12" w:rsidRDefault="008B468B" w:rsidP="00A16E51">
            <w:pPr>
              <w:spacing w:after="0" w:line="360" w:lineRule="auto"/>
              <w:ind w:left="142" w:right="4360" w:firstLine="0"/>
            </w:pPr>
            <w:r w:rsidRPr="00A86E12">
              <w:t>□ 設置なし</w:t>
            </w:r>
          </w:p>
        </w:tc>
      </w:tr>
      <w:tr w:rsidR="00FC3AE7" w:rsidRPr="00A86E12" w:rsidTr="00916DE9">
        <w:trPr>
          <w:trHeight w:val="2361"/>
        </w:trPr>
        <w:tc>
          <w:tcPr>
            <w:tcW w:w="198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916DE9">
            <w:pPr>
              <w:spacing w:after="0" w:line="259" w:lineRule="auto"/>
              <w:ind w:left="142" w:firstLine="0"/>
              <w:jc w:val="center"/>
            </w:pPr>
            <w:r w:rsidRPr="00A86E12">
              <w:lastRenderedPageBreak/>
              <w:t>画像記録装置</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rsidP="00A16E51">
            <w:pPr>
              <w:spacing w:after="14" w:line="360" w:lineRule="auto"/>
              <w:ind w:left="156"/>
            </w:pPr>
            <w:r w:rsidRPr="00A86E12">
              <w:t>□ 設置あり</w:t>
            </w:r>
          </w:p>
          <w:p w:rsidR="00FC3AE7" w:rsidRPr="00A86E12" w:rsidRDefault="008B468B" w:rsidP="00A16E51">
            <w:pPr>
              <w:spacing w:after="0" w:line="360" w:lineRule="auto"/>
              <w:ind w:left="8" w:firstLineChars="200" w:firstLine="470"/>
            </w:pPr>
            <w:r w:rsidRPr="00A86E12">
              <w:t>画像記録装置の記録媒体の種類</w:t>
            </w:r>
          </w:p>
          <w:p w:rsidR="00FC3AE7" w:rsidRPr="00A86E12" w:rsidRDefault="008B468B" w:rsidP="00A16E51">
            <w:pPr>
              <w:spacing w:after="14" w:line="360" w:lineRule="auto"/>
              <w:ind w:left="8" w:firstLineChars="200" w:firstLine="470"/>
            </w:pPr>
            <w:r w:rsidRPr="00A86E12">
              <w:t>□ ビデオテープ</w:t>
            </w:r>
          </w:p>
          <w:p w:rsidR="00FC3AE7" w:rsidRPr="00A86E12" w:rsidRDefault="008B468B" w:rsidP="00A16E51">
            <w:pPr>
              <w:spacing w:after="14" w:line="360" w:lineRule="auto"/>
              <w:ind w:left="8" w:firstLineChars="200" w:firstLine="470"/>
            </w:pPr>
            <w:r w:rsidRPr="00A86E12">
              <w:t>□ ＤＶＤ</w:t>
            </w:r>
            <w:r w:rsidR="00A16E51">
              <w:rPr>
                <w:rFonts w:hint="eastAsia"/>
              </w:rPr>
              <w:t xml:space="preserve">　　</w:t>
            </w:r>
            <w:r w:rsidRPr="00A86E12">
              <w:t xml:space="preserve"> □ ＣＤ</w:t>
            </w:r>
          </w:p>
          <w:p w:rsidR="00FC3AE7" w:rsidRPr="00A86E12" w:rsidRDefault="008B468B" w:rsidP="00A16E51">
            <w:pPr>
              <w:spacing w:after="14" w:line="360" w:lineRule="auto"/>
              <w:ind w:left="8" w:firstLineChars="200" w:firstLine="470"/>
            </w:pPr>
            <w:r w:rsidRPr="00A86E12">
              <w:t>□ コンピューター内蔵のハードディスク</w:t>
            </w:r>
          </w:p>
          <w:p w:rsidR="00FC3AE7" w:rsidRPr="00A86E12" w:rsidRDefault="008B468B" w:rsidP="00A16E51">
            <w:pPr>
              <w:spacing w:after="14" w:line="360" w:lineRule="auto"/>
              <w:ind w:left="8" w:firstLineChars="200" w:firstLine="470"/>
            </w:pPr>
            <w:r w:rsidRPr="00A86E12">
              <w:t>□ コンピューター外付けのハードディスク</w:t>
            </w:r>
          </w:p>
          <w:p w:rsidR="00FC3AE7" w:rsidRPr="00A86E12" w:rsidRDefault="008B468B" w:rsidP="00A16E51">
            <w:pPr>
              <w:tabs>
                <w:tab w:val="center" w:pos="3472"/>
              </w:tabs>
              <w:spacing w:after="14" w:line="360" w:lineRule="auto"/>
              <w:ind w:left="0" w:firstLineChars="200" w:firstLine="470"/>
            </w:pPr>
            <w:r w:rsidRPr="00A86E12">
              <w:t>□ その他（</w:t>
            </w:r>
            <w:r w:rsidRPr="00A86E12">
              <w:tab/>
              <w:t>）</w:t>
            </w:r>
          </w:p>
          <w:p w:rsidR="00FC3AE7" w:rsidRPr="00A86E12" w:rsidRDefault="008B468B" w:rsidP="00A16E51">
            <w:pPr>
              <w:spacing w:after="0" w:line="360" w:lineRule="auto"/>
              <w:ind w:left="142" w:firstLine="0"/>
            </w:pPr>
            <w:r w:rsidRPr="00A86E12">
              <w:t>□ 設置なし</w:t>
            </w:r>
          </w:p>
        </w:tc>
      </w:tr>
      <w:tr w:rsidR="00554B55" w:rsidRPr="00A86E12" w:rsidTr="00916DE9">
        <w:trPr>
          <w:trHeight w:val="1430"/>
        </w:trPr>
        <w:tc>
          <w:tcPr>
            <w:tcW w:w="1984" w:type="dxa"/>
            <w:tcBorders>
              <w:top w:val="single" w:sz="8" w:space="0" w:color="000000"/>
              <w:left w:val="single" w:sz="8" w:space="0" w:color="000000"/>
              <w:bottom w:val="single" w:sz="8" w:space="0" w:color="000000"/>
              <w:right w:val="single" w:sz="8" w:space="0" w:color="000000"/>
            </w:tcBorders>
            <w:vAlign w:val="center"/>
          </w:tcPr>
          <w:p w:rsidR="00916DE9" w:rsidRDefault="00554B55" w:rsidP="00916DE9">
            <w:pPr>
              <w:spacing w:after="0" w:line="259" w:lineRule="auto"/>
              <w:ind w:left="142" w:firstLine="0"/>
              <w:jc w:val="center"/>
            </w:pPr>
            <w:r w:rsidRPr="00A86E12">
              <w:t>画像データの</w:t>
            </w:r>
          </w:p>
          <w:p w:rsidR="00554B55" w:rsidRPr="00A86E12" w:rsidRDefault="00554B55" w:rsidP="00916DE9">
            <w:pPr>
              <w:spacing w:after="0" w:line="259" w:lineRule="auto"/>
              <w:ind w:left="142" w:firstLine="0"/>
              <w:jc w:val="center"/>
            </w:pPr>
            <w:r w:rsidRPr="00A86E12">
              <w:t>保存期間</w:t>
            </w:r>
          </w:p>
        </w:tc>
        <w:tc>
          <w:tcPr>
            <w:tcW w:w="7230" w:type="dxa"/>
            <w:tcBorders>
              <w:top w:val="single" w:sz="8" w:space="0" w:color="000000"/>
              <w:left w:val="single" w:sz="8" w:space="0" w:color="000000"/>
              <w:bottom w:val="single" w:sz="8" w:space="0" w:color="000000"/>
              <w:right w:val="single" w:sz="8" w:space="0" w:color="000000"/>
            </w:tcBorders>
          </w:tcPr>
          <w:p w:rsidR="00554B55" w:rsidRPr="00A86E12" w:rsidRDefault="00554B55" w:rsidP="00A305D6">
            <w:pPr>
              <w:tabs>
                <w:tab w:val="center" w:pos="2212"/>
              </w:tabs>
              <w:spacing w:after="230" w:line="259" w:lineRule="auto"/>
              <w:ind w:leftChars="66" w:left="155" w:firstLine="0"/>
            </w:pPr>
            <w:r w:rsidRPr="00A86E12">
              <w:t>□ 保存期間</w:t>
            </w:r>
            <w:r w:rsidRPr="00A86E12">
              <w:tab/>
            </w:r>
            <w:r w:rsidRPr="00A86E12">
              <w:rPr>
                <w:rFonts w:hint="eastAsia"/>
              </w:rPr>
              <w:t xml:space="preserve">　　　　　　　</w:t>
            </w:r>
            <w:r w:rsidRPr="00A86E12">
              <w:t>２週間</w:t>
            </w:r>
          </w:p>
          <w:p w:rsidR="00554B55" w:rsidRPr="00A86E12" w:rsidRDefault="00554B55" w:rsidP="00A16E51">
            <w:pPr>
              <w:spacing w:after="0" w:line="360" w:lineRule="auto"/>
              <w:ind w:leftChars="66" w:left="165" w:right="1080"/>
              <w:jc w:val="both"/>
            </w:pPr>
            <w:r w:rsidRPr="00A86E12">
              <w:t>□ 画像データの消去日</w:t>
            </w:r>
          </w:p>
          <w:p w:rsidR="00554B55" w:rsidRPr="00A86E12" w:rsidRDefault="00554B55" w:rsidP="00A16E51">
            <w:pPr>
              <w:spacing w:after="0" w:line="360" w:lineRule="auto"/>
              <w:ind w:left="8" w:right="1080" w:firstLineChars="200" w:firstLine="470"/>
              <w:jc w:val="both"/>
            </w:pPr>
            <w:r w:rsidRPr="00A86E12">
              <w:t>隔週</w:t>
            </w:r>
            <w:r w:rsidR="00034218" w:rsidRPr="00A86E12">
              <w:rPr>
                <w:rFonts w:hint="eastAsia"/>
              </w:rPr>
              <w:t xml:space="preserve"> </w:t>
            </w:r>
            <w:r w:rsidR="00034218" w:rsidRPr="00A86E12">
              <w:rPr>
                <w:rFonts w:hint="eastAsia"/>
                <w:u w:val="single"/>
              </w:rPr>
              <w:t xml:space="preserve">      </w:t>
            </w:r>
            <w:r w:rsidR="00034218" w:rsidRPr="00A86E12">
              <w:rPr>
                <w:u w:val="single"/>
              </w:rPr>
              <w:t xml:space="preserve">  </w:t>
            </w:r>
            <w:r w:rsidRPr="00A86E12">
              <w:t>曜日</w:t>
            </w:r>
          </w:p>
          <w:p w:rsidR="00554B55" w:rsidRPr="00A86E12" w:rsidRDefault="00554B55" w:rsidP="00A16E51">
            <w:pPr>
              <w:spacing w:after="0" w:line="360" w:lineRule="auto"/>
              <w:ind w:left="8" w:firstLineChars="200" w:firstLine="470"/>
            </w:pPr>
            <w:r w:rsidRPr="00A86E12">
              <w:t>毎月 第</w:t>
            </w:r>
            <w:r w:rsidR="00034218" w:rsidRPr="00A86E12">
              <w:rPr>
                <w:rFonts w:hint="eastAsia"/>
                <w:u w:val="single"/>
              </w:rPr>
              <w:t xml:space="preserve">    </w:t>
            </w:r>
            <w:r w:rsidR="00034218" w:rsidRPr="00A86E12">
              <w:rPr>
                <w:u w:val="single"/>
              </w:rPr>
              <w:t xml:space="preserve">  </w:t>
            </w:r>
            <w:r w:rsidRPr="00A86E12">
              <w:t>曜日</w:t>
            </w:r>
          </w:p>
        </w:tc>
      </w:tr>
      <w:tr w:rsidR="00554B55" w:rsidRPr="00A86E12" w:rsidTr="00916DE9">
        <w:trPr>
          <w:trHeight w:val="924"/>
        </w:trPr>
        <w:tc>
          <w:tcPr>
            <w:tcW w:w="1984" w:type="dxa"/>
            <w:tcBorders>
              <w:top w:val="single" w:sz="8" w:space="0" w:color="000000"/>
              <w:left w:val="single" w:sz="8" w:space="0" w:color="000000"/>
              <w:bottom w:val="single" w:sz="8" w:space="0" w:color="000000"/>
              <w:right w:val="single" w:sz="8" w:space="0" w:color="000000"/>
            </w:tcBorders>
            <w:vAlign w:val="center"/>
          </w:tcPr>
          <w:p w:rsidR="00916DE9" w:rsidRDefault="00554B55" w:rsidP="00916DE9">
            <w:pPr>
              <w:spacing w:after="0" w:line="259" w:lineRule="auto"/>
              <w:ind w:left="142" w:firstLine="0"/>
              <w:jc w:val="center"/>
            </w:pPr>
            <w:r w:rsidRPr="00A86E12">
              <w:t>画像データの</w:t>
            </w:r>
          </w:p>
          <w:p w:rsidR="00554B55" w:rsidRPr="00A86E12" w:rsidRDefault="00554B55" w:rsidP="00916DE9">
            <w:pPr>
              <w:spacing w:after="0" w:line="259" w:lineRule="auto"/>
              <w:ind w:left="142" w:firstLine="0"/>
              <w:jc w:val="center"/>
            </w:pPr>
            <w:r w:rsidRPr="00A86E12">
              <w:t>提供</w:t>
            </w:r>
          </w:p>
        </w:tc>
        <w:tc>
          <w:tcPr>
            <w:tcW w:w="7230" w:type="dxa"/>
            <w:tcBorders>
              <w:top w:val="single" w:sz="8" w:space="0" w:color="000000"/>
              <w:left w:val="single" w:sz="8" w:space="0" w:color="000000"/>
              <w:bottom w:val="single" w:sz="8" w:space="0" w:color="000000"/>
              <w:right w:val="single" w:sz="8" w:space="0" w:color="000000"/>
            </w:tcBorders>
          </w:tcPr>
          <w:p w:rsidR="00554B55" w:rsidRPr="00A86E12" w:rsidRDefault="00554B55" w:rsidP="00A16E51">
            <w:pPr>
              <w:spacing w:after="0" w:line="360" w:lineRule="auto"/>
              <w:ind w:left="502" w:hanging="360"/>
              <w:jc w:val="both"/>
            </w:pPr>
            <w:r w:rsidRPr="00A86E12">
              <w:t>□ データ提供に関する判断基準</w:t>
            </w:r>
          </w:p>
          <w:p w:rsidR="00554B55" w:rsidRPr="00A86E12" w:rsidRDefault="00554B55" w:rsidP="00A16E51">
            <w:pPr>
              <w:spacing w:after="0" w:line="360" w:lineRule="auto"/>
              <w:ind w:leftChars="100" w:left="235" w:firstLineChars="100" w:firstLine="235"/>
              <w:jc w:val="both"/>
            </w:pPr>
            <w:r w:rsidRPr="00A86E12">
              <w:t>メンバー（</w:t>
            </w:r>
            <w:r w:rsidRPr="00A86E12">
              <w:rPr>
                <w:rFonts w:hint="eastAsia"/>
              </w:rPr>
              <w:t xml:space="preserve">　　　　　　</w:t>
            </w:r>
            <w:r w:rsidRPr="00A86E12">
              <w:t xml:space="preserve"> 名）</w:t>
            </w:r>
          </w:p>
          <w:p w:rsidR="00554B55" w:rsidRPr="00A86E12" w:rsidRDefault="00A16E51" w:rsidP="00A16E51">
            <w:pPr>
              <w:spacing w:after="0" w:line="360" w:lineRule="auto"/>
              <w:ind w:left="0" w:right="175" w:firstLineChars="200" w:firstLine="470"/>
            </w:pPr>
            <w:r>
              <w:rPr>
                <w:rFonts w:hint="eastAsia"/>
              </w:rPr>
              <w:t>(</w:t>
            </w:r>
            <w:r w:rsidR="00554B55" w:rsidRPr="00A86E12">
              <w:t>１</w:t>
            </w:r>
            <w:r>
              <w:rPr>
                <w:rFonts w:hint="eastAsia"/>
              </w:rPr>
              <w:t>)</w:t>
            </w:r>
            <w:r w:rsidR="00554B55" w:rsidRPr="00A86E12">
              <w:tab/>
            </w:r>
            <w:r>
              <w:rPr>
                <w:rFonts w:hint="eastAsia"/>
              </w:rPr>
              <w:t xml:space="preserve">　　</w:t>
            </w:r>
            <w:r w:rsidR="00554B55" w:rsidRPr="00A86E12">
              <w:rPr>
                <w:rFonts w:hint="eastAsia"/>
              </w:rPr>
              <w:t xml:space="preserve">　　</w:t>
            </w:r>
            <w:r>
              <w:rPr>
                <w:rFonts w:hint="eastAsia"/>
              </w:rPr>
              <w:t>(</w:t>
            </w:r>
            <w:r w:rsidR="00554B55" w:rsidRPr="00A86E12">
              <w:t>２</w:t>
            </w:r>
            <w:r>
              <w:rPr>
                <w:rFonts w:hint="eastAsia"/>
              </w:rPr>
              <w:t>)</w:t>
            </w:r>
            <w:r w:rsidR="00554B55" w:rsidRPr="00A86E12">
              <w:rPr>
                <w:rFonts w:hint="eastAsia"/>
              </w:rPr>
              <w:t xml:space="preserve">　　　</w:t>
            </w:r>
            <w:r>
              <w:rPr>
                <w:rFonts w:hint="eastAsia"/>
              </w:rPr>
              <w:t xml:space="preserve">　</w:t>
            </w:r>
            <w:r w:rsidR="00554B55" w:rsidRPr="00A86E12">
              <w:rPr>
                <w:rFonts w:hint="eastAsia"/>
              </w:rPr>
              <w:t xml:space="preserve">　</w:t>
            </w:r>
            <w:r>
              <w:rPr>
                <w:rFonts w:hint="eastAsia"/>
              </w:rPr>
              <w:t xml:space="preserve">　</w:t>
            </w:r>
            <w:r w:rsidR="00554B55" w:rsidRPr="00A86E12">
              <w:rPr>
                <w:rFonts w:hint="eastAsia"/>
              </w:rPr>
              <w:t xml:space="preserve">　</w:t>
            </w:r>
            <w:r>
              <w:rPr>
                <w:rFonts w:hint="eastAsia"/>
              </w:rPr>
              <w:t>(</w:t>
            </w:r>
            <w:r w:rsidR="00554B55" w:rsidRPr="00A86E12">
              <w:t>３</w:t>
            </w:r>
            <w:r>
              <w:rPr>
                <w:rFonts w:hint="eastAsia"/>
              </w:rPr>
              <w:t>)</w:t>
            </w:r>
          </w:p>
        </w:tc>
      </w:tr>
      <w:tr w:rsidR="00554B55" w:rsidRPr="00A86E12" w:rsidTr="00916DE9">
        <w:trPr>
          <w:trHeight w:val="1155"/>
        </w:trPr>
        <w:tc>
          <w:tcPr>
            <w:tcW w:w="1984" w:type="dxa"/>
            <w:tcBorders>
              <w:top w:val="single" w:sz="8" w:space="0" w:color="000000"/>
              <w:left w:val="single" w:sz="8" w:space="0" w:color="000000"/>
              <w:bottom w:val="single" w:sz="8" w:space="0" w:color="000000"/>
              <w:right w:val="single" w:sz="8" w:space="0" w:color="000000"/>
            </w:tcBorders>
            <w:vAlign w:val="center"/>
          </w:tcPr>
          <w:p w:rsidR="00554B55" w:rsidRPr="00A86E12" w:rsidRDefault="00554B55" w:rsidP="00916DE9">
            <w:pPr>
              <w:spacing w:after="0" w:line="259" w:lineRule="auto"/>
              <w:ind w:left="142" w:firstLine="0"/>
            </w:pPr>
            <w:r w:rsidRPr="00A86E12">
              <w:t>防犯カメラ等の操作者の指定</w:t>
            </w:r>
          </w:p>
        </w:tc>
        <w:tc>
          <w:tcPr>
            <w:tcW w:w="7230" w:type="dxa"/>
            <w:tcBorders>
              <w:top w:val="single" w:sz="8" w:space="0" w:color="000000"/>
              <w:left w:val="single" w:sz="8" w:space="0" w:color="000000"/>
              <w:bottom w:val="single" w:sz="8" w:space="0" w:color="000000"/>
              <w:right w:val="single" w:sz="8" w:space="0" w:color="000000"/>
            </w:tcBorders>
          </w:tcPr>
          <w:p w:rsidR="00554B55" w:rsidRPr="00A86E12" w:rsidRDefault="00554B55" w:rsidP="00A16E51">
            <w:pPr>
              <w:spacing w:after="0" w:line="360" w:lineRule="auto"/>
              <w:ind w:left="502" w:right="720" w:hanging="360"/>
            </w:pPr>
            <w:r w:rsidRPr="00A86E12">
              <w:t>□ 防犯カメラの操作者</w:t>
            </w:r>
          </w:p>
          <w:p w:rsidR="00554B55" w:rsidRPr="00A86E12" w:rsidRDefault="00554B55" w:rsidP="00A16E51">
            <w:pPr>
              <w:spacing w:after="0" w:line="360" w:lineRule="auto"/>
              <w:ind w:leftChars="100" w:left="235" w:right="720" w:firstLineChars="100" w:firstLine="235"/>
            </w:pPr>
            <w:r w:rsidRPr="00A86E12">
              <w:t>氏名</w:t>
            </w:r>
            <w:r w:rsidR="00A305D6" w:rsidRPr="00A86E12">
              <w:rPr>
                <w:u w:val="single"/>
              </w:rPr>
              <w:t xml:space="preserve">  </w:t>
            </w:r>
            <w:r w:rsidR="00A305D6" w:rsidRPr="00A86E12">
              <w:rPr>
                <w:rFonts w:hint="eastAsia"/>
                <w:u w:val="single"/>
              </w:rPr>
              <w:t xml:space="preserve">     </w:t>
            </w:r>
            <w:r w:rsidR="00A305D6" w:rsidRPr="00A86E12">
              <w:rPr>
                <w:u w:val="single"/>
              </w:rPr>
              <w:tab/>
              <w:t xml:space="preserve">  </w:t>
            </w:r>
            <w:r w:rsidR="00A305D6" w:rsidRPr="00A86E12">
              <w:rPr>
                <w:rFonts w:hint="eastAsia"/>
                <w:u w:val="single"/>
              </w:rPr>
              <w:t xml:space="preserve">     </w:t>
            </w:r>
            <w:r w:rsidR="00A305D6" w:rsidRPr="00A86E12">
              <w:rPr>
                <w:u w:val="single"/>
              </w:rPr>
              <w:tab/>
            </w:r>
          </w:p>
          <w:p w:rsidR="00034218" w:rsidRPr="00A86E12" w:rsidRDefault="00554B55" w:rsidP="00A16E51">
            <w:pPr>
              <w:spacing w:after="0" w:line="360" w:lineRule="auto"/>
              <w:ind w:left="156" w:right="180" w:firstLine="0"/>
            </w:pPr>
            <w:r w:rsidRPr="00A86E12">
              <w:t>□ 画像表示装置の操作者</w:t>
            </w:r>
          </w:p>
          <w:p w:rsidR="00554B55" w:rsidRPr="00A86E12" w:rsidRDefault="00554B55" w:rsidP="00A16E51">
            <w:pPr>
              <w:spacing w:after="0" w:line="360" w:lineRule="auto"/>
              <w:ind w:leftChars="4" w:left="9" w:right="180"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u w:val="single"/>
              </w:rPr>
              <w:t xml:space="preserve"> </w:t>
            </w:r>
          </w:p>
          <w:p w:rsidR="00034218" w:rsidRPr="00A86E12" w:rsidRDefault="00554B55" w:rsidP="00A16E51">
            <w:pPr>
              <w:spacing w:after="0" w:line="360" w:lineRule="auto"/>
              <w:ind w:leftChars="62" w:left="153" w:hangingChars="3" w:hanging="7"/>
            </w:pPr>
            <w:r w:rsidRPr="00A86E12">
              <w:t>□ 画像記録装置の操作者</w:t>
            </w:r>
          </w:p>
          <w:p w:rsidR="00554B55" w:rsidRPr="00A86E12" w:rsidRDefault="00554B55" w:rsidP="00A16E51">
            <w:pPr>
              <w:spacing w:after="0" w:line="360" w:lineRule="auto"/>
              <w:ind w:left="8"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tc>
      </w:tr>
      <w:tr w:rsidR="00FC3AE7" w:rsidRPr="00A86E12" w:rsidTr="00916DE9">
        <w:trPr>
          <w:trHeight w:val="924"/>
        </w:trPr>
        <w:tc>
          <w:tcPr>
            <w:tcW w:w="198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916DE9">
            <w:pPr>
              <w:spacing w:after="0" w:line="259" w:lineRule="auto"/>
              <w:ind w:left="142" w:firstLine="0"/>
              <w:jc w:val="center"/>
            </w:pPr>
            <w:r w:rsidRPr="00A86E12">
              <w:t>苦情の処理</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rsidP="00034218">
            <w:pPr>
              <w:spacing w:after="0" w:line="259" w:lineRule="auto"/>
              <w:ind w:left="142" w:firstLine="0"/>
            </w:pPr>
            <w:r w:rsidRPr="00A86E12">
              <w:t>□ 防犯カメラ管理者・運用責任者が対応する</w:t>
            </w:r>
          </w:p>
          <w:p w:rsidR="00FC3AE7" w:rsidRPr="00A86E12" w:rsidRDefault="008B468B" w:rsidP="00A16E51">
            <w:pPr>
              <w:spacing w:after="0" w:line="480" w:lineRule="auto"/>
              <w:ind w:left="142" w:firstLine="0"/>
            </w:pPr>
            <w:r w:rsidRPr="00A86E12">
              <w:t>□ 別に苦情処理担当者を定めている</w:t>
            </w:r>
          </w:p>
          <w:p w:rsidR="00034218" w:rsidRPr="00A86E12" w:rsidRDefault="008B468B" w:rsidP="00A16E51">
            <w:pPr>
              <w:tabs>
                <w:tab w:val="center" w:pos="682"/>
                <w:tab w:val="center" w:pos="2482"/>
                <w:tab w:val="center" w:pos="4732"/>
              </w:tabs>
              <w:spacing w:after="0" w:line="480" w:lineRule="auto"/>
              <w:ind w:left="0" w:firstLineChars="200" w:firstLine="470"/>
            </w:pPr>
            <w:r w:rsidRPr="00A86E12">
              <w:t>役職</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Pr="00A86E12">
              <w:tab/>
            </w:r>
            <w:r w:rsidR="00034218" w:rsidRPr="00A86E12">
              <w:t xml:space="preserve">              </w:t>
            </w:r>
          </w:p>
          <w:p w:rsidR="00034218" w:rsidRPr="00A86E12" w:rsidRDefault="008B468B" w:rsidP="00A16E51">
            <w:pPr>
              <w:tabs>
                <w:tab w:val="center" w:pos="682"/>
                <w:tab w:val="center" w:pos="2482"/>
                <w:tab w:val="center" w:pos="4732"/>
              </w:tabs>
              <w:spacing w:after="0" w:line="480" w:lineRule="auto"/>
              <w:ind w:left="8"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p w:rsidR="00FC3AE7" w:rsidRPr="00A86E12" w:rsidRDefault="008B468B" w:rsidP="00A16E51">
            <w:pPr>
              <w:tabs>
                <w:tab w:val="center" w:pos="682"/>
                <w:tab w:val="center" w:pos="2482"/>
                <w:tab w:val="center" w:pos="4732"/>
              </w:tabs>
              <w:spacing w:after="0" w:line="480" w:lineRule="auto"/>
              <w:ind w:left="8" w:firstLineChars="200" w:firstLine="470"/>
            </w:pPr>
            <w:r w:rsidRPr="00A86E12">
              <w:t>連絡先</w:t>
            </w:r>
            <w:r w:rsidR="00034218" w:rsidRPr="00A86E12">
              <w:rPr>
                <w:rFonts w:hint="eastAsia"/>
              </w:rPr>
              <w:t xml:space="preserve"> </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tc>
      </w:tr>
    </w:tbl>
    <w:p w:rsidR="005A24CE" w:rsidRPr="00A86E12" w:rsidRDefault="005A24CE">
      <w:pPr>
        <w:pStyle w:val="2"/>
        <w:spacing w:after="68"/>
        <w:ind w:left="2561"/>
        <w:jc w:val="left"/>
        <w:rPr>
          <w:sz w:val="22"/>
        </w:rPr>
      </w:pPr>
    </w:p>
    <w:p w:rsidR="005A24CE" w:rsidRPr="00A86E12" w:rsidRDefault="005A24CE">
      <w:pPr>
        <w:spacing w:after="0" w:line="240" w:lineRule="auto"/>
        <w:ind w:left="0" w:firstLine="0"/>
      </w:pPr>
      <w:r w:rsidRPr="00A86E12">
        <w:br w:type="page"/>
      </w:r>
    </w:p>
    <w:p w:rsidR="00DF3F88" w:rsidRPr="00A86E12" w:rsidRDefault="00DF3F88" w:rsidP="004C4C40">
      <w:pPr>
        <w:pStyle w:val="2"/>
        <w:spacing w:after="68"/>
        <w:ind w:left="0" w:firstLineChars="700" w:firstLine="1645"/>
        <w:jc w:val="left"/>
        <w:rPr>
          <w:sz w:val="22"/>
        </w:rPr>
      </w:pPr>
    </w:p>
    <w:p w:rsidR="00FC3AE7" w:rsidRPr="00CD6013" w:rsidRDefault="008B468B" w:rsidP="00A16E51">
      <w:pPr>
        <w:pStyle w:val="2"/>
        <w:spacing w:after="68"/>
        <w:ind w:left="0"/>
        <w:rPr>
          <w:rFonts w:hint="eastAsia"/>
          <w:sz w:val="22"/>
        </w:rPr>
      </w:pPr>
      <w:r w:rsidRPr="00971744">
        <w:rPr>
          <w:b/>
          <w:sz w:val="24"/>
          <w:szCs w:val="24"/>
        </w:rPr>
        <w:t>モニターの閲覧等記録簿</w:t>
      </w:r>
      <w:r w:rsidRPr="00A86E12">
        <w:rPr>
          <w:sz w:val="22"/>
        </w:rPr>
        <w:t xml:space="preserve"> </w:t>
      </w:r>
      <w:bookmarkStart w:id="0" w:name="_GoBack"/>
      <w:bookmarkEnd w:id="0"/>
    </w:p>
    <w:p w:rsidR="00DF3F88" w:rsidRPr="00A86E12" w:rsidRDefault="00DF3F88" w:rsidP="00DF3F88"/>
    <w:tbl>
      <w:tblPr>
        <w:tblStyle w:val="TableGrid"/>
        <w:tblW w:w="8647" w:type="dxa"/>
        <w:tblInd w:w="274" w:type="dxa"/>
        <w:tblCellMar>
          <w:top w:w="196" w:type="dxa"/>
          <w:bottom w:w="196" w:type="dxa"/>
          <w:right w:w="122" w:type="dxa"/>
        </w:tblCellMar>
        <w:tblLook w:val="04A0" w:firstRow="1" w:lastRow="0" w:firstColumn="1" w:lastColumn="0" w:noHBand="0" w:noVBand="1"/>
      </w:tblPr>
      <w:tblGrid>
        <w:gridCol w:w="480"/>
        <w:gridCol w:w="1941"/>
        <w:gridCol w:w="6226"/>
      </w:tblGrid>
      <w:tr w:rsidR="00C17DC2" w:rsidRPr="00A86E12" w:rsidTr="00971744">
        <w:trPr>
          <w:trHeight w:val="953"/>
        </w:trPr>
        <w:tc>
          <w:tcPr>
            <w:tcW w:w="2421" w:type="dxa"/>
            <w:gridSpan w:val="2"/>
            <w:tcBorders>
              <w:top w:val="single" w:sz="8" w:space="0" w:color="000000"/>
              <w:left w:val="single" w:sz="8" w:space="0" w:color="000000"/>
              <w:bottom w:val="single" w:sz="8" w:space="0" w:color="000000"/>
              <w:right w:val="single" w:sz="8" w:space="0" w:color="000000"/>
            </w:tcBorders>
            <w:vAlign w:val="center"/>
          </w:tcPr>
          <w:p w:rsidR="00C17DC2" w:rsidRPr="00A86E12" w:rsidRDefault="00C17DC2" w:rsidP="00A305D6">
            <w:pPr>
              <w:spacing w:after="0" w:line="259" w:lineRule="auto"/>
              <w:ind w:left="122" w:firstLine="0"/>
              <w:jc w:val="center"/>
            </w:pPr>
            <w:r w:rsidRPr="00A86E12">
              <w:t>閲 覧 日 時</w:t>
            </w:r>
          </w:p>
        </w:tc>
        <w:tc>
          <w:tcPr>
            <w:tcW w:w="6226" w:type="dxa"/>
            <w:tcBorders>
              <w:top w:val="single" w:sz="8" w:space="0" w:color="000000"/>
              <w:left w:val="single" w:sz="8" w:space="0" w:color="000000"/>
              <w:bottom w:val="single" w:sz="8" w:space="0" w:color="000000"/>
              <w:right w:val="single" w:sz="8" w:space="0" w:color="000000"/>
            </w:tcBorders>
            <w:vAlign w:val="center"/>
          </w:tcPr>
          <w:p w:rsidR="003C5D30" w:rsidRPr="00A86E12" w:rsidRDefault="00C17DC2" w:rsidP="00DF3F88">
            <w:pPr>
              <w:spacing w:after="0" w:line="259" w:lineRule="auto"/>
              <w:ind w:left="142" w:firstLineChars="200" w:firstLine="470"/>
            </w:pPr>
            <w:r w:rsidRPr="00A86E12">
              <w:t>令和</w:t>
            </w:r>
            <w:r w:rsidRPr="00A86E12">
              <w:rPr>
                <w:rFonts w:hint="eastAsia"/>
              </w:rPr>
              <w:t xml:space="preserve">　　</w:t>
            </w:r>
            <w:r w:rsidRPr="00A86E12">
              <w:t>年</w:t>
            </w:r>
            <w:r w:rsidRPr="00A86E12">
              <w:rPr>
                <w:rFonts w:hint="eastAsia"/>
              </w:rPr>
              <w:t xml:space="preserve">　　</w:t>
            </w:r>
            <w:r w:rsidRPr="00A86E12">
              <w:t>月</w:t>
            </w:r>
            <w:r w:rsidR="00A305D6" w:rsidRPr="00A86E12">
              <w:rPr>
                <w:rFonts w:hint="eastAsia"/>
              </w:rPr>
              <w:t xml:space="preserve">　　</w:t>
            </w:r>
            <w:r w:rsidRPr="00A86E12">
              <w:t>日</w:t>
            </w:r>
          </w:p>
          <w:p w:rsidR="00DF3F88" w:rsidRPr="00A86E12" w:rsidRDefault="00DF3F88" w:rsidP="00C17DC2">
            <w:pPr>
              <w:spacing w:after="0" w:line="259" w:lineRule="auto"/>
              <w:ind w:left="142" w:firstLine="0"/>
            </w:pPr>
          </w:p>
          <w:p w:rsidR="00C17DC2" w:rsidRPr="00A86E12" w:rsidRDefault="003C5D30" w:rsidP="003C5D30">
            <w:pPr>
              <w:spacing w:after="0" w:line="259" w:lineRule="auto"/>
              <w:ind w:left="0" w:firstLine="0"/>
            </w:pPr>
            <w:r w:rsidRPr="00A86E12">
              <w:rPr>
                <w:rFonts w:hint="eastAsia"/>
              </w:rPr>
              <w:t xml:space="preserve">　　　　</w:t>
            </w:r>
            <w:r w:rsidRPr="00A86E12">
              <w:t>時</w:t>
            </w:r>
            <w:r w:rsidRPr="00A86E12">
              <w:rPr>
                <w:rFonts w:hint="eastAsia"/>
              </w:rPr>
              <w:t xml:space="preserve">　　　</w:t>
            </w:r>
            <w:r w:rsidRPr="00A86E12">
              <w:t>分 ～</w:t>
            </w:r>
            <w:r w:rsidR="00A305D6" w:rsidRPr="00A86E12">
              <w:rPr>
                <w:rFonts w:hint="eastAsia"/>
              </w:rPr>
              <w:t xml:space="preserve"> </w:t>
            </w:r>
            <w:r w:rsidRPr="00A86E12">
              <w:rPr>
                <w:rFonts w:hint="eastAsia"/>
              </w:rPr>
              <w:t xml:space="preserve">　　</w:t>
            </w:r>
            <w:r w:rsidRPr="00A86E12">
              <w:t>時</w:t>
            </w:r>
            <w:r w:rsidRPr="00A86E12">
              <w:rPr>
                <w:rFonts w:hint="eastAsia"/>
              </w:rPr>
              <w:t xml:space="preserve">　　</w:t>
            </w:r>
            <w:r w:rsidRPr="00A86E12">
              <w:t>分</w:t>
            </w:r>
          </w:p>
        </w:tc>
      </w:tr>
      <w:tr w:rsidR="00C17DC2" w:rsidRPr="00A86E12" w:rsidTr="00971744">
        <w:trPr>
          <w:trHeight w:val="442"/>
        </w:trPr>
        <w:tc>
          <w:tcPr>
            <w:tcW w:w="2421" w:type="dxa"/>
            <w:gridSpan w:val="2"/>
            <w:tcBorders>
              <w:top w:val="single" w:sz="8" w:space="0" w:color="000000"/>
              <w:left w:val="single" w:sz="8" w:space="0" w:color="000000"/>
              <w:bottom w:val="single" w:sz="8" w:space="0" w:color="000000"/>
              <w:right w:val="single" w:sz="8" w:space="0" w:color="000000"/>
            </w:tcBorders>
            <w:vAlign w:val="bottom"/>
          </w:tcPr>
          <w:p w:rsidR="00C17DC2" w:rsidRPr="00A86E12" w:rsidRDefault="00C17DC2" w:rsidP="00A305D6">
            <w:pPr>
              <w:spacing w:after="0" w:line="259" w:lineRule="auto"/>
              <w:ind w:left="122" w:firstLine="0"/>
              <w:jc w:val="center"/>
            </w:pPr>
            <w:r w:rsidRPr="00A86E12">
              <w:t>閲 覧 場 所</w:t>
            </w:r>
          </w:p>
        </w:tc>
        <w:tc>
          <w:tcPr>
            <w:tcW w:w="6226" w:type="dxa"/>
            <w:tcBorders>
              <w:top w:val="single" w:sz="8" w:space="0" w:color="000000"/>
              <w:left w:val="single" w:sz="8" w:space="0" w:color="000000"/>
              <w:bottom w:val="single" w:sz="8" w:space="0" w:color="000000"/>
              <w:right w:val="single" w:sz="8" w:space="0" w:color="000000"/>
            </w:tcBorders>
          </w:tcPr>
          <w:p w:rsidR="00C17DC2" w:rsidRPr="00A86E12" w:rsidRDefault="00C17DC2">
            <w:pPr>
              <w:spacing w:after="160" w:line="259" w:lineRule="auto"/>
              <w:ind w:left="0" w:firstLine="0"/>
            </w:pPr>
          </w:p>
        </w:tc>
      </w:tr>
      <w:tr w:rsidR="00EB4089" w:rsidRPr="00A86E12" w:rsidTr="00971744">
        <w:trPr>
          <w:trHeight w:val="829"/>
        </w:trPr>
        <w:tc>
          <w:tcPr>
            <w:tcW w:w="480" w:type="dxa"/>
            <w:vMerge w:val="restart"/>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664" w:line="259" w:lineRule="auto"/>
              <w:ind w:left="122" w:firstLine="0"/>
              <w:jc w:val="both"/>
            </w:pPr>
            <w:r w:rsidRPr="00A86E12">
              <w:t>閲</w:t>
            </w:r>
          </w:p>
          <w:p w:rsidR="00EB4089" w:rsidRPr="00A86E12" w:rsidRDefault="00EB4089">
            <w:pPr>
              <w:spacing w:after="664" w:line="259" w:lineRule="auto"/>
              <w:ind w:left="122" w:firstLine="0"/>
              <w:jc w:val="both"/>
            </w:pPr>
            <w:r w:rsidRPr="00A86E12">
              <w:t>覧</w:t>
            </w:r>
          </w:p>
          <w:p w:rsidR="00EB4089" w:rsidRPr="00A86E12" w:rsidRDefault="00EB4089">
            <w:pPr>
              <w:spacing w:after="0" w:line="259" w:lineRule="auto"/>
              <w:ind w:left="122" w:firstLine="0"/>
              <w:jc w:val="both"/>
            </w:pPr>
            <w:r w:rsidRPr="00A86E12">
              <w:t>者</w:t>
            </w:r>
          </w:p>
        </w:tc>
        <w:tc>
          <w:tcPr>
            <w:tcW w:w="1941" w:type="dxa"/>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rsidP="00A305D6">
            <w:pPr>
              <w:spacing w:after="0" w:line="259" w:lineRule="auto"/>
              <w:ind w:left="0" w:firstLine="0"/>
              <w:jc w:val="center"/>
            </w:pPr>
            <w:r w:rsidRPr="00A86E12">
              <w:t>所属機関</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EB4089" w:rsidRPr="00A86E12" w:rsidTr="00971744">
        <w:trPr>
          <w:trHeight w:val="592"/>
        </w:trPr>
        <w:tc>
          <w:tcPr>
            <w:tcW w:w="480" w:type="dxa"/>
            <w:vMerge/>
            <w:tcBorders>
              <w:top w:val="nil"/>
              <w:left w:val="single" w:sz="8" w:space="0" w:color="000000"/>
              <w:bottom w:val="nil"/>
              <w:right w:val="single" w:sz="8" w:space="0" w:color="000000"/>
            </w:tcBorders>
          </w:tcPr>
          <w:p w:rsidR="00EB4089" w:rsidRPr="00A86E12" w:rsidRDefault="00EB4089">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rsidP="00A305D6">
            <w:pPr>
              <w:spacing w:after="0" w:line="259" w:lineRule="auto"/>
              <w:ind w:left="0" w:firstLine="0"/>
              <w:jc w:val="center"/>
            </w:pPr>
            <w:r w:rsidRPr="00A86E12">
              <w:t>職 ・氏名</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EB4089" w:rsidRPr="00A86E12" w:rsidTr="00971744">
        <w:trPr>
          <w:trHeight w:val="440"/>
        </w:trPr>
        <w:tc>
          <w:tcPr>
            <w:tcW w:w="480" w:type="dxa"/>
            <w:vMerge/>
            <w:tcBorders>
              <w:top w:val="nil"/>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rsidP="00A305D6">
            <w:pPr>
              <w:spacing w:after="0" w:line="259" w:lineRule="auto"/>
              <w:ind w:left="0" w:firstLine="0"/>
              <w:jc w:val="center"/>
            </w:pPr>
            <w:r w:rsidRPr="00A86E12">
              <w:t>連絡先</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EB4089" w:rsidRPr="00A86E12" w:rsidTr="00971744">
        <w:trPr>
          <w:trHeight w:val="406"/>
        </w:trPr>
        <w:tc>
          <w:tcPr>
            <w:tcW w:w="480" w:type="dxa"/>
            <w:vMerge w:val="restart"/>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pPr>
              <w:spacing w:after="664" w:line="259" w:lineRule="auto"/>
              <w:ind w:left="122" w:firstLine="0"/>
              <w:jc w:val="both"/>
            </w:pPr>
            <w:r w:rsidRPr="00A86E12">
              <w:t>閲</w:t>
            </w:r>
          </w:p>
          <w:p w:rsidR="00EB4089" w:rsidRPr="00A86E12" w:rsidRDefault="00EB4089">
            <w:pPr>
              <w:spacing w:after="664" w:line="259" w:lineRule="auto"/>
              <w:ind w:left="122" w:firstLine="0"/>
              <w:jc w:val="both"/>
            </w:pPr>
            <w:r w:rsidRPr="00A86E12">
              <w:t>覧</w:t>
            </w:r>
          </w:p>
          <w:p w:rsidR="00EB4089" w:rsidRPr="00A86E12" w:rsidRDefault="00EB4089">
            <w:pPr>
              <w:spacing w:after="0" w:line="259" w:lineRule="auto"/>
              <w:ind w:left="122" w:firstLine="0"/>
              <w:jc w:val="both"/>
            </w:pPr>
            <w:r w:rsidRPr="00A86E12">
              <w:t>等</w:t>
            </w:r>
          </w:p>
        </w:tc>
        <w:tc>
          <w:tcPr>
            <w:tcW w:w="1941" w:type="dxa"/>
            <w:tcBorders>
              <w:top w:val="single" w:sz="8" w:space="0" w:color="000000"/>
              <w:left w:val="single" w:sz="8" w:space="0" w:color="000000"/>
              <w:bottom w:val="single" w:sz="8" w:space="0" w:color="000000"/>
              <w:right w:val="single" w:sz="8" w:space="0" w:color="000000"/>
            </w:tcBorders>
            <w:vAlign w:val="bottom"/>
          </w:tcPr>
          <w:p w:rsidR="00EB4089" w:rsidRPr="00A86E12" w:rsidRDefault="00EB4089" w:rsidP="00A305D6">
            <w:pPr>
              <w:spacing w:after="0" w:line="259" w:lineRule="auto"/>
              <w:ind w:leftChars="-4" w:left="-2" w:hangingChars="3" w:hanging="7"/>
              <w:jc w:val="center"/>
            </w:pPr>
            <w:r w:rsidRPr="00A86E12">
              <w:t>目</w:t>
            </w:r>
            <w:r w:rsidR="00A305D6" w:rsidRPr="00A86E12">
              <w:rPr>
                <w:rFonts w:hint="eastAsia"/>
              </w:rPr>
              <w:t xml:space="preserve"> </w:t>
            </w:r>
            <w:r w:rsidRPr="00A86E12">
              <w:t>的</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4C4C40" w:rsidRPr="00A86E12" w:rsidTr="00971744">
        <w:trPr>
          <w:trHeight w:val="504"/>
        </w:trPr>
        <w:tc>
          <w:tcPr>
            <w:tcW w:w="480" w:type="dxa"/>
            <w:vMerge/>
            <w:tcBorders>
              <w:top w:val="nil"/>
              <w:left w:val="single" w:sz="8" w:space="0" w:color="000000"/>
              <w:bottom w:val="nil"/>
              <w:right w:val="single" w:sz="8" w:space="0" w:color="000000"/>
            </w:tcBorders>
          </w:tcPr>
          <w:p w:rsidR="004C4C40" w:rsidRPr="00A86E12" w:rsidRDefault="004C4C40">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4C4C40" w:rsidRPr="00A86E12" w:rsidRDefault="004C4C40" w:rsidP="00A305D6">
            <w:pPr>
              <w:spacing w:after="0" w:line="259" w:lineRule="auto"/>
              <w:ind w:left="0" w:right="-122" w:firstLine="0"/>
              <w:jc w:val="center"/>
            </w:pPr>
            <w:r w:rsidRPr="00A86E12">
              <w:t>情報範囲</w:t>
            </w:r>
          </w:p>
        </w:tc>
        <w:tc>
          <w:tcPr>
            <w:tcW w:w="6226" w:type="dxa"/>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r>
      <w:tr w:rsidR="004C4C40" w:rsidRPr="00A86E12" w:rsidTr="00971744">
        <w:trPr>
          <w:trHeight w:val="1116"/>
        </w:trPr>
        <w:tc>
          <w:tcPr>
            <w:tcW w:w="480" w:type="dxa"/>
            <w:vMerge/>
            <w:tcBorders>
              <w:top w:val="nil"/>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4C4C40" w:rsidRPr="00A86E12" w:rsidRDefault="004C4C40" w:rsidP="00A305D6">
            <w:pPr>
              <w:spacing w:after="0" w:line="259" w:lineRule="auto"/>
              <w:ind w:left="0" w:firstLine="0"/>
              <w:jc w:val="center"/>
            </w:pPr>
            <w:r w:rsidRPr="00A86E12">
              <w:t>条</w:t>
            </w:r>
            <w:r w:rsidR="00A305D6" w:rsidRPr="00A86E12">
              <w:rPr>
                <w:rFonts w:hint="eastAsia"/>
              </w:rPr>
              <w:t xml:space="preserve"> </w:t>
            </w:r>
            <w:r w:rsidRPr="00A86E12">
              <w:t>件</w:t>
            </w:r>
          </w:p>
        </w:tc>
        <w:tc>
          <w:tcPr>
            <w:tcW w:w="6226" w:type="dxa"/>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r>
      <w:tr w:rsidR="004C4C40" w:rsidRPr="00A86E12" w:rsidTr="00971744">
        <w:trPr>
          <w:trHeight w:val="1341"/>
        </w:trPr>
        <w:tc>
          <w:tcPr>
            <w:tcW w:w="2421" w:type="dxa"/>
            <w:gridSpan w:val="2"/>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693" w:line="259" w:lineRule="auto"/>
              <w:ind w:left="89" w:firstLine="0"/>
              <w:jc w:val="center"/>
            </w:pPr>
            <w:r w:rsidRPr="00A86E12">
              <w:t>そ の 他</w:t>
            </w:r>
          </w:p>
          <w:p w:rsidR="004C4C40" w:rsidRPr="00A86E12" w:rsidRDefault="004C4C40">
            <w:pPr>
              <w:spacing w:after="0" w:line="259" w:lineRule="auto"/>
              <w:ind w:left="89" w:firstLine="0"/>
              <w:jc w:val="center"/>
            </w:pPr>
            <w:r w:rsidRPr="00A86E12">
              <w:t>特 記 事 項</w:t>
            </w:r>
          </w:p>
        </w:tc>
        <w:tc>
          <w:tcPr>
            <w:tcW w:w="6226" w:type="dxa"/>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r>
    </w:tbl>
    <w:p w:rsidR="005872D6" w:rsidRPr="00A86E12" w:rsidRDefault="005872D6"/>
    <w:sectPr w:rsidR="005872D6" w:rsidRPr="00A86E12" w:rsidSect="00A86E12">
      <w:headerReference w:type="even" r:id="rId7"/>
      <w:headerReference w:type="first" r:id="rId8"/>
      <w:pgSz w:w="11906" w:h="16838" w:code="9"/>
      <w:pgMar w:top="1247" w:right="1247" w:bottom="1134" w:left="1247" w:header="720" w:footer="720" w:gutter="0"/>
      <w:cols w:space="720"/>
      <w:docGrid w:type="linesAndChars" w:linePitch="37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2D6" w:rsidRDefault="008B468B">
      <w:pPr>
        <w:spacing w:after="0" w:line="240" w:lineRule="auto"/>
      </w:pPr>
      <w:r>
        <w:separator/>
      </w:r>
    </w:p>
  </w:endnote>
  <w:endnote w:type="continuationSeparator" w:id="0">
    <w:p w:rsidR="005872D6" w:rsidRDefault="008B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2D6" w:rsidRDefault="008B468B">
      <w:pPr>
        <w:spacing w:after="0" w:line="240" w:lineRule="auto"/>
      </w:pPr>
      <w:r>
        <w:separator/>
      </w:r>
    </w:p>
  </w:footnote>
  <w:footnote w:type="continuationSeparator" w:id="0">
    <w:p w:rsidR="005872D6" w:rsidRDefault="008B4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AE7" w:rsidRDefault="008B468B">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160020</wp:posOffset>
              </wp:positionH>
              <wp:positionV relativeFrom="page">
                <wp:posOffset>304800</wp:posOffset>
              </wp:positionV>
              <wp:extent cx="6542533" cy="3707892"/>
              <wp:effectExtent l="0" t="0" r="0" b="0"/>
              <wp:wrapNone/>
              <wp:docPr id="13033" name="Group 13033"/>
              <wp:cNvGraphicFramePr/>
              <a:graphic xmlns:a="http://schemas.openxmlformats.org/drawingml/2006/main">
                <a:graphicData uri="http://schemas.microsoft.com/office/word/2010/wordprocessingGroup">
                  <wpg:wgp>
                    <wpg:cNvGrpSpPr/>
                    <wpg:grpSpPr>
                      <a:xfrm>
                        <a:off x="0" y="0"/>
                        <a:ext cx="6542533" cy="3707892"/>
                        <a:chOff x="0" y="0"/>
                        <a:chExt cx="6542533" cy="3707892"/>
                      </a:xfrm>
                    </wpg:grpSpPr>
                    <pic:pic xmlns:pic="http://schemas.openxmlformats.org/drawingml/2006/picture">
                      <pic:nvPicPr>
                        <pic:cNvPr id="13034" name="Picture 13034"/>
                        <pic:cNvPicPr/>
                      </pic:nvPicPr>
                      <pic:blipFill>
                        <a:blip r:embed="rId1"/>
                        <a:stretch>
                          <a:fillRect/>
                        </a:stretch>
                      </pic:blipFill>
                      <pic:spPr>
                        <a:xfrm>
                          <a:off x="7620" y="-4063"/>
                          <a:ext cx="6525769" cy="3294889"/>
                        </a:xfrm>
                        <a:prstGeom prst="rect">
                          <a:avLst/>
                        </a:prstGeom>
                      </pic:spPr>
                    </pic:pic>
                    <pic:pic xmlns:pic="http://schemas.openxmlformats.org/drawingml/2006/picture">
                      <pic:nvPicPr>
                        <pic:cNvPr id="13039" name="Picture 13039"/>
                        <pic:cNvPicPr/>
                      </pic:nvPicPr>
                      <pic:blipFill>
                        <a:blip r:embed="rId2"/>
                        <a:stretch>
                          <a:fillRect/>
                        </a:stretch>
                      </pic:blipFill>
                      <pic:spPr>
                        <a:xfrm>
                          <a:off x="4372356" y="2123440"/>
                          <a:ext cx="2161033" cy="957072"/>
                        </a:xfrm>
                        <a:prstGeom prst="rect">
                          <a:avLst/>
                        </a:prstGeom>
                      </pic:spPr>
                    </pic:pic>
                    <pic:pic xmlns:pic="http://schemas.openxmlformats.org/drawingml/2006/picture">
                      <pic:nvPicPr>
                        <pic:cNvPr id="13037" name="Picture 13037"/>
                        <pic:cNvPicPr/>
                      </pic:nvPicPr>
                      <pic:blipFill>
                        <a:blip r:embed="rId3"/>
                        <a:stretch>
                          <a:fillRect/>
                        </a:stretch>
                      </pic:blipFill>
                      <pic:spPr>
                        <a:xfrm>
                          <a:off x="1800860" y="1951736"/>
                          <a:ext cx="4163568" cy="1139952"/>
                        </a:xfrm>
                        <a:prstGeom prst="rect">
                          <a:avLst/>
                        </a:prstGeom>
                      </pic:spPr>
                    </pic:pic>
                    <wps:wsp>
                      <wps:cNvPr id="13040" name="Shape 13040"/>
                      <wps:cNvSpPr/>
                      <wps:spPr>
                        <a:xfrm>
                          <a:off x="4399788" y="2295144"/>
                          <a:ext cx="1664208" cy="711709"/>
                        </a:xfrm>
                        <a:custGeom>
                          <a:avLst/>
                          <a:gdLst/>
                          <a:ahLst/>
                          <a:cxnLst/>
                          <a:rect l="0" t="0" r="0" b="0"/>
                          <a:pathLst>
                            <a:path w="1664208" h="711709">
                              <a:moveTo>
                                <a:pt x="0" y="0"/>
                              </a:moveTo>
                              <a:lnTo>
                                <a:pt x="208788" y="73153"/>
                              </a:lnTo>
                              <a:lnTo>
                                <a:pt x="428244" y="153924"/>
                              </a:lnTo>
                              <a:lnTo>
                                <a:pt x="655320" y="243841"/>
                              </a:lnTo>
                              <a:lnTo>
                                <a:pt x="893064" y="344424"/>
                              </a:lnTo>
                              <a:lnTo>
                                <a:pt x="1141476" y="454153"/>
                              </a:lnTo>
                              <a:lnTo>
                                <a:pt x="1397508" y="576072"/>
                              </a:lnTo>
                              <a:lnTo>
                                <a:pt x="1664208" y="710185"/>
                              </a:lnTo>
                              <a:lnTo>
                                <a:pt x="1662684" y="711709"/>
                              </a:lnTo>
                              <a:lnTo>
                                <a:pt x="1397508" y="577597"/>
                              </a:lnTo>
                              <a:lnTo>
                                <a:pt x="1139952" y="455676"/>
                              </a:lnTo>
                              <a:lnTo>
                                <a:pt x="893064" y="345948"/>
                              </a:lnTo>
                              <a:lnTo>
                                <a:pt x="655320" y="245364"/>
                              </a:lnTo>
                              <a:lnTo>
                                <a:pt x="426720" y="155448"/>
                              </a:lnTo>
                              <a:lnTo>
                                <a:pt x="208788" y="74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8" name="Shape 13038"/>
                      <wps:cNvSpPr/>
                      <wps:spPr>
                        <a:xfrm>
                          <a:off x="1961388" y="1973580"/>
                          <a:ext cx="2438400" cy="321563"/>
                        </a:xfrm>
                        <a:custGeom>
                          <a:avLst/>
                          <a:gdLst/>
                          <a:ahLst/>
                          <a:cxnLst/>
                          <a:rect l="0" t="0" r="0" b="0"/>
                          <a:pathLst>
                            <a:path w="2438400" h="321563">
                              <a:moveTo>
                                <a:pt x="734568" y="0"/>
                              </a:moveTo>
                              <a:lnTo>
                                <a:pt x="845820" y="3048"/>
                              </a:lnTo>
                              <a:lnTo>
                                <a:pt x="966216" y="9144"/>
                              </a:lnTo>
                              <a:lnTo>
                                <a:pt x="1094232" y="19812"/>
                              </a:lnTo>
                              <a:lnTo>
                                <a:pt x="1231392" y="35051"/>
                              </a:lnTo>
                              <a:lnTo>
                                <a:pt x="1377696" y="59436"/>
                              </a:lnTo>
                              <a:lnTo>
                                <a:pt x="1531620" y="85344"/>
                              </a:lnTo>
                              <a:lnTo>
                                <a:pt x="1696212" y="118872"/>
                              </a:lnTo>
                              <a:lnTo>
                                <a:pt x="1868424" y="156972"/>
                              </a:lnTo>
                              <a:lnTo>
                                <a:pt x="2049780" y="204215"/>
                              </a:lnTo>
                              <a:lnTo>
                                <a:pt x="2240280" y="259080"/>
                              </a:lnTo>
                              <a:lnTo>
                                <a:pt x="2438400" y="321563"/>
                              </a:lnTo>
                              <a:lnTo>
                                <a:pt x="2238756" y="259080"/>
                              </a:lnTo>
                              <a:lnTo>
                                <a:pt x="2049780" y="205739"/>
                              </a:lnTo>
                              <a:lnTo>
                                <a:pt x="1868424" y="158496"/>
                              </a:lnTo>
                              <a:lnTo>
                                <a:pt x="1696212" y="120396"/>
                              </a:lnTo>
                              <a:lnTo>
                                <a:pt x="1531620" y="86868"/>
                              </a:lnTo>
                              <a:lnTo>
                                <a:pt x="1376172" y="60960"/>
                              </a:lnTo>
                              <a:lnTo>
                                <a:pt x="1231392" y="36576"/>
                              </a:lnTo>
                              <a:lnTo>
                                <a:pt x="1094232" y="21336"/>
                              </a:lnTo>
                              <a:lnTo>
                                <a:pt x="966216" y="10668"/>
                              </a:lnTo>
                              <a:lnTo>
                                <a:pt x="845820" y="4572"/>
                              </a:lnTo>
                              <a:lnTo>
                                <a:pt x="734568" y="1524"/>
                              </a:lnTo>
                              <a:lnTo>
                                <a:pt x="630936" y="4572"/>
                              </a:lnTo>
                              <a:lnTo>
                                <a:pt x="534924" y="7620"/>
                              </a:lnTo>
                              <a:lnTo>
                                <a:pt x="448056" y="12192"/>
                              </a:lnTo>
                              <a:lnTo>
                                <a:pt x="368808" y="21336"/>
                              </a:lnTo>
                              <a:lnTo>
                                <a:pt x="297180" y="30480"/>
                              </a:lnTo>
                              <a:lnTo>
                                <a:pt x="234696" y="39624"/>
                              </a:lnTo>
                              <a:lnTo>
                                <a:pt x="179832" y="51815"/>
                              </a:lnTo>
                              <a:lnTo>
                                <a:pt x="131064" y="64008"/>
                              </a:lnTo>
                              <a:lnTo>
                                <a:pt x="57912" y="83820"/>
                              </a:lnTo>
                              <a:lnTo>
                                <a:pt x="15240" y="99060"/>
                              </a:lnTo>
                              <a:lnTo>
                                <a:pt x="1524" y="105156"/>
                              </a:lnTo>
                              <a:lnTo>
                                <a:pt x="0" y="103632"/>
                              </a:lnTo>
                              <a:lnTo>
                                <a:pt x="15240" y="97536"/>
                              </a:lnTo>
                              <a:lnTo>
                                <a:pt x="57912" y="82296"/>
                              </a:lnTo>
                              <a:lnTo>
                                <a:pt x="131064" y="62484"/>
                              </a:lnTo>
                              <a:lnTo>
                                <a:pt x="179832" y="50292"/>
                              </a:lnTo>
                              <a:lnTo>
                                <a:pt x="234696" y="38100"/>
                              </a:lnTo>
                              <a:lnTo>
                                <a:pt x="297180" y="28956"/>
                              </a:lnTo>
                              <a:lnTo>
                                <a:pt x="368808" y="19812"/>
                              </a:lnTo>
                              <a:lnTo>
                                <a:pt x="446532" y="10668"/>
                              </a:lnTo>
                              <a:lnTo>
                                <a:pt x="534924" y="6096"/>
                              </a:lnTo>
                              <a:lnTo>
                                <a:pt x="630936" y="3048"/>
                              </a:lnTo>
                              <a:lnTo>
                                <a:pt x="734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6" name="Shape 13036"/>
                      <wps:cNvSpPr/>
                      <wps:spPr>
                        <a:xfrm>
                          <a:off x="4047744" y="1955292"/>
                          <a:ext cx="2481072" cy="870204"/>
                        </a:xfrm>
                        <a:custGeom>
                          <a:avLst/>
                          <a:gdLst/>
                          <a:ahLst/>
                          <a:cxnLst/>
                          <a:rect l="0" t="0" r="0" b="0"/>
                          <a:pathLst>
                            <a:path w="2481072" h="870204">
                              <a:moveTo>
                                <a:pt x="2481072" y="0"/>
                              </a:moveTo>
                              <a:lnTo>
                                <a:pt x="2481072" y="1524"/>
                              </a:lnTo>
                              <a:lnTo>
                                <a:pt x="2398776" y="10668"/>
                              </a:lnTo>
                              <a:lnTo>
                                <a:pt x="2311908" y="22860"/>
                              </a:lnTo>
                              <a:lnTo>
                                <a:pt x="2223516" y="36576"/>
                              </a:lnTo>
                              <a:lnTo>
                                <a:pt x="2129028" y="54864"/>
                              </a:lnTo>
                              <a:lnTo>
                                <a:pt x="2033016" y="79248"/>
                              </a:lnTo>
                              <a:lnTo>
                                <a:pt x="1933956" y="102108"/>
                              </a:lnTo>
                              <a:lnTo>
                                <a:pt x="1834896" y="132588"/>
                              </a:lnTo>
                              <a:lnTo>
                                <a:pt x="1732788" y="161544"/>
                              </a:lnTo>
                              <a:lnTo>
                                <a:pt x="1528572" y="230124"/>
                              </a:lnTo>
                              <a:lnTo>
                                <a:pt x="1321308" y="301751"/>
                              </a:lnTo>
                              <a:lnTo>
                                <a:pt x="1118616" y="379476"/>
                              </a:lnTo>
                              <a:lnTo>
                                <a:pt x="920496" y="457200"/>
                              </a:lnTo>
                              <a:lnTo>
                                <a:pt x="734568" y="536448"/>
                              </a:lnTo>
                              <a:lnTo>
                                <a:pt x="559308" y="611124"/>
                              </a:lnTo>
                              <a:lnTo>
                                <a:pt x="403860" y="679704"/>
                              </a:lnTo>
                              <a:lnTo>
                                <a:pt x="268224" y="742188"/>
                              </a:lnTo>
                              <a:lnTo>
                                <a:pt x="71628" y="835152"/>
                              </a:lnTo>
                              <a:lnTo>
                                <a:pt x="0" y="870204"/>
                              </a:lnTo>
                              <a:lnTo>
                                <a:pt x="0" y="868680"/>
                              </a:lnTo>
                              <a:lnTo>
                                <a:pt x="71628" y="833628"/>
                              </a:lnTo>
                              <a:lnTo>
                                <a:pt x="268224" y="740664"/>
                              </a:lnTo>
                              <a:lnTo>
                                <a:pt x="403860" y="678180"/>
                              </a:lnTo>
                              <a:lnTo>
                                <a:pt x="559308" y="609600"/>
                              </a:lnTo>
                              <a:lnTo>
                                <a:pt x="733044" y="534924"/>
                              </a:lnTo>
                              <a:lnTo>
                                <a:pt x="920496" y="455676"/>
                              </a:lnTo>
                              <a:lnTo>
                                <a:pt x="1117092" y="377951"/>
                              </a:lnTo>
                              <a:lnTo>
                                <a:pt x="1319784" y="300227"/>
                              </a:lnTo>
                              <a:lnTo>
                                <a:pt x="1527048" y="228600"/>
                              </a:lnTo>
                              <a:lnTo>
                                <a:pt x="1732788" y="160020"/>
                              </a:lnTo>
                              <a:lnTo>
                                <a:pt x="1834896" y="131064"/>
                              </a:lnTo>
                              <a:lnTo>
                                <a:pt x="1933956" y="100584"/>
                              </a:lnTo>
                              <a:lnTo>
                                <a:pt x="2033016" y="77724"/>
                              </a:lnTo>
                              <a:lnTo>
                                <a:pt x="2129028" y="53339"/>
                              </a:lnTo>
                              <a:lnTo>
                                <a:pt x="2221992" y="35051"/>
                              </a:lnTo>
                              <a:lnTo>
                                <a:pt x="2311908" y="21336"/>
                              </a:lnTo>
                              <a:lnTo>
                                <a:pt x="2398776" y="9144"/>
                              </a:lnTo>
                              <a:lnTo>
                                <a:pt x="248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5" name="Shape 13035"/>
                      <wps:cNvSpPr/>
                      <wps:spPr>
                        <a:xfrm>
                          <a:off x="0" y="1935480"/>
                          <a:ext cx="6542533" cy="1772412"/>
                        </a:xfrm>
                        <a:custGeom>
                          <a:avLst/>
                          <a:gdLst/>
                          <a:ahLst/>
                          <a:cxnLst/>
                          <a:rect l="0" t="0" r="0" b="0"/>
                          <a:pathLst>
                            <a:path w="6542533" h="1772412">
                              <a:moveTo>
                                <a:pt x="1051560" y="0"/>
                              </a:moveTo>
                              <a:lnTo>
                                <a:pt x="1165860" y="0"/>
                              </a:lnTo>
                              <a:lnTo>
                                <a:pt x="1289304" y="3048"/>
                              </a:lnTo>
                              <a:lnTo>
                                <a:pt x="1417320" y="15239"/>
                              </a:lnTo>
                              <a:lnTo>
                                <a:pt x="1554480" y="28956"/>
                              </a:lnTo>
                              <a:lnTo>
                                <a:pt x="1696212" y="53339"/>
                              </a:lnTo>
                              <a:lnTo>
                                <a:pt x="1847088" y="82296"/>
                              </a:lnTo>
                              <a:lnTo>
                                <a:pt x="2004060" y="121920"/>
                              </a:lnTo>
                              <a:lnTo>
                                <a:pt x="2168652" y="166115"/>
                              </a:lnTo>
                              <a:lnTo>
                                <a:pt x="2340864" y="219456"/>
                              </a:lnTo>
                              <a:lnTo>
                                <a:pt x="2522220" y="284988"/>
                              </a:lnTo>
                              <a:lnTo>
                                <a:pt x="2709672" y="356615"/>
                              </a:lnTo>
                              <a:lnTo>
                                <a:pt x="2904744" y="440436"/>
                              </a:lnTo>
                              <a:lnTo>
                                <a:pt x="3101340" y="525780"/>
                              </a:lnTo>
                              <a:lnTo>
                                <a:pt x="3290316" y="603504"/>
                              </a:lnTo>
                              <a:lnTo>
                                <a:pt x="3470148" y="675132"/>
                              </a:lnTo>
                              <a:lnTo>
                                <a:pt x="3645408" y="743712"/>
                              </a:lnTo>
                              <a:lnTo>
                                <a:pt x="3813048" y="803148"/>
                              </a:lnTo>
                              <a:lnTo>
                                <a:pt x="3976116" y="859536"/>
                              </a:lnTo>
                              <a:lnTo>
                                <a:pt x="4131564" y="909828"/>
                              </a:lnTo>
                              <a:lnTo>
                                <a:pt x="4280916" y="954024"/>
                              </a:lnTo>
                              <a:lnTo>
                                <a:pt x="4425696" y="993648"/>
                              </a:lnTo>
                              <a:lnTo>
                                <a:pt x="4562856" y="1025652"/>
                              </a:lnTo>
                              <a:lnTo>
                                <a:pt x="4695444" y="1056132"/>
                              </a:lnTo>
                              <a:lnTo>
                                <a:pt x="4821936" y="1078992"/>
                              </a:lnTo>
                              <a:lnTo>
                                <a:pt x="4945380" y="1100328"/>
                              </a:lnTo>
                              <a:lnTo>
                                <a:pt x="5062728" y="1115568"/>
                              </a:lnTo>
                              <a:lnTo>
                                <a:pt x="5173980" y="1124712"/>
                              </a:lnTo>
                              <a:lnTo>
                                <a:pt x="5282184" y="1130808"/>
                              </a:lnTo>
                              <a:lnTo>
                                <a:pt x="5385816" y="1133856"/>
                              </a:lnTo>
                              <a:lnTo>
                                <a:pt x="5484876" y="1133856"/>
                              </a:lnTo>
                              <a:lnTo>
                                <a:pt x="5580888" y="1127760"/>
                              </a:lnTo>
                              <a:lnTo>
                                <a:pt x="5672328" y="1115568"/>
                              </a:lnTo>
                              <a:lnTo>
                                <a:pt x="5759196" y="1103376"/>
                              </a:lnTo>
                              <a:lnTo>
                                <a:pt x="5844540" y="1085088"/>
                              </a:lnTo>
                              <a:lnTo>
                                <a:pt x="5925312" y="1068324"/>
                              </a:lnTo>
                              <a:lnTo>
                                <a:pt x="6004560" y="1043940"/>
                              </a:lnTo>
                              <a:lnTo>
                                <a:pt x="6079236" y="1016508"/>
                              </a:lnTo>
                              <a:lnTo>
                                <a:pt x="6150864" y="990600"/>
                              </a:lnTo>
                              <a:lnTo>
                                <a:pt x="6220968" y="957072"/>
                              </a:lnTo>
                              <a:lnTo>
                                <a:pt x="6288024" y="922020"/>
                              </a:lnTo>
                              <a:lnTo>
                                <a:pt x="6353556" y="886968"/>
                              </a:lnTo>
                              <a:lnTo>
                                <a:pt x="6417564" y="847344"/>
                              </a:lnTo>
                              <a:lnTo>
                                <a:pt x="6478524" y="806196"/>
                              </a:lnTo>
                              <a:lnTo>
                                <a:pt x="6539485" y="762000"/>
                              </a:lnTo>
                              <a:lnTo>
                                <a:pt x="6542533" y="758952"/>
                              </a:lnTo>
                              <a:lnTo>
                                <a:pt x="6542533" y="1763268"/>
                              </a:lnTo>
                              <a:lnTo>
                                <a:pt x="6539485" y="1772412"/>
                              </a:lnTo>
                              <a:lnTo>
                                <a:pt x="0" y="1772412"/>
                              </a:lnTo>
                              <a:lnTo>
                                <a:pt x="0" y="356615"/>
                              </a:lnTo>
                              <a:lnTo>
                                <a:pt x="9144" y="347472"/>
                              </a:lnTo>
                              <a:lnTo>
                                <a:pt x="38100" y="321563"/>
                              </a:lnTo>
                              <a:lnTo>
                                <a:pt x="85344" y="284988"/>
                              </a:lnTo>
                              <a:lnTo>
                                <a:pt x="117348" y="262127"/>
                              </a:lnTo>
                              <a:lnTo>
                                <a:pt x="153924" y="237744"/>
                              </a:lnTo>
                              <a:lnTo>
                                <a:pt x="198120" y="213360"/>
                              </a:lnTo>
                              <a:lnTo>
                                <a:pt x="245364" y="187451"/>
                              </a:lnTo>
                              <a:lnTo>
                                <a:pt x="298704" y="160020"/>
                              </a:lnTo>
                              <a:lnTo>
                                <a:pt x="358140" y="137160"/>
                              </a:lnTo>
                              <a:lnTo>
                                <a:pt x="422148" y="109727"/>
                              </a:lnTo>
                              <a:lnTo>
                                <a:pt x="493776" y="85344"/>
                              </a:lnTo>
                              <a:lnTo>
                                <a:pt x="571500" y="65532"/>
                              </a:lnTo>
                              <a:lnTo>
                                <a:pt x="655320" y="44196"/>
                              </a:lnTo>
                              <a:lnTo>
                                <a:pt x="745236" y="28956"/>
                              </a:lnTo>
                              <a:lnTo>
                                <a:pt x="841248" y="15239"/>
                              </a:lnTo>
                              <a:lnTo>
                                <a:pt x="943356" y="6096"/>
                              </a:lnTo>
                              <a:lnTo>
                                <a:pt x="1051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033" style="width:515.16pt;height:291.96pt;position:absolute;z-index:-2147483648;mso-position-horizontal-relative:page;mso-position-horizontal:absolute;margin-left:12.6pt;mso-position-vertical-relative:page;margin-top:24pt;" coordsize="65425,37078">
              <v:shape id="Picture 13034" style="position:absolute;width:65257;height:32948;left:76;top:-40;" filled="f">
                <v:imagedata r:id="rId9"/>
              </v:shape>
              <v:shape id="Picture 13039" style="position:absolute;width:21610;height:9570;left:43723;top:21234;" filled="f">
                <v:imagedata r:id="rId10"/>
              </v:shape>
              <v:shape id="Picture 13037" style="position:absolute;width:41635;height:11399;left:18008;top:19517;" filled="f">
                <v:imagedata r:id="rId11"/>
              </v:shape>
              <v:shape id="Shape 13040" style="position:absolute;width:16642;height:7117;left:43997;top:22951;" coordsize="1664208,711709" path="m0,0l208788,73153l428244,153924l655320,243841l893064,344424l1141476,454153l1397508,576072l1664208,710185l1662684,711709l1397508,577597l1139952,455676l893064,345948l655320,245364l426720,155448l208788,74676l0,0x">
                <v:stroke weight="0pt" endcap="flat" joinstyle="miter" miterlimit="10" on="false" color="#000000" opacity="0"/>
                <v:fill on="true" color="#ffffff"/>
              </v:shape>
              <v:shape id="Shape 13038" style="position:absolute;width:24384;height:3215;left:19613;top:19735;" coordsize="2438400,321563" path="m734568,0l845820,3048l966216,9144l1094232,19812l1231392,35051l1377696,59436l1531620,85344l1696212,118872l1868424,156972l2049780,204215l2240280,259080l2438400,321563l2238756,259080l2049780,205739l1868424,158496l1696212,120396l1531620,86868l1376172,60960l1231392,36576l1094232,21336l966216,10668l845820,4572l734568,1524l630936,4572l534924,7620l448056,12192l368808,21336l297180,30480l234696,39624l179832,51815l131064,64008l57912,83820l15240,99060l1524,105156l0,103632l15240,97536l57912,82296l131064,62484l179832,50292l234696,38100l297180,28956l368808,19812l446532,10668l534924,6096l630936,3048l734568,0x">
                <v:stroke weight="0pt" endcap="flat" joinstyle="miter" miterlimit="10" on="false" color="#000000" opacity="0"/>
                <v:fill on="true" color="#ffffff"/>
              </v:shape>
              <v:shape id="Shape 13036" style="position:absolute;width:24810;height:8702;left:40477;top:19552;" coordsize="2481072,870204" path="m2481072,0l2481072,1524l2398776,10668l2311908,22860l2223516,36576l2129028,54864l2033016,79248l1933956,102108l1834896,132588l1732788,161544l1528572,230124l1321308,301751l1118616,379476l920496,457200l734568,536448l559308,611124l403860,679704l268224,742188l71628,835152l0,870204l0,868680l71628,833628l268224,740664l403860,678180l559308,609600l733044,534924l920496,455676l1117092,377951l1319784,300227l1527048,228600l1732788,160020l1834896,131064l1933956,100584l2033016,77724l2129028,53339l2221992,35051l2311908,21336l2398776,9144l2481072,0x">
                <v:stroke weight="0pt" endcap="flat" joinstyle="miter" miterlimit="10" on="false" color="#000000" opacity="0"/>
                <v:fill on="true" color="#ffffff"/>
              </v:shape>
              <v:shape id="Shape 13035" style="position:absolute;width:65425;height:17724;left:0;top:19354;" coordsize="6542533,1772412" path="m1051560,0l1165860,0l1289304,3048l1417320,15239l1554480,28956l1696212,53339l1847088,82296l2004060,121920l2168652,166115l2340864,219456l2522220,284988l2709672,356615l2904744,440436l3101340,525780l3290316,603504l3470148,675132l3645408,743712l3813048,803148l3976116,859536l4131564,909828l4280916,954024l4425696,993648l4562856,1025652l4695444,1056132l4821936,1078992l4945380,1100328l5062728,1115568l5173980,1124712l5282184,1130808l5385816,1133856l5484876,1133856l5580888,1127760l5672328,1115568l5759196,1103376l5844540,1085088l5925312,1068324l6004560,1043940l6079236,1016508l6150864,990600l6220968,957072l6288024,922020l6353556,886968l6417564,847344l6478524,806196l6539485,762000l6542533,758952l6542533,1763268l6539485,1772412l0,1772412l0,356615l9144,347472l38100,321563l85344,284988l117348,262127l153924,237744l198120,213360l245364,187451l298704,160020l358140,137160l422148,109727l493776,85344l571500,65532l655320,44196l745236,28956l841248,15239l943356,6096l1051560,0x">
                <v:stroke weight="0pt" endcap="flat" joinstyle="miter" miterlimit="10" on="false" color="#000000" opacity="0"/>
                <v:fill on="true" color="#ffff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AE7" w:rsidRDefault="008B468B">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160020</wp:posOffset>
              </wp:positionH>
              <wp:positionV relativeFrom="page">
                <wp:posOffset>304800</wp:posOffset>
              </wp:positionV>
              <wp:extent cx="6542533" cy="3707892"/>
              <wp:effectExtent l="0" t="0" r="0" b="0"/>
              <wp:wrapNone/>
              <wp:docPr id="13015" name="Group 13015"/>
              <wp:cNvGraphicFramePr/>
              <a:graphic xmlns:a="http://schemas.openxmlformats.org/drawingml/2006/main">
                <a:graphicData uri="http://schemas.microsoft.com/office/word/2010/wordprocessingGroup">
                  <wpg:wgp>
                    <wpg:cNvGrpSpPr/>
                    <wpg:grpSpPr>
                      <a:xfrm>
                        <a:off x="0" y="0"/>
                        <a:ext cx="6542533" cy="3707892"/>
                        <a:chOff x="0" y="0"/>
                        <a:chExt cx="6542533" cy="3707892"/>
                      </a:xfrm>
                    </wpg:grpSpPr>
                    <pic:pic xmlns:pic="http://schemas.openxmlformats.org/drawingml/2006/picture">
                      <pic:nvPicPr>
                        <pic:cNvPr id="13016" name="Picture 13016"/>
                        <pic:cNvPicPr/>
                      </pic:nvPicPr>
                      <pic:blipFill>
                        <a:blip r:embed="rId1"/>
                        <a:stretch>
                          <a:fillRect/>
                        </a:stretch>
                      </pic:blipFill>
                      <pic:spPr>
                        <a:xfrm>
                          <a:off x="7620" y="-4063"/>
                          <a:ext cx="6525769" cy="3294889"/>
                        </a:xfrm>
                        <a:prstGeom prst="rect">
                          <a:avLst/>
                        </a:prstGeom>
                      </pic:spPr>
                    </pic:pic>
                    <pic:pic xmlns:pic="http://schemas.openxmlformats.org/drawingml/2006/picture">
                      <pic:nvPicPr>
                        <pic:cNvPr id="13021" name="Picture 13021"/>
                        <pic:cNvPicPr/>
                      </pic:nvPicPr>
                      <pic:blipFill>
                        <a:blip r:embed="rId2"/>
                        <a:stretch>
                          <a:fillRect/>
                        </a:stretch>
                      </pic:blipFill>
                      <pic:spPr>
                        <a:xfrm>
                          <a:off x="4372356" y="2123440"/>
                          <a:ext cx="2161033" cy="957072"/>
                        </a:xfrm>
                        <a:prstGeom prst="rect">
                          <a:avLst/>
                        </a:prstGeom>
                      </pic:spPr>
                    </pic:pic>
                    <pic:pic xmlns:pic="http://schemas.openxmlformats.org/drawingml/2006/picture">
                      <pic:nvPicPr>
                        <pic:cNvPr id="13019" name="Picture 13019"/>
                        <pic:cNvPicPr/>
                      </pic:nvPicPr>
                      <pic:blipFill>
                        <a:blip r:embed="rId3"/>
                        <a:stretch>
                          <a:fillRect/>
                        </a:stretch>
                      </pic:blipFill>
                      <pic:spPr>
                        <a:xfrm>
                          <a:off x="1800860" y="1951736"/>
                          <a:ext cx="4163568" cy="1139952"/>
                        </a:xfrm>
                        <a:prstGeom prst="rect">
                          <a:avLst/>
                        </a:prstGeom>
                      </pic:spPr>
                    </pic:pic>
                    <wps:wsp>
                      <wps:cNvPr id="13022" name="Shape 13022"/>
                      <wps:cNvSpPr/>
                      <wps:spPr>
                        <a:xfrm>
                          <a:off x="4399788" y="2295144"/>
                          <a:ext cx="1664208" cy="711709"/>
                        </a:xfrm>
                        <a:custGeom>
                          <a:avLst/>
                          <a:gdLst/>
                          <a:ahLst/>
                          <a:cxnLst/>
                          <a:rect l="0" t="0" r="0" b="0"/>
                          <a:pathLst>
                            <a:path w="1664208" h="711709">
                              <a:moveTo>
                                <a:pt x="0" y="0"/>
                              </a:moveTo>
                              <a:lnTo>
                                <a:pt x="208788" y="73153"/>
                              </a:lnTo>
                              <a:lnTo>
                                <a:pt x="428244" y="153924"/>
                              </a:lnTo>
                              <a:lnTo>
                                <a:pt x="655320" y="243841"/>
                              </a:lnTo>
                              <a:lnTo>
                                <a:pt x="893064" y="344424"/>
                              </a:lnTo>
                              <a:lnTo>
                                <a:pt x="1141476" y="454153"/>
                              </a:lnTo>
                              <a:lnTo>
                                <a:pt x="1397508" y="576072"/>
                              </a:lnTo>
                              <a:lnTo>
                                <a:pt x="1664208" y="710185"/>
                              </a:lnTo>
                              <a:lnTo>
                                <a:pt x="1662684" y="711709"/>
                              </a:lnTo>
                              <a:lnTo>
                                <a:pt x="1397508" y="577597"/>
                              </a:lnTo>
                              <a:lnTo>
                                <a:pt x="1139952" y="455676"/>
                              </a:lnTo>
                              <a:lnTo>
                                <a:pt x="893064" y="345948"/>
                              </a:lnTo>
                              <a:lnTo>
                                <a:pt x="655320" y="245364"/>
                              </a:lnTo>
                              <a:lnTo>
                                <a:pt x="426720" y="155448"/>
                              </a:lnTo>
                              <a:lnTo>
                                <a:pt x="208788" y="74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0" name="Shape 13020"/>
                      <wps:cNvSpPr/>
                      <wps:spPr>
                        <a:xfrm>
                          <a:off x="1961388" y="1973580"/>
                          <a:ext cx="2438400" cy="321563"/>
                        </a:xfrm>
                        <a:custGeom>
                          <a:avLst/>
                          <a:gdLst/>
                          <a:ahLst/>
                          <a:cxnLst/>
                          <a:rect l="0" t="0" r="0" b="0"/>
                          <a:pathLst>
                            <a:path w="2438400" h="321563">
                              <a:moveTo>
                                <a:pt x="734568" y="0"/>
                              </a:moveTo>
                              <a:lnTo>
                                <a:pt x="845820" y="3048"/>
                              </a:lnTo>
                              <a:lnTo>
                                <a:pt x="966216" y="9144"/>
                              </a:lnTo>
                              <a:lnTo>
                                <a:pt x="1094232" y="19812"/>
                              </a:lnTo>
                              <a:lnTo>
                                <a:pt x="1231392" y="35051"/>
                              </a:lnTo>
                              <a:lnTo>
                                <a:pt x="1377696" y="59436"/>
                              </a:lnTo>
                              <a:lnTo>
                                <a:pt x="1531620" y="85344"/>
                              </a:lnTo>
                              <a:lnTo>
                                <a:pt x="1696212" y="118872"/>
                              </a:lnTo>
                              <a:lnTo>
                                <a:pt x="1868424" y="156972"/>
                              </a:lnTo>
                              <a:lnTo>
                                <a:pt x="2049780" y="204215"/>
                              </a:lnTo>
                              <a:lnTo>
                                <a:pt x="2240280" y="259080"/>
                              </a:lnTo>
                              <a:lnTo>
                                <a:pt x="2438400" y="321563"/>
                              </a:lnTo>
                              <a:lnTo>
                                <a:pt x="2238756" y="259080"/>
                              </a:lnTo>
                              <a:lnTo>
                                <a:pt x="2049780" y="205739"/>
                              </a:lnTo>
                              <a:lnTo>
                                <a:pt x="1868424" y="158496"/>
                              </a:lnTo>
                              <a:lnTo>
                                <a:pt x="1696212" y="120396"/>
                              </a:lnTo>
                              <a:lnTo>
                                <a:pt x="1531620" y="86868"/>
                              </a:lnTo>
                              <a:lnTo>
                                <a:pt x="1376172" y="60960"/>
                              </a:lnTo>
                              <a:lnTo>
                                <a:pt x="1231392" y="36576"/>
                              </a:lnTo>
                              <a:lnTo>
                                <a:pt x="1094232" y="21336"/>
                              </a:lnTo>
                              <a:lnTo>
                                <a:pt x="966216" y="10668"/>
                              </a:lnTo>
                              <a:lnTo>
                                <a:pt x="845820" y="4572"/>
                              </a:lnTo>
                              <a:lnTo>
                                <a:pt x="734568" y="1524"/>
                              </a:lnTo>
                              <a:lnTo>
                                <a:pt x="630936" y="4572"/>
                              </a:lnTo>
                              <a:lnTo>
                                <a:pt x="534924" y="7620"/>
                              </a:lnTo>
                              <a:lnTo>
                                <a:pt x="448056" y="12192"/>
                              </a:lnTo>
                              <a:lnTo>
                                <a:pt x="368808" y="21336"/>
                              </a:lnTo>
                              <a:lnTo>
                                <a:pt x="297180" y="30480"/>
                              </a:lnTo>
                              <a:lnTo>
                                <a:pt x="234696" y="39624"/>
                              </a:lnTo>
                              <a:lnTo>
                                <a:pt x="179832" y="51815"/>
                              </a:lnTo>
                              <a:lnTo>
                                <a:pt x="131064" y="64008"/>
                              </a:lnTo>
                              <a:lnTo>
                                <a:pt x="57912" y="83820"/>
                              </a:lnTo>
                              <a:lnTo>
                                <a:pt x="15240" y="99060"/>
                              </a:lnTo>
                              <a:lnTo>
                                <a:pt x="1524" y="105156"/>
                              </a:lnTo>
                              <a:lnTo>
                                <a:pt x="0" y="103632"/>
                              </a:lnTo>
                              <a:lnTo>
                                <a:pt x="15240" y="97536"/>
                              </a:lnTo>
                              <a:lnTo>
                                <a:pt x="57912" y="82296"/>
                              </a:lnTo>
                              <a:lnTo>
                                <a:pt x="131064" y="62484"/>
                              </a:lnTo>
                              <a:lnTo>
                                <a:pt x="179832" y="50292"/>
                              </a:lnTo>
                              <a:lnTo>
                                <a:pt x="234696" y="38100"/>
                              </a:lnTo>
                              <a:lnTo>
                                <a:pt x="297180" y="28956"/>
                              </a:lnTo>
                              <a:lnTo>
                                <a:pt x="368808" y="19812"/>
                              </a:lnTo>
                              <a:lnTo>
                                <a:pt x="446532" y="10668"/>
                              </a:lnTo>
                              <a:lnTo>
                                <a:pt x="534924" y="6096"/>
                              </a:lnTo>
                              <a:lnTo>
                                <a:pt x="630936" y="3048"/>
                              </a:lnTo>
                              <a:lnTo>
                                <a:pt x="734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8" name="Shape 13018"/>
                      <wps:cNvSpPr/>
                      <wps:spPr>
                        <a:xfrm>
                          <a:off x="4047744" y="1955292"/>
                          <a:ext cx="2481072" cy="870204"/>
                        </a:xfrm>
                        <a:custGeom>
                          <a:avLst/>
                          <a:gdLst/>
                          <a:ahLst/>
                          <a:cxnLst/>
                          <a:rect l="0" t="0" r="0" b="0"/>
                          <a:pathLst>
                            <a:path w="2481072" h="870204">
                              <a:moveTo>
                                <a:pt x="2481072" y="0"/>
                              </a:moveTo>
                              <a:lnTo>
                                <a:pt x="2481072" y="1524"/>
                              </a:lnTo>
                              <a:lnTo>
                                <a:pt x="2398776" y="10668"/>
                              </a:lnTo>
                              <a:lnTo>
                                <a:pt x="2311908" y="22860"/>
                              </a:lnTo>
                              <a:lnTo>
                                <a:pt x="2223516" y="36576"/>
                              </a:lnTo>
                              <a:lnTo>
                                <a:pt x="2129028" y="54864"/>
                              </a:lnTo>
                              <a:lnTo>
                                <a:pt x="2033016" y="79248"/>
                              </a:lnTo>
                              <a:lnTo>
                                <a:pt x="1933956" y="102108"/>
                              </a:lnTo>
                              <a:lnTo>
                                <a:pt x="1834896" y="132588"/>
                              </a:lnTo>
                              <a:lnTo>
                                <a:pt x="1732788" y="161544"/>
                              </a:lnTo>
                              <a:lnTo>
                                <a:pt x="1528572" y="230124"/>
                              </a:lnTo>
                              <a:lnTo>
                                <a:pt x="1321308" y="301751"/>
                              </a:lnTo>
                              <a:lnTo>
                                <a:pt x="1118616" y="379476"/>
                              </a:lnTo>
                              <a:lnTo>
                                <a:pt x="920496" y="457200"/>
                              </a:lnTo>
                              <a:lnTo>
                                <a:pt x="734568" y="536448"/>
                              </a:lnTo>
                              <a:lnTo>
                                <a:pt x="559308" y="611124"/>
                              </a:lnTo>
                              <a:lnTo>
                                <a:pt x="403860" y="679704"/>
                              </a:lnTo>
                              <a:lnTo>
                                <a:pt x="268224" y="742188"/>
                              </a:lnTo>
                              <a:lnTo>
                                <a:pt x="71628" y="835152"/>
                              </a:lnTo>
                              <a:lnTo>
                                <a:pt x="0" y="870204"/>
                              </a:lnTo>
                              <a:lnTo>
                                <a:pt x="0" y="868680"/>
                              </a:lnTo>
                              <a:lnTo>
                                <a:pt x="71628" y="833628"/>
                              </a:lnTo>
                              <a:lnTo>
                                <a:pt x="268224" y="740664"/>
                              </a:lnTo>
                              <a:lnTo>
                                <a:pt x="403860" y="678180"/>
                              </a:lnTo>
                              <a:lnTo>
                                <a:pt x="559308" y="609600"/>
                              </a:lnTo>
                              <a:lnTo>
                                <a:pt x="733044" y="534924"/>
                              </a:lnTo>
                              <a:lnTo>
                                <a:pt x="920496" y="455676"/>
                              </a:lnTo>
                              <a:lnTo>
                                <a:pt x="1117092" y="377951"/>
                              </a:lnTo>
                              <a:lnTo>
                                <a:pt x="1319784" y="300227"/>
                              </a:lnTo>
                              <a:lnTo>
                                <a:pt x="1527048" y="228600"/>
                              </a:lnTo>
                              <a:lnTo>
                                <a:pt x="1732788" y="160020"/>
                              </a:lnTo>
                              <a:lnTo>
                                <a:pt x="1834896" y="131064"/>
                              </a:lnTo>
                              <a:lnTo>
                                <a:pt x="1933956" y="100584"/>
                              </a:lnTo>
                              <a:lnTo>
                                <a:pt x="2033016" y="77724"/>
                              </a:lnTo>
                              <a:lnTo>
                                <a:pt x="2129028" y="53339"/>
                              </a:lnTo>
                              <a:lnTo>
                                <a:pt x="2221992" y="35051"/>
                              </a:lnTo>
                              <a:lnTo>
                                <a:pt x="2311908" y="21336"/>
                              </a:lnTo>
                              <a:lnTo>
                                <a:pt x="2398776" y="9144"/>
                              </a:lnTo>
                              <a:lnTo>
                                <a:pt x="248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7" name="Shape 13017"/>
                      <wps:cNvSpPr/>
                      <wps:spPr>
                        <a:xfrm>
                          <a:off x="0" y="1935480"/>
                          <a:ext cx="6542533" cy="1772412"/>
                        </a:xfrm>
                        <a:custGeom>
                          <a:avLst/>
                          <a:gdLst/>
                          <a:ahLst/>
                          <a:cxnLst/>
                          <a:rect l="0" t="0" r="0" b="0"/>
                          <a:pathLst>
                            <a:path w="6542533" h="1772412">
                              <a:moveTo>
                                <a:pt x="1051560" y="0"/>
                              </a:moveTo>
                              <a:lnTo>
                                <a:pt x="1165860" y="0"/>
                              </a:lnTo>
                              <a:lnTo>
                                <a:pt x="1289304" y="3048"/>
                              </a:lnTo>
                              <a:lnTo>
                                <a:pt x="1417320" y="15239"/>
                              </a:lnTo>
                              <a:lnTo>
                                <a:pt x="1554480" y="28956"/>
                              </a:lnTo>
                              <a:lnTo>
                                <a:pt x="1696212" y="53339"/>
                              </a:lnTo>
                              <a:lnTo>
                                <a:pt x="1847088" y="82296"/>
                              </a:lnTo>
                              <a:lnTo>
                                <a:pt x="2004060" y="121920"/>
                              </a:lnTo>
                              <a:lnTo>
                                <a:pt x="2168652" y="166115"/>
                              </a:lnTo>
                              <a:lnTo>
                                <a:pt x="2340864" y="219456"/>
                              </a:lnTo>
                              <a:lnTo>
                                <a:pt x="2522220" y="284988"/>
                              </a:lnTo>
                              <a:lnTo>
                                <a:pt x="2709672" y="356615"/>
                              </a:lnTo>
                              <a:lnTo>
                                <a:pt x="2904744" y="440436"/>
                              </a:lnTo>
                              <a:lnTo>
                                <a:pt x="3101340" y="525780"/>
                              </a:lnTo>
                              <a:lnTo>
                                <a:pt x="3290316" y="603504"/>
                              </a:lnTo>
                              <a:lnTo>
                                <a:pt x="3470148" y="675132"/>
                              </a:lnTo>
                              <a:lnTo>
                                <a:pt x="3645408" y="743712"/>
                              </a:lnTo>
                              <a:lnTo>
                                <a:pt x="3813048" y="803148"/>
                              </a:lnTo>
                              <a:lnTo>
                                <a:pt x="3976116" y="859536"/>
                              </a:lnTo>
                              <a:lnTo>
                                <a:pt x="4131564" y="909828"/>
                              </a:lnTo>
                              <a:lnTo>
                                <a:pt x="4280916" y="954024"/>
                              </a:lnTo>
                              <a:lnTo>
                                <a:pt x="4425696" y="993648"/>
                              </a:lnTo>
                              <a:lnTo>
                                <a:pt x="4562856" y="1025652"/>
                              </a:lnTo>
                              <a:lnTo>
                                <a:pt x="4695444" y="1056132"/>
                              </a:lnTo>
                              <a:lnTo>
                                <a:pt x="4821936" y="1078992"/>
                              </a:lnTo>
                              <a:lnTo>
                                <a:pt x="4945380" y="1100328"/>
                              </a:lnTo>
                              <a:lnTo>
                                <a:pt x="5062728" y="1115568"/>
                              </a:lnTo>
                              <a:lnTo>
                                <a:pt x="5173980" y="1124712"/>
                              </a:lnTo>
                              <a:lnTo>
                                <a:pt x="5282184" y="1130808"/>
                              </a:lnTo>
                              <a:lnTo>
                                <a:pt x="5385816" y="1133856"/>
                              </a:lnTo>
                              <a:lnTo>
                                <a:pt x="5484876" y="1133856"/>
                              </a:lnTo>
                              <a:lnTo>
                                <a:pt x="5580888" y="1127760"/>
                              </a:lnTo>
                              <a:lnTo>
                                <a:pt x="5672328" y="1115568"/>
                              </a:lnTo>
                              <a:lnTo>
                                <a:pt x="5759196" y="1103376"/>
                              </a:lnTo>
                              <a:lnTo>
                                <a:pt x="5844540" y="1085088"/>
                              </a:lnTo>
                              <a:lnTo>
                                <a:pt x="5925312" y="1068324"/>
                              </a:lnTo>
                              <a:lnTo>
                                <a:pt x="6004560" y="1043940"/>
                              </a:lnTo>
                              <a:lnTo>
                                <a:pt x="6079236" y="1016508"/>
                              </a:lnTo>
                              <a:lnTo>
                                <a:pt x="6150864" y="990600"/>
                              </a:lnTo>
                              <a:lnTo>
                                <a:pt x="6220968" y="957072"/>
                              </a:lnTo>
                              <a:lnTo>
                                <a:pt x="6288024" y="922020"/>
                              </a:lnTo>
                              <a:lnTo>
                                <a:pt x="6353556" y="886968"/>
                              </a:lnTo>
                              <a:lnTo>
                                <a:pt x="6417564" y="847344"/>
                              </a:lnTo>
                              <a:lnTo>
                                <a:pt x="6478524" y="806196"/>
                              </a:lnTo>
                              <a:lnTo>
                                <a:pt x="6539485" y="762000"/>
                              </a:lnTo>
                              <a:lnTo>
                                <a:pt x="6542533" y="758952"/>
                              </a:lnTo>
                              <a:lnTo>
                                <a:pt x="6542533" y="1763268"/>
                              </a:lnTo>
                              <a:lnTo>
                                <a:pt x="6539485" y="1772412"/>
                              </a:lnTo>
                              <a:lnTo>
                                <a:pt x="0" y="1772412"/>
                              </a:lnTo>
                              <a:lnTo>
                                <a:pt x="0" y="356615"/>
                              </a:lnTo>
                              <a:lnTo>
                                <a:pt x="9144" y="347472"/>
                              </a:lnTo>
                              <a:lnTo>
                                <a:pt x="38100" y="321563"/>
                              </a:lnTo>
                              <a:lnTo>
                                <a:pt x="85344" y="284988"/>
                              </a:lnTo>
                              <a:lnTo>
                                <a:pt x="117348" y="262127"/>
                              </a:lnTo>
                              <a:lnTo>
                                <a:pt x="153924" y="237744"/>
                              </a:lnTo>
                              <a:lnTo>
                                <a:pt x="198120" y="213360"/>
                              </a:lnTo>
                              <a:lnTo>
                                <a:pt x="245364" y="187451"/>
                              </a:lnTo>
                              <a:lnTo>
                                <a:pt x="298704" y="160020"/>
                              </a:lnTo>
                              <a:lnTo>
                                <a:pt x="358140" y="137160"/>
                              </a:lnTo>
                              <a:lnTo>
                                <a:pt x="422148" y="109727"/>
                              </a:lnTo>
                              <a:lnTo>
                                <a:pt x="493776" y="85344"/>
                              </a:lnTo>
                              <a:lnTo>
                                <a:pt x="571500" y="65532"/>
                              </a:lnTo>
                              <a:lnTo>
                                <a:pt x="655320" y="44196"/>
                              </a:lnTo>
                              <a:lnTo>
                                <a:pt x="745236" y="28956"/>
                              </a:lnTo>
                              <a:lnTo>
                                <a:pt x="841248" y="15239"/>
                              </a:lnTo>
                              <a:lnTo>
                                <a:pt x="943356" y="6096"/>
                              </a:lnTo>
                              <a:lnTo>
                                <a:pt x="1051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015" style="width:515.16pt;height:291.96pt;position:absolute;z-index:-2147483648;mso-position-horizontal-relative:page;mso-position-horizontal:absolute;margin-left:12.6pt;mso-position-vertical-relative:page;margin-top:24pt;" coordsize="65425,37078">
              <v:shape id="Picture 13016" style="position:absolute;width:65257;height:32948;left:76;top:-40;" filled="f">
                <v:imagedata r:id="rId9"/>
              </v:shape>
              <v:shape id="Picture 13021" style="position:absolute;width:21610;height:9570;left:43723;top:21234;" filled="f">
                <v:imagedata r:id="rId10"/>
              </v:shape>
              <v:shape id="Picture 13019" style="position:absolute;width:41635;height:11399;left:18008;top:19517;" filled="f">
                <v:imagedata r:id="rId11"/>
              </v:shape>
              <v:shape id="Shape 13022" style="position:absolute;width:16642;height:7117;left:43997;top:22951;" coordsize="1664208,711709" path="m0,0l208788,73153l428244,153924l655320,243841l893064,344424l1141476,454153l1397508,576072l1664208,710185l1662684,711709l1397508,577597l1139952,455676l893064,345948l655320,245364l426720,155448l208788,74676l0,0x">
                <v:stroke weight="0pt" endcap="flat" joinstyle="miter" miterlimit="10" on="false" color="#000000" opacity="0"/>
                <v:fill on="true" color="#ffffff"/>
              </v:shape>
              <v:shape id="Shape 13020" style="position:absolute;width:24384;height:3215;left:19613;top:19735;" coordsize="2438400,321563" path="m734568,0l845820,3048l966216,9144l1094232,19812l1231392,35051l1377696,59436l1531620,85344l1696212,118872l1868424,156972l2049780,204215l2240280,259080l2438400,321563l2238756,259080l2049780,205739l1868424,158496l1696212,120396l1531620,86868l1376172,60960l1231392,36576l1094232,21336l966216,10668l845820,4572l734568,1524l630936,4572l534924,7620l448056,12192l368808,21336l297180,30480l234696,39624l179832,51815l131064,64008l57912,83820l15240,99060l1524,105156l0,103632l15240,97536l57912,82296l131064,62484l179832,50292l234696,38100l297180,28956l368808,19812l446532,10668l534924,6096l630936,3048l734568,0x">
                <v:stroke weight="0pt" endcap="flat" joinstyle="miter" miterlimit="10" on="false" color="#000000" opacity="0"/>
                <v:fill on="true" color="#ffffff"/>
              </v:shape>
              <v:shape id="Shape 13018" style="position:absolute;width:24810;height:8702;left:40477;top:19552;" coordsize="2481072,870204" path="m2481072,0l2481072,1524l2398776,10668l2311908,22860l2223516,36576l2129028,54864l2033016,79248l1933956,102108l1834896,132588l1732788,161544l1528572,230124l1321308,301751l1118616,379476l920496,457200l734568,536448l559308,611124l403860,679704l268224,742188l71628,835152l0,870204l0,868680l71628,833628l268224,740664l403860,678180l559308,609600l733044,534924l920496,455676l1117092,377951l1319784,300227l1527048,228600l1732788,160020l1834896,131064l1933956,100584l2033016,77724l2129028,53339l2221992,35051l2311908,21336l2398776,9144l2481072,0x">
                <v:stroke weight="0pt" endcap="flat" joinstyle="miter" miterlimit="10" on="false" color="#000000" opacity="0"/>
                <v:fill on="true" color="#ffffff"/>
              </v:shape>
              <v:shape id="Shape 13017" style="position:absolute;width:65425;height:17724;left:0;top:19354;" coordsize="6542533,1772412" path="m1051560,0l1165860,0l1289304,3048l1417320,15239l1554480,28956l1696212,53339l1847088,82296l2004060,121920l2168652,166115l2340864,219456l2522220,284988l2709672,356615l2904744,440436l3101340,525780l3290316,603504l3470148,675132l3645408,743712l3813048,803148l3976116,859536l4131564,909828l4280916,954024l4425696,993648l4562856,1025652l4695444,1056132l4821936,1078992l4945380,1100328l5062728,1115568l5173980,1124712l5282184,1130808l5385816,1133856l5484876,1133856l5580888,1127760l5672328,1115568l5759196,1103376l5844540,1085088l5925312,1068324l6004560,1043940l6079236,1016508l6150864,990600l6220968,957072l6288024,922020l6353556,886968l6417564,847344l6478524,806196l6539485,762000l6542533,758952l6542533,1763268l6539485,1772412l0,1772412l0,356615l9144,347472l38100,321563l85344,284988l117348,262127l153924,237744l198120,213360l245364,187451l298704,160020l358140,137160l422148,109727l493776,85344l571500,65532l655320,44196l745236,28956l841248,15239l943356,6096l1051560,0x">
                <v:stroke weight="0pt" endcap="flat" joinstyle="miter" miterlimit="10" on="false" color="#000000" opacity="0"/>
                <v:fill on="true" color="#ffff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63CF"/>
    <w:multiLevelType w:val="hybridMultilevel"/>
    <w:tmpl w:val="95209BBA"/>
    <w:lvl w:ilvl="0" w:tplc="C1FC5D7A">
      <w:start w:val="2"/>
      <w:numFmt w:val="decimalFullWidth"/>
      <w:lvlText w:val="%1"/>
      <w:lvlJc w:val="left"/>
      <w:pPr>
        <w:ind w:left="43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6C5A5142">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CD8D426">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391687EE">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03E2E60">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2267522">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19F677C2">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E460C7CA">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8A20ABC">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251936"/>
    <w:multiLevelType w:val="hybridMultilevel"/>
    <w:tmpl w:val="A02ADAC2"/>
    <w:lvl w:ilvl="0" w:tplc="F95CCAB0">
      <w:start w:val="4"/>
      <w:numFmt w:val="decimalFullWidth"/>
      <w:lvlText w:val="%1"/>
      <w:lvlJc w:val="left"/>
      <w:pPr>
        <w:ind w:left="6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4C3C06E2">
      <w:start w:val="1"/>
      <w:numFmt w:val="decimalFullWidth"/>
      <w:lvlText w:val="（%2）"/>
      <w:lvlJc w:val="left"/>
      <w:pPr>
        <w:ind w:left="11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17262D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498AB5A">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E10A660">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5090F884">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917CADF0">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51ABBBE">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DF5A143C">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82518A"/>
    <w:multiLevelType w:val="hybridMultilevel"/>
    <w:tmpl w:val="BCDCDA34"/>
    <w:lvl w:ilvl="0" w:tplc="9460AEF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EBC86A6">
      <w:start w:val="1"/>
      <w:numFmt w:val="decimalFullWidth"/>
      <w:lvlText w:val="（%2）"/>
      <w:lvlJc w:val="left"/>
      <w:pPr>
        <w:ind w:left="11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339AE778">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77C2AD8">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E626FBEE">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9669E1E">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34CD5C8">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E2186E00">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50C291D4">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A1650A"/>
    <w:multiLevelType w:val="hybridMultilevel"/>
    <w:tmpl w:val="D5DCECB6"/>
    <w:lvl w:ilvl="0" w:tplc="BFE68798">
      <w:start w:val="2"/>
      <w:numFmt w:val="decimalFullWidth"/>
      <w:lvlText w:val="%1"/>
      <w:lvlJc w:val="left"/>
      <w:pPr>
        <w:ind w:left="6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494732C">
      <w:start w:val="1"/>
      <w:numFmt w:val="decimalFullWidth"/>
      <w:lvlText w:val="（%2）"/>
      <w:lvlJc w:val="left"/>
      <w:pPr>
        <w:ind w:left="88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E1D0672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47F4E434">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9A05E5E">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96AE45A">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EDBAB4C8">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CB0287CC">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C829890">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4625A1"/>
    <w:multiLevelType w:val="hybridMultilevel"/>
    <w:tmpl w:val="98B85FD8"/>
    <w:lvl w:ilvl="0" w:tplc="7902CE92">
      <w:start w:val="1"/>
      <w:numFmt w:val="decimalFullWidth"/>
      <w:lvlText w:val="%1"/>
      <w:lvlJc w:val="left"/>
      <w:pPr>
        <w:ind w:left="63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3E2720C">
      <w:start w:val="1"/>
      <w:numFmt w:val="lowerLetter"/>
      <w:lvlText w:val="%2"/>
      <w:lvlJc w:val="left"/>
      <w:pPr>
        <w:ind w:left="113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C4687380">
      <w:start w:val="1"/>
      <w:numFmt w:val="lowerRoman"/>
      <w:lvlText w:val="%3"/>
      <w:lvlJc w:val="left"/>
      <w:pPr>
        <w:ind w:left="185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50A2ABA4">
      <w:start w:val="1"/>
      <w:numFmt w:val="decimal"/>
      <w:lvlText w:val="%4"/>
      <w:lvlJc w:val="left"/>
      <w:pPr>
        <w:ind w:left="257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5846E66E">
      <w:start w:val="1"/>
      <w:numFmt w:val="lowerLetter"/>
      <w:lvlText w:val="%5"/>
      <w:lvlJc w:val="left"/>
      <w:pPr>
        <w:ind w:left="329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C03A2014">
      <w:start w:val="1"/>
      <w:numFmt w:val="lowerRoman"/>
      <w:lvlText w:val="%6"/>
      <w:lvlJc w:val="left"/>
      <w:pPr>
        <w:ind w:left="401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E3F2667E">
      <w:start w:val="1"/>
      <w:numFmt w:val="decimal"/>
      <w:lvlText w:val="%7"/>
      <w:lvlJc w:val="left"/>
      <w:pPr>
        <w:ind w:left="473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56CEB096">
      <w:start w:val="1"/>
      <w:numFmt w:val="lowerLetter"/>
      <w:lvlText w:val="%8"/>
      <w:lvlJc w:val="left"/>
      <w:pPr>
        <w:ind w:left="545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1B24B4FE">
      <w:start w:val="1"/>
      <w:numFmt w:val="lowerRoman"/>
      <w:lvlText w:val="%9"/>
      <w:lvlJc w:val="left"/>
      <w:pPr>
        <w:ind w:left="617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70B35C2C"/>
    <w:multiLevelType w:val="hybridMultilevel"/>
    <w:tmpl w:val="951271F4"/>
    <w:lvl w:ilvl="0" w:tplc="006C9E5A">
      <w:start w:val="1"/>
      <w:numFmt w:val="decimalFullWidth"/>
      <w:lvlText w:val="%1"/>
      <w:lvlJc w:val="left"/>
      <w:pPr>
        <w:ind w:left="631"/>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E2E4A9A">
      <w:start w:val="1"/>
      <w:numFmt w:val="decimalFullWidth"/>
      <w:lvlText w:val="（%2）"/>
      <w:lvlJc w:val="left"/>
      <w:pPr>
        <w:ind w:left="11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4FD04DE2">
      <w:start w:val="1"/>
      <w:numFmt w:val="lowerRoman"/>
      <w:lvlText w:val="%3"/>
      <w:lvlJc w:val="left"/>
      <w:pPr>
        <w:ind w:left="13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578CFBF4">
      <w:start w:val="1"/>
      <w:numFmt w:val="decimal"/>
      <w:lvlText w:val="%4"/>
      <w:lvlJc w:val="left"/>
      <w:pPr>
        <w:ind w:left="205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8C3C6176">
      <w:start w:val="1"/>
      <w:numFmt w:val="lowerLetter"/>
      <w:lvlText w:val="%5"/>
      <w:lvlJc w:val="left"/>
      <w:pPr>
        <w:ind w:left="277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562C6F9C">
      <w:start w:val="1"/>
      <w:numFmt w:val="lowerRoman"/>
      <w:lvlText w:val="%6"/>
      <w:lvlJc w:val="left"/>
      <w:pPr>
        <w:ind w:left="349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41DC2550">
      <w:start w:val="1"/>
      <w:numFmt w:val="decimal"/>
      <w:lvlText w:val="%7"/>
      <w:lvlJc w:val="left"/>
      <w:pPr>
        <w:ind w:left="421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D2EC2942">
      <w:start w:val="1"/>
      <w:numFmt w:val="lowerLetter"/>
      <w:lvlText w:val="%8"/>
      <w:lvlJc w:val="left"/>
      <w:pPr>
        <w:ind w:left="49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0F20C0E8">
      <w:start w:val="1"/>
      <w:numFmt w:val="lowerRoman"/>
      <w:lvlText w:val="%9"/>
      <w:lvlJc w:val="left"/>
      <w:pPr>
        <w:ind w:left="565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D044D7A"/>
    <w:multiLevelType w:val="hybridMultilevel"/>
    <w:tmpl w:val="EA44DFC0"/>
    <w:lvl w:ilvl="0" w:tplc="66A0948C">
      <w:start w:val="1"/>
      <w:numFmt w:val="decimalFullWidth"/>
      <w:lvlText w:val="%1"/>
      <w:lvlJc w:val="left"/>
      <w:pPr>
        <w:ind w:left="4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56D0BD88">
      <w:start w:val="1"/>
      <w:numFmt w:val="decimalFullWidth"/>
      <w:lvlText w:val="（%2）"/>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B46684C">
      <w:start w:val="1"/>
      <w:numFmt w:val="lowerRoman"/>
      <w:lvlText w:val="%3"/>
      <w:lvlJc w:val="left"/>
      <w:pPr>
        <w:ind w:left="15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84EBD46">
      <w:start w:val="1"/>
      <w:numFmt w:val="decimal"/>
      <w:lvlText w:val="%4"/>
      <w:lvlJc w:val="left"/>
      <w:pPr>
        <w:ind w:left="22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C2607C8E">
      <w:start w:val="1"/>
      <w:numFmt w:val="lowerLetter"/>
      <w:lvlText w:val="%5"/>
      <w:lvlJc w:val="left"/>
      <w:pPr>
        <w:ind w:left="29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B2F2772C">
      <w:start w:val="1"/>
      <w:numFmt w:val="lowerRoman"/>
      <w:lvlText w:val="%6"/>
      <w:lvlJc w:val="left"/>
      <w:pPr>
        <w:ind w:left="368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D0C3BE4">
      <w:start w:val="1"/>
      <w:numFmt w:val="decimal"/>
      <w:lvlText w:val="%7"/>
      <w:lvlJc w:val="left"/>
      <w:pPr>
        <w:ind w:left="44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E5A5B62">
      <w:start w:val="1"/>
      <w:numFmt w:val="lowerLetter"/>
      <w:lvlText w:val="%8"/>
      <w:lvlJc w:val="left"/>
      <w:pPr>
        <w:ind w:left="51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4D60E142">
      <w:start w:val="1"/>
      <w:numFmt w:val="lowerRoman"/>
      <w:lvlText w:val="%9"/>
      <w:lvlJc w:val="left"/>
      <w:pPr>
        <w:ind w:left="58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5"/>
  </w:num>
  <w:num w:numId="3">
    <w:abstractNumId w:val="6"/>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35"/>
  <w:drawingGridVerticalSpacing w:val="185"/>
  <w:displayVerticalDrawingGridEvery w:val="2"/>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AE7"/>
    <w:rsid w:val="00034218"/>
    <w:rsid w:val="00065BDC"/>
    <w:rsid w:val="000F0057"/>
    <w:rsid w:val="0010746C"/>
    <w:rsid w:val="00113FE5"/>
    <w:rsid w:val="00175769"/>
    <w:rsid w:val="002B32D0"/>
    <w:rsid w:val="002E2AEE"/>
    <w:rsid w:val="0038362A"/>
    <w:rsid w:val="003C5D30"/>
    <w:rsid w:val="004C4C40"/>
    <w:rsid w:val="004D317F"/>
    <w:rsid w:val="005178AE"/>
    <w:rsid w:val="00554B55"/>
    <w:rsid w:val="005872D6"/>
    <w:rsid w:val="005A24CE"/>
    <w:rsid w:val="005B5ECE"/>
    <w:rsid w:val="005C1A37"/>
    <w:rsid w:val="00646D1D"/>
    <w:rsid w:val="006F4C94"/>
    <w:rsid w:val="00752EB1"/>
    <w:rsid w:val="00785224"/>
    <w:rsid w:val="00834B41"/>
    <w:rsid w:val="008A1C8E"/>
    <w:rsid w:val="008B468B"/>
    <w:rsid w:val="0091450C"/>
    <w:rsid w:val="00916DE9"/>
    <w:rsid w:val="00971744"/>
    <w:rsid w:val="00986E4A"/>
    <w:rsid w:val="00A16E51"/>
    <w:rsid w:val="00A305D6"/>
    <w:rsid w:val="00A445BC"/>
    <w:rsid w:val="00A7127F"/>
    <w:rsid w:val="00A86E12"/>
    <w:rsid w:val="00B71296"/>
    <w:rsid w:val="00C17DC2"/>
    <w:rsid w:val="00CD6013"/>
    <w:rsid w:val="00D91D3F"/>
    <w:rsid w:val="00DB4356"/>
    <w:rsid w:val="00DB7685"/>
    <w:rsid w:val="00DC5F4E"/>
    <w:rsid w:val="00DF3F88"/>
    <w:rsid w:val="00E92A8F"/>
    <w:rsid w:val="00EB4089"/>
    <w:rsid w:val="00F01FE6"/>
    <w:rsid w:val="00F9717A"/>
    <w:rsid w:val="00FA2356"/>
    <w:rsid w:val="00FC3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C2AF97E"/>
  <w15:docId w15:val="{4727F854-F826-46B1-ABD5-D655EF73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4" w:lineRule="auto"/>
      <w:ind w:left="10" w:hanging="10"/>
    </w:pPr>
    <w:rPr>
      <w:rFonts w:ascii="ＭＳ 明朝" w:eastAsia="ＭＳ 明朝" w:hAnsi="ＭＳ 明朝" w:cs="ＭＳ 明朝"/>
      <w:color w:val="000000"/>
      <w:sz w:val="22"/>
    </w:rPr>
  </w:style>
  <w:style w:type="paragraph" w:styleId="1">
    <w:name w:val="heading 1"/>
    <w:next w:val="a"/>
    <w:link w:val="10"/>
    <w:uiPriority w:val="9"/>
    <w:unhideWhenUsed/>
    <w:qFormat/>
    <w:pPr>
      <w:keepNext/>
      <w:keepLines/>
      <w:spacing w:after="647" w:line="259" w:lineRule="auto"/>
      <w:ind w:left="65"/>
      <w:outlineLvl w:val="0"/>
    </w:pPr>
    <w:rPr>
      <w:rFonts w:ascii="ＭＳ 明朝" w:eastAsia="ＭＳ 明朝" w:hAnsi="ＭＳ 明朝" w:cs="ＭＳ 明朝"/>
      <w:color w:val="FFFFFF"/>
      <w:sz w:val="36"/>
    </w:rPr>
  </w:style>
  <w:style w:type="paragraph" w:styleId="2">
    <w:name w:val="heading 2"/>
    <w:next w:val="a"/>
    <w:link w:val="20"/>
    <w:uiPriority w:val="9"/>
    <w:unhideWhenUsed/>
    <w:qFormat/>
    <w:pPr>
      <w:keepNext/>
      <w:keepLines/>
      <w:spacing w:after="196" w:line="259" w:lineRule="auto"/>
      <w:ind w:left="19"/>
      <w:jc w:val="center"/>
      <w:outlineLvl w:val="1"/>
    </w:pPr>
    <w:rPr>
      <w:rFonts w:ascii="ＭＳ 明朝" w:eastAsia="ＭＳ 明朝" w:hAnsi="ＭＳ 明朝" w:cs="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8"/>
    </w:rPr>
  </w:style>
  <w:style w:type="character" w:customStyle="1" w:styleId="10">
    <w:name w:val="見出し 1 (文字)"/>
    <w:link w:val="1"/>
    <w:rPr>
      <w:rFonts w:ascii="ＭＳ 明朝" w:eastAsia="ＭＳ 明朝" w:hAnsi="ＭＳ 明朝" w:cs="ＭＳ 明朝"/>
      <w:color w:val="FFFFFF"/>
      <w:sz w:val="36"/>
    </w:rPr>
  </w:style>
  <w:style w:type="table" w:customStyle="1" w:styleId="TableGrid">
    <w:name w:val="TableGrid"/>
    <w:tblPr>
      <w:tblCellMar>
        <w:top w:w="0" w:type="dxa"/>
        <w:left w:w="0" w:type="dxa"/>
        <w:bottom w:w="0" w:type="dxa"/>
        <w:right w:w="0" w:type="dxa"/>
      </w:tblCellMar>
    </w:tblPr>
  </w:style>
  <w:style w:type="paragraph" w:styleId="a3">
    <w:name w:val="footer"/>
    <w:basedOn w:val="a"/>
    <w:link w:val="a4"/>
    <w:uiPriority w:val="99"/>
    <w:unhideWhenUsed/>
    <w:rsid w:val="00B71296"/>
    <w:pPr>
      <w:tabs>
        <w:tab w:val="center" w:pos="4252"/>
        <w:tab w:val="right" w:pos="8504"/>
      </w:tabs>
      <w:snapToGrid w:val="0"/>
    </w:pPr>
  </w:style>
  <w:style w:type="character" w:customStyle="1" w:styleId="a4">
    <w:name w:val="フッター (文字)"/>
    <w:basedOn w:val="a0"/>
    <w:link w:val="a3"/>
    <w:uiPriority w:val="99"/>
    <w:rsid w:val="00B71296"/>
    <w:rPr>
      <w:rFonts w:ascii="ＭＳ 明朝" w:eastAsia="ＭＳ 明朝" w:hAnsi="ＭＳ 明朝" w:cs="ＭＳ 明朝"/>
      <w:color w:val="000000"/>
      <w:sz w:val="22"/>
    </w:rPr>
  </w:style>
  <w:style w:type="paragraph" w:styleId="a5">
    <w:name w:val="No Spacing"/>
    <w:uiPriority w:val="1"/>
    <w:qFormat/>
    <w:rsid w:val="004D317F"/>
    <w:pPr>
      <w:ind w:left="10" w:hanging="10"/>
    </w:pPr>
    <w:rPr>
      <w:rFonts w:ascii="ＭＳ 明朝" w:eastAsia="ＭＳ 明朝" w:hAnsi="ＭＳ 明朝" w:cs="ＭＳ 明朝"/>
      <w:color w:val="000000"/>
      <w:sz w:val="22"/>
    </w:rPr>
  </w:style>
  <w:style w:type="paragraph" w:styleId="a6">
    <w:name w:val="Balloon Text"/>
    <w:basedOn w:val="a"/>
    <w:link w:val="a7"/>
    <w:uiPriority w:val="99"/>
    <w:semiHidden/>
    <w:unhideWhenUsed/>
    <w:rsid w:val="005178AE"/>
    <w:pPr>
      <w:spacing w:after="0"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178AE"/>
    <w:rPr>
      <w:rFonts w:asciiTheme="majorHAnsi" w:eastAsiaTheme="majorEastAsia" w:hAnsiTheme="majorHAnsi" w:cstheme="majorBidi"/>
      <w:color w:val="000000"/>
      <w:sz w:val="18"/>
      <w:szCs w:val="18"/>
    </w:rPr>
  </w:style>
  <w:style w:type="paragraph" w:styleId="a8">
    <w:name w:val="header"/>
    <w:basedOn w:val="a"/>
    <w:link w:val="a9"/>
    <w:uiPriority w:val="99"/>
    <w:unhideWhenUsed/>
    <w:rsid w:val="00785224"/>
    <w:pPr>
      <w:tabs>
        <w:tab w:val="center" w:pos="4252"/>
        <w:tab w:val="right" w:pos="8504"/>
      </w:tabs>
      <w:snapToGrid w:val="0"/>
    </w:pPr>
  </w:style>
  <w:style w:type="character" w:customStyle="1" w:styleId="a9">
    <w:name w:val="ヘッダー (文字)"/>
    <w:basedOn w:val="a0"/>
    <w:link w:val="a8"/>
    <w:uiPriority w:val="99"/>
    <w:rsid w:val="0078522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 standalone="yes"?>
<Relationships xmlns="http://schemas.openxmlformats.org/package/2006/relationships">
  <Relationship Id="rId8" Type="http://schemas.openxmlformats.org/officeDocument/2006/relationships/header" Target="header2.xml" />
  <Relationship Id="rId3" Type="http://schemas.openxmlformats.org/officeDocument/2006/relationships/settings" Target="settings.xml" />
  <Relationship Id="rId7" Type="http://schemas.openxmlformats.org/officeDocument/2006/relationships/header" Target="header1.xml" />
  <Relationship Id="rId2" Type="http://schemas.openxmlformats.org/officeDocument/2006/relationships/styles" Target="styles.xml" />
  <Relationship Id="rId1" Type="http://schemas.openxmlformats.org/officeDocument/2006/relationships/numbering" Target="numbering.xml" />
  <Relationship Id="rId6" Type="http://schemas.openxmlformats.org/officeDocument/2006/relationships/endnotes" Target="endnotes.xml" />
  <Relationship Id="rId5" Type="http://schemas.openxmlformats.org/officeDocument/2006/relationships/footnotes" Target="footnotes.xml" />
  <Relationship Id="rId10" Type="http://schemas.openxmlformats.org/officeDocument/2006/relationships/theme" Target="theme/theme1.xml" />
  <Relationship Id="rId4" Type="http://schemas.openxmlformats.org/officeDocument/2006/relationships/webSettings" Target="webSettings.xml" />
  <Relationship Id="rId9" Type="http://schemas.openxmlformats.org/officeDocument/2006/relationships/fontTable" Target="fontTable.xml" />
</Relationships>
</file>

<file path=word/_rels/header1.xml.rels>&#65279;<?xml version="1.0" encoding="utf-8" standalone="yes"?>
<Relationships xmlns="http://schemas.openxmlformats.org/package/2006/relationships">
  <Relationship Id="rId3" Type="http://schemas.openxmlformats.org/officeDocument/2006/relationships/image" Target="media/image3.png" />
  <Relationship Id="rId2" Type="http://schemas.openxmlformats.org/officeDocument/2006/relationships/image" Target="media/image2.png" />
  <Relationship Id="rId1" Type="http://schemas.openxmlformats.org/officeDocument/2006/relationships/image" Target="media/image1.png" />
  <Relationship Id="rId11" Type="http://schemas.openxmlformats.org/officeDocument/2006/relationships/image" Target="media/image6.png" />
  <Relationship Id="rId10" Type="http://schemas.openxmlformats.org/officeDocument/2006/relationships/image" Target="media/image7.png" />
  <Relationship Id="rId9" Type="http://schemas.openxmlformats.org/officeDocument/2006/relationships/image" Target="media/image5.png" />
</Relationships>
</file>

<file path=word/_rels/header2.xml.rels>&#65279;<?xml version="1.0" encoding="utf-8" standalone="yes"?>
<Relationships xmlns="http://schemas.openxmlformats.org/package/2006/relationships">
  <Relationship Id="rId3" Type="http://schemas.openxmlformats.org/officeDocument/2006/relationships/image" Target="media/image3.png" />
  <Relationship Id="rId2" Type="http://schemas.openxmlformats.org/officeDocument/2006/relationships/image" Target="media/image2.png" />
  <Relationship Id="rId1" Type="http://schemas.openxmlformats.org/officeDocument/2006/relationships/image" Target="media/image1.png" />
  <Relationship Id="rId11" Type="http://schemas.openxmlformats.org/officeDocument/2006/relationships/image" Target="media/image6.png" />
  <Relationship Id="rId10" Type="http://schemas.openxmlformats.org/officeDocument/2006/relationships/image" Target="media/image7.png" />
  <Relationship Id="rId9" Type="http://schemas.openxmlformats.org/officeDocument/2006/relationships/image" Target="media/image5.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434</Words>
  <Characters>2474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Microsoft PowerPoint - 7gaidorain</vt:lpstr>
    </vt:vector>
  </TitlesOfParts>
  <Company>守山市役所</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- 7gaidorain</dc:title>
  <dc:subject/>
  <dc:creator>吉川　与司一</dc:creator>
  <cp:keywords/>
  <cp:lastModifiedBy>田中　宏紀</cp:lastModifiedBy>
  <cp:revision>4</cp:revision>
  <cp:lastPrinted>2020-10-12T12:40:00Z</cp:lastPrinted>
  <dcterms:created xsi:type="dcterms:W3CDTF">2020-10-12T12:07:00Z</dcterms:created>
  <dcterms:modified xsi:type="dcterms:W3CDTF">2021-01-12T01:56:00Z</dcterms:modified>
</cp:coreProperties>
</file>