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1B4C" w14:textId="77777777" w:rsidR="00677591" w:rsidRDefault="004C65A1" w:rsidP="001D1009">
      <w:pPr>
        <w:jc w:val="right"/>
      </w:pPr>
      <w:r>
        <w:rPr>
          <w:rFonts w:hint="eastAsia"/>
        </w:rPr>
        <w:t>（別紙６</w:t>
      </w:r>
      <w:r w:rsidR="00677591">
        <w:rPr>
          <w:rFonts w:hint="eastAsia"/>
        </w:rPr>
        <w:t>）</w:t>
      </w:r>
    </w:p>
    <w:p w14:paraId="4615040E" w14:textId="77777777" w:rsidR="00677591" w:rsidRDefault="00677591" w:rsidP="00677591">
      <w:pPr>
        <w:rPr>
          <w:b/>
        </w:rPr>
      </w:pPr>
      <w:r>
        <w:rPr>
          <w:rFonts w:hint="eastAsia"/>
        </w:rPr>
        <w:t>様式第２号（第６条関係）</w:t>
      </w:r>
    </w:p>
    <w:p w14:paraId="2F4977EF" w14:textId="77777777" w:rsidR="00677591" w:rsidRDefault="00677591" w:rsidP="00677591"/>
    <w:p w14:paraId="308AE66A" w14:textId="77777777" w:rsidR="00677591" w:rsidRDefault="00677591" w:rsidP="00677591">
      <w:pPr>
        <w:pStyle w:val="a3"/>
      </w:pPr>
      <w:r>
        <w:rPr>
          <w:rFonts w:hint="eastAsia"/>
        </w:rPr>
        <w:t>事業変更計画書および収支変更予算書</w:t>
      </w:r>
    </w:p>
    <w:p w14:paraId="5BB63B23" w14:textId="77777777" w:rsidR="00677591" w:rsidRDefault="00677591" w:rsidP="00677591"/>
    <w:p w14:paraId="79078441" w14:textId="77777777" w:rsidR="00677591" w:rsidRDefault="00677591" w:rsidP="00677591">
      <w:r>
        <w:rPr>
          <w:rFonts w:hint="eastAsia"/>
        </w:rPr>
        <w:t>１ 事業内容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260"/>
        <w:gridCol w:w="1522"/>
        <w:gridCol w:w="1523"/>
        <w:gridCol w:w="1511"/>
        <w:gridCol w:w="1372"/>
        <w:gridCol w:w="1187"/>
      </w:tblGrid>
      <w:tr w:rsidR="00677591" w14:paraId="473A09F1" w14:textId="77777777" w:rsidTr="00625DBA">
        <w:trPr>
          <w:cantSplit/>
        </w:trPr>
        <w:tc>
          <w:tcPr>
            <w:tcW w:w="945" w:type="dxa"/>
            <w:vMerge w:val="restart"/>
          </w:tcPr>
          <w:p w14:paraId="3069A9F3" w14:textId="77777777" w:rsidR="00677591" w:rsidRDefault="00677591" w:rsidP="00625DBA"/>
        </w:tc>
        <w:tc>
          <w:tcPr>
            <w:tcW w:w="1260" w:type="dxa"/>
            <w:vMerge w:val="restart"/>
            <w:vAlign w:val="center"/>
          </w:tcPr>
          <w:p w14:paraId="60A99E53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工種又は</w:t>
            </w:r>
          </w:p>
          <w:p w14:paraId="662BC831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1522" w:type="dxa"/>
            <w:vMerge w:val="restart"/>
            <w:vAlign w:val="center"/>
          </w:tcPr>
          <w:p w14:paraId="38ABEB2C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総 事 業 費</w:t>
            </w:r>
          </w:p>
        </w:tc>
        <w:tc>
          <w:tcPr>
            <w:tcW w:w="1523" w:type="dxa"/>
            <w:vMerge w:val="restart"/>
          </w:tcPr>
          <w:p w14:paraId="3669DBFD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補助金対象</w:t>
            </w:r>
          </w:p>
          <w:p w14:paraId="16294D0F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事  業  費</w:t>
            </w:r>
          </w:p>
        </w:tc>
        <w:tc>
          <w:tcPr>
            <w:tcW w:w="2883" w:type="dxa"/>
            <w:gridSpan w:val="2"/>
          </w:tcPr>
          <w:p w14:paraId="497DEB40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負   担   区   分</w:t>
            </w:r>
          </w:p>
        </w:tc>
        <w:tc>
          <w:tcPr>
            <w:tcW w:w="1187" w:type="dxa"/>
            <w:vMerge w:val="restart"/>
            <w:vAlign w:val="center"/>
          </w:tcPr>
          <w:p w14:paraId="7EB6D5EE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備  考</w:t>
            </w:r>
          </w:p>
        </w:tc>
      </w:tr>
      <w:tr w:rsidR="00677591" w14:paraId="2724E4FD" w14:textId="77777777" w:rsidTr="00625DBA">
        <w:trPr>
          <w:cantSplit/>
        </w:trPr>
        <w:tc>
          <w:tcPr>
            <w:tcW w:w="945" w:type="dxa"/>
            <w:vMerge/>
          </w:tcPr>
          <w:p w14:paraId="189C2D68" w14:textId="77777777" w:rsidR="00677591" w:rsidRDefault="00677591" w:rsidP="00625DBA"/>
        </w:tc>
        <w:tc>
          <w:tcPr>
            <w:tcW w:w="1260" w:type="dxa"/>
            <w:vMerge/>
          </w:tcPr>
          <w:p w14:paraId="3A86B3DE" w14:textId="77777777" w:rsidR="00677591" w:rsidRDefault="00677591" w:rsidP="00625DBA"/>
        </w:tc>
        <w:tc>
          <w:tcPr>
            <w:tcW w:w="1522" w:type="dxa"/>
            <w:vMerge/>
          </w:tcPr>
          <w:p w14:paraId="5CAF1141" w14:textId="77777777" w:rsidR="00677591" w:rsidRDefault="00677591" w:rsidP="00625DBA"/>
        </w:tc>
        <w:tc>
          <w:tcPr>
            <w:tcW w:w="1523" w:type="dxa"/>
            <w:vMerge/>
          </w:tcPr>
          <w:p w14:paraId="4335E100" w14:textId="77777777" w:rsidR="00677591" w:rsidRDefault="00677591" w:rsidP="00625DBA"/>
        </w:tc>
        <w:tc>
          <w:tcPr>
            <w:tcW w:w="1511" w:type="dxa"/>
          </w:tcPr>
          <w:p w14:paraId="0505968B" w14:textId="77777777" w:rsidR="00677591" w:rsidRDefault="00677591" w:rsidP="00625DBA">
            <w:pPr>
              <w:pStyle w:val="a3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372" w:type="dxa"/>
          </w:tcPr>
          <w:p w14:paraId="426D084B" w14:textId="77777777" w:rsidR="00677591" w:rsidRDefault="00677591" w:rsidP="00625DBA">
            <w:r>
              <w:rPr>
                <w:rFonts w:hint="eastAsia"/>
              </w:rPr>
              <w:t xml:space="preserve"> そ の 他</w:t>
            </w:r>
          </w:p>
        </w:tc>
        <w:tc>
          <w:tcPr>
            <w:tcW w:w="1187" w:type="dxa"/>
            <w:vMerge/>
          </w:tcPr>
          <w:p w14:paraId="6BE40F1E" w14:textId="77777777" w:rsidR="00677591" w:rsidRDefault="00677591" w:rsidP="00625DBA"/>
        </w:tc>
      </w:tr>
      <w:tr w:rsidR="00677591" w14:paraId="6215E027" w14:textId="77777777" w:rsidTr="00625DBA">
        <w:trPr>
          <w:trHeight w:hRule="exact" w:val="800"/>
        </w:trPr>
        <w:tc>
          <w:tcPr>
            <w:tcW w:w="945" w:type="dxa"/>
            <w:vAlign w:val="center"/>
          </w:tcPr>
          <w:p w14:paraId="4D7197C0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260" w:type="dxa"/>
            <w:vAlign w:val="center"/>
          </w:tcPr>
          <w:p w14:paraId="19D7726D" w14:textId="77777777" w:rsidR="00677591" w:rsidRDefault="00677591" w:rsidP="00625DBA">
            <w:pPr>
              <w:jc w:val="center"/>
              <w:rPr>
                <w:sz w:val="20"/>
              </w:rPr>
            </w:pPr>
          </w:p>
        </w:tc>
        <w:tc>
          <w:tcPr>
            <w:tcW w:w="1522" w:type="dxa"/>
            <w:vAlign w:val="center"/>
          </w:tcPr>
          <w:p w14:paraId="794D729F" w14:textId="77777777" w:rsidR="00677591" w:rsidRDefault="00677591" w:rsidP="00625DBA">
            <w:pPr>
              <w:jc w:val="right"/>
            </w:pPr>
          </w:p>
        </w:tc>
        <w:tc>
          <w:tcPr>
            <w:tcW w:w="1523" w:type="dxa"/>
            <w:vAlign w:val="center"/>
          </w:tcPr>
          <w:p w14:paraId="2B33325A" w14:textId="77777777" w:rsidR="00677591" w:rsidRDefault="00677591" w:rsidP="00625DBA">
            <w:pPr>
              <w:pStyle w:val="a4"/>
            </w:pPr>
          </w:p>
        </w:tc>
        <w:tc>
          <w:tcPr>
            <w:tcW w:w="1511" w:type="dxa"/>
            <w:vAlign w:val="center"/>
          </w:tcPr>
          <w:p w14:paraId="661F7272" w14:textId="77777777" w:rsidR="00677591" w:rsidRDefault="00677591" w:rsidP="00625DBA">
            <w:pPr>
              <w:pStyle w:val="a3"/>
              <w:jc w:val="right"/>
            </w:pPr>
          </w:p>
        </w:tc>
        <w:tc>
          <w:tcPr>
            <w:tcW w:w="1372" w:type="dxa"/>
            <w:vAlign w:val="center"/>
          </w:tcPr>
          <w:p w14:paraId="5F7671C1" w14:textId="77777777" w:rsidR="00677591" w:rsidRDefault="00677591" w:rsidP="00625DBA">
            <w:pPr>
              <w:jc w:val="right"/>
            </w:pPr>
          </w:p>
        </w:tc>
        <w:tc>
          <w:tcPr>
            <w:tcW w:w="1187" w:type="dxa"/>
            <w:vAlign w:val="center"/>
          </w:tcPr>
          <w:p w14:paraId="5DF6D9FE" w14:textId="77777777" w:rsidR="00677591" w:rsidRDefault="00677591" w:rsidP="00625DBA">
            <w:pPr>
              <w:jc w:val="center"/>
            </w:pPr>
          </w:p>
        </w:tc>
      </w:tr>
      <w:tr w:rsidR="00677591" w14:paraId="73E1D051" w14:textId="77777777" w:rsidTr="00625DBA">
        <w:trPr>
          <w:trHeight w:hRule="exact" w:val="800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C45342C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5EF6D6E" w14:textId="77777777" w:rsidR="00677591" w:rsidRDefault="00677591" w:rsidP="00625DBA">
            <w:pPr>
              <w:jc w:val="center"/>
              <w:rPr>
                <w:sz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4D45C8BC" w14:textId="77777777" w:rsidR="00677591" w:rsidRDefault="00677591" w:rsidP="00625DBA">
            <w:pPr>
              <w:jc w:val="right"/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0932C1D9" w14:textId="77777777" w:rsidR="00677591" w:rsidRDefault="00677591" w:rsidP="00625DBA">
            <w:pPr>
              <w:jc w:val="right"/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7B43445F" w14:textId="77777777" w:rsidR="00677591" w:rsidRDefault="00677591" w:rsidP="00625DBA">
            <w:pPr>
              <w:jc w:val="right"/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5EA2E699" w14:textId="77777777" w:rsidR="00677591" w:rsidRDefault="00677591" w:rsidP="00625DBA">
            <w:pPr>
              <w:jc w:val="right"/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2A755F9D" w14:textId="77777777" w:rsidR="00677591" w:rsidRDefault="00677591" w:rsidP="00625DBA">
            <w:pPr>
              <w:jc w:val="center"/>
            </w:pPr>
          </w:p>
        </w:tc>
      </w:tr>
    </w:tbl>
    <w:p w14:paraId="39019BCD" w14:textId="77777777" w:rsidR="00677591" w:rsidRDefault="00677591" w:rsidP="00677591"/>
    <w:p w14:paraId="0DC2E25D" w14:textId="496B4553" w:rsidR="00677591" w:rsidRDefault="00677591" w:rsidP="00677591">
      <w:r>
        <w:rPr>
          <w:rFonts w:hint="eastAsia"/>
        </w:rPr>
        <w:t xml:space="preserve">２ 事業完了（予定年月日）　　</w:t>
      </w:r>
      <w:r w:rsidR="000E585E">
        <w:rPr>
          <w:rFonts w:hint="eastAsia"/>
        </w:rPr>
        <w:t>令和</w:t>
      </w:r>
      <w:r w:rsidR="007F4B1A">
        <w:rPr>
          <w:rFonts w:hint="eastAsia"/>
        </w:rPr>
        <w:t xml:space="preserve">　　</w:t>
      </w:r>
      <w:r w:rsidR="00896497">
        <w:rPr>
          <w:rFonts w:hint="eastAsia"/>
        </w:rPr>
        <w:t>年</w:t>
      </w:r>
      <w:r w:rsidR="007F4B1A">
        <w:rPr>
          <w:rFonts w:hint="eastAsia"/>
        </w:rPr>
        <w:t xml:space="preserve">　　</w:t>
      </w:r>
      <w:r w:rsidR="00116B57">
        <w:rPr>
          <w:rFonts w:hint="eastAsia"/>
        </w:rPr>
        <w:t>月</w:t>
      </w:r>
      <w:r w:rsidR="007F4B1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872C9ED" w14:textId="003D69AF" w:rsidR="00677591" w:rsidRPr="008B75C9" w:rsidRDefault="008B75C9" w:rsidP="00677591">
      <w:r>
        <w:rPr>
          <w:rFonts w:hint="eastAsia"/>
        </w:rPr>
        <w:t xml:space="preserve"> 　</w:t>
      </w:r>
    </w:p>
    <w:p w14:paraId="36B94F28" w14:textId="77777777" w:rsidR="00677591" w:rsidRDefault="00677591" w:rsidP="00677591">
      <w:r>
        <w:rPr>
          <w:rFonts w:hint="eastAsia"/>
        </w:rPr>
        <w:t>３ 事業実施場所</w:t>
      </w:r>
    </w:p>
    <w:p w14:paraId="7E1E84FF" w14:textId="1C2BD943" w:rsidR="00677591" w:rsidRDefault="008B75C9" w:rsidP="00677591">
      <w:r>
        <w:rPr>
          <w:rFonts w:hint="eastAsia"/>
        </w:rPr>
        <w:t xml:space="preserve"> 　</w:t>
      </w:r>
    </w:p>
    <w:p w14:paraId="73E1382C" w14:textId="77777777" w:rsidR="00677591" w:rsidRDefault="00677591" w:rsidP="00677591">
      <w:r>
        <w:rPr>
          <w:rFonts w:hint="eastAsia"/>
        </w:rPr>
        <w:t>４ 収支変更予算書</w:t>
      </w:r>
    </w:p>
    <w:p w14:paraId="2234F4D6" w14:textId="77777777" w:rsidR="00677591" w:rsidRDefault="00677591" w:rsidP="00677591">
      <w:pPr>
        <w:numPr>
          <w:ilvl w:val="0"/>
          <w:numId w:val="5"/>
        </w:numPr>
      </w:pPr>
      <w:r>
        <w:rPr>
          <w:rFonts w:hint="eastAsia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1922"/>
        <w:gridCol w:w="1922"/>
        <w:gridCol w:w="1922"/>
        <w:gridCol w:w="1731"/>
      </w:tblGrid>
      <w:tr w:rsidR="00677591" w14:paraId="2682496B" w14:textId="77777777" w:rsidTr="00625DBA">
        <w:trPr>
          <w:trHeight w:hRule="exact" w:val="800"/>
        </w:trPr>
        <w:tc>
          <w:tcPr>
            <w:tcW w:w="1823" w:type="dxa"/>
            <w:vAlign w:val="center"/>
          </w:tcPr>
          <w:p w14:paraId="64A16B2A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区       分</w:t>
            </w:r>
          </w:p>
        </w:tc>
        <w:tc>
          <w:tcPr>
            <w:tcW w:w="1922" w:type="dxa"/>
            <w:vAlign w:val="center"/>
          </w:tcPr>
          <w:p w14:paraId="1F9917A8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変  更  前</w:t>
            </w:r>
          </w:p>
        </w:tc>
        <w:tc>
          <w:tcPr>
            <w:tcW w:w="1922" w:type="dxa"/>
            <w:vAlign w:val="center"/>
          </w:tcPr>
          <w:p w14:paraId="4F2D4300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変  更  後</w:t>
            </w:r>
          </w:p>
        </w:tc>
        <w:tc>
          <w:tcPr>
            <w:tcW w:w="1922" w:type="dxa"/>
            <w:vAlign w:val="center"/>
          </w:tcPr>
          <w:p w14:paraId="16702EF8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差     額</w:t>
            </w:r>
          </w:p>
        </w:tc>
        <w:tc>
          <w:tcPr>
            <w:tcW w:w="1731" w:type="dxa"/>
            <w:vAlign w:val="center"/>
          </w:tcPr>
          <w:p w14:paraId="68C69D02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備     考</w:t>
            </w:r>
          </w:p>
        </w:tc>
      </w:tr>
      <w:tr w:rsidR="00677591" w14:paraId="5D141319" w14:textId="77777777" w:rsidTr="00625DBA">
        <w:trPr>
          <w:trHeight w:hRule="exact" w:val="800"/>
        </w:trPr>
        <w:tc>
          <w:tcPr>
            <w:tcW w:w="1823" w:type="dxa"/>
            <w:vAlign w:val="center"/>
          </w:tcPr>
          <w:p w14:paraId="6F4752BA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市 補 助 金</w:t>
            </w:r>
          </w:p>
        </w:tc>
        <w:tc>
          <w:tcPr>
            <w:tcW w:w="1922" w:type="dxa"/>
            <w:vAlign w:val="center"/>
          </w:tcPr>
          <w:p w14:paraId="1E3DA701" w14:textId="77777777" w:rsidR="00677591" w:rsidRDefault="00677591" w:rsidP="00625DBA">
            <w:pPr>
              <w:jc w:val="right"/>
            </w:pPr>
          </w:p>
        </w:tc>
        <w:tc>
          <w:tcPr>
            <w:tcW w:w="1922" w:type="dxa"/>
            <w:vAlign w:val="center"/>
          </w:tcPr>
          <w:p w14:paraId="3E3C8789" w14:textId="77777777" w:rsidR="00677591" w:rsidRDefault="00677591" w:rsidP="00625DBA">
            <w:pPr>
              <w:jc w:val="right"/>
            </w:pPr>
          </w:p>
        </w:tc>
        <w:tc>
          <w:tcPr>
            <w:tcW w:w="1922" w:type="dxa"/>
            <w:vAlign w:val="center"/>
          </w:tcPr>
          <w:p w14:paraId="3328791F" w14:textId="77777777" w:rsidR="00677591" w:rsidRDefault="00677591" w:rsidP="00625DBA">
            <w:pPr>
              <w:jc w:val="right"/>
            </w:pPr>
          </w:p>
        </w:tc>
        <w:tc>
          <w:tcPr>
            <w:tcW w:w="1731" w:type="dxa"/>
            <w:vAlign w:val="center"/>
          </w:tcPr>
          <w:p w14:paraId="32BB78BF" w14:textId="77777777" w:rsidR="00677591" w:rsidRDefault="00677591" w:rsidP="00625DBA"/>
        </w:tc>
      </w:tr>
      <w:tr w:rsidR="00677591" w14:paraId="2F3704AA" w14:textId="77777777" w:rsidTr="00625DBA">
        <w:trPr>
          <w:trHeight w:hRule="exact" w:val="800"/>
        </w:trPr>
        <w:tc>
          <w:tcPr>
            <w:tcW w:w="1823" w:type="dxa"/>
            <w:vAlign w:val="center"/>
          </w:tcPr>
          <w:p w14:paraId="662D8C82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地元負担金</w:t>
            </w:r>
          </w:p>
        </w:tc>
        <w:tc>
          <w:tcPr>
            <w:tcW w:w="1922" w:type="dxa"/>
            <w:vAlign w:val="center"/>
          </w:tcPr>
          <w:p w14:paraId="7C743CAD" w14:textId="77777777" w:rsidR="00677591" w:rsidRDefault="00677591" w:rsidP="00625DBA">
            <w:pPr>
              <w:jc w:val="right"/>
            </w:pPr>
          </w:p>
        </w:tc>
        <w:tc>
          <w:tcPr>
            <w:tcW w:w="1922" w:type="dxa"/>
            <w:vAlign w:val="center"/>
          </w:tcPr>
          <w:p w14:paraId="1248B6CE" w14:textId="77777777" w:rsidR="00677591" w:rsidRDefault="00677591" w:rsidP="00625DBA">
            <w:pPr>
              <w:jc w:val="right"/>
            </w:pPr>
          </w:p>
        </w:tc>
        <w:tc>
          <w:tcPr>
            <w:tcW w:w="1922" w:type="dxa"/>
            <w:vAlign w:val="center"/>
          </w:tcPr>
          <w:p w14:paraId="0A99BD5A" w14:textId="77777777" w:rsidR="00677591" w:rsidRDefault="00677591" w:rsidP="00625DBA">
            <w:pPr>
              <w:jc w:val="right"/>
            </w:pPr>
          </w:p>
        </w:tc>
        <w:tc>
          <w:tcPr>
            <w:tcW w:w="1731" w:type="dxa"/>
            <w:vAlign w:val="center"/>
          </w:tcPr>
          <w:p w14:paraId="4701E83B" w14:textId="77777777" w:rsidR="00677591" w:rsidRDefault="00677591" w:rsidP="00625DBA"/>
        </w:tc>
      </w:tr>
      <w:tr w:rsidR="00677591" w14:paraId="53B6A7C3" w14:textId="77777777" w:rsidTr="00625DBA">
        <w:trPr>
          <w:trHeight w:hRule="exact" w:val="800"/>
        </w:trPr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6CBAB071" w14:textId="77777777" w:rsidR="00677591" w:rsidRDefault="00677591" w:rsidP="00625DBA">
            <w:pPr>
              <w:pStyle w:val="a3"/>
            </w:pPr>
            <w:r>
              <w:rPr>
                <w:rFonts w:hint="eastAsia"/>
              </w:rPr>
              <w:t>計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14:paraId="510FD237" w14:textId="77777777" w:rsidR="00677591" w:rsidRDefault="00677591" w:rsidP="00625DBA">
            <w:pPr>
              <w:jc w:val="right"/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14:paraId="670068DC" w14:textId="77777777" w:rsidR="00677591" w:rsidRDefault="00677591" w:rsidP="00625DBA">
            <w:pPr>
              <w:jc w:val="right"/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14:paraId="15C3BACF" w14:textId="77777777" w:rsidR="00677591" w:rsidRDefault="00677591" w:rsidP="00625DBA">
            <w:pPr>
              <w:jc w:val="right"/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14:paraId="10E2467B" w14:textId="77777777" w:rsidR="00677591" w:rsidRDefault="00677591" w:rsidP="00625DBA"/>
        </w:tc>
      </w:tr>
    </w:tbl>
    <w:p w14:paraId="214EBDD5" w14:textId="77777777" w:rsidR="00677591" w:rsidRDefault="00677591" w:rsidP="00677591"/>
    <w:p w14:paraId="64D54D9F" w14:textId="77777777" w:rsidR="00677591" w:rsidRDefault="00677591" w:rsidP="00677591">
      <w:pPr>
        <w:numPr>
          <w:ilvl w:val="0"/>
          <w:numId w:val="5"/>
        </w:numPr>
      </w:pPr>
      <w:r>
        <w:rPr>
          <w:rFonts w:hint="eastAsia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1922"/>
        <w:gridCol w:w="1922"/>
        <w:gridCol w:w="1922"/>
        <w:gridCol w:w="1731"/>
      </w:tblGrid>
      <w:tr w:rsidR="00677591" w14:paraId="2D0DC887" w14:textId="77777777" w:rsidTr="00625DBA">
        <w:trPr>
          <w:trHeight w:hRule="exact" w:val="800"/>
        </w:trPr>
        <w:tc>
          <w:tcPr>
            <w:tcW w:w="1823" w:type="dxa"/>
            <w:vAlign w:val="center"/>
          </w:tcPr>
          <w:p w14:paraId="660FC445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区       分</w:t>
            </w:r>
          </w:p>
        </w:tc>
        <w:tc>
          <w:tcPr>
            <w:tcW w:w="1922" w:type="dxa"/>
            <w:vAlign w:val="center"/>
          </w:tcPr>
          <w:p w14:paraId="05E98068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変  更  前</w:t>
            </w:r>
          </w:p>
        </w:tc>
        <w:tc>
          <w:tcPr>
            <w:tcW w:w="1922" w:type="dxa"/>
            <w:vAlign w:val="center"/>
          </w:tcPr>
          <w:p w14:paraId="69EFDA7D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変  更  後</w:t>
            </w:r>
          </w:p>
        </w:tc>
        <w:tc>
          <w:tcPr>
            <w:tcW w:w="1922" w:type="dxa"/>
            <w:vAlign w:val="center"/>
          </w:tcPr>
          <w:p w14:paraId="319DDCE8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差     額</w:t>
            </w:r>
          </w:p>
        </w:tc>
        <w:tc>
          <w:tcPr>
            <w:tcW w:w="1731" w:type="dxa"/>
            <w:vAlign w:val="center"/>
          </w:tcPr>
          <w:p w14:paraId="10306E8D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備     考</w:t>
            </w:r>
          </w:p>
        </w:tc>
      </w:tr>
      <w:tr w:rsidR="00677591" w14:paraId="48827F3F" w14:textId="77777777" w:rsidTr="00625DBA">
        <w:trPr>
          <w:trHeight w:hRule="exact" w:val="800"/>
        </w:trPr>
        <w:tc>
          <w:tcPr>
            <w:tcW w:w="1823" w:type="dxa"/>
            <w:vAlign w:val="center"/>
          </w:tcPr>
          <w:p w14:paraId="04D2AA74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事   業   費</w:t>
            </w:r>
          </w:p>
        </w:tc>
        <w:tc>
          <w:tcPr>
            <w:tcW w:w="1922" w:type="dxa"/>
            <w:vAlign w:val="center"/>
          </w:tcPr>
          <w:p w14:paraId="20E1DB97" w14:textId="77777777" w:rsidR="00677591" w:rsidRDefault="00677591" w:rsidP="00625DBA">
            <w:pPr>
              <w:jc w:val="right"/>
            </w:pPr>
          </w:p>
        </w:tc>
        <w:tc>
          <w:tcPr>
            <w:tcW w:w="1922" w:type="dxa"/>
            <w:vAlign w:val="center"/>
          </w:tcPr>
          <w:p w14:paraId="13B1F338" w14:textId="77777777" w:rsidR="00677591" w:rsidRDefault="00677591" w:rsidP="00625DBA">
            <w:pPr>
              <w:jc w:val="right"/>
            </w:pPr>
          </w:p>
        </w:tc>
        <w:tc>
          <w:tcPr>
            <w:tcW w:w="1922" w:type="dxa"/>
            <w:vAlign w:val="center"/>
          </w:tcPr>
          <w:p w14:paraId="2CCC6A23" w14:textId="77777777" w:rsidR="00677591" w:rsidRDefault="00677591" w:rsidP="00625DBA">
            <w:pPr>
              <w:jc w:val="right"/>
            </w:pPr>
          </w:p>
        </w:tc>
        <w:tc>
          <w:tcPr>
            <w:tcW w:w="1731" w:type="dxa"/>
            <w:vAlign w:val="center"/>
          </w:tcPr>
          <w:p w14:paraId="39107C6F" w14:textId="77777777" w:rsidR="00677591" w:rsidRDefault="00677591" w:rsidP="00625DBA"/>
        </w:tc>
      </w:tr>
      <w:tr w:rsidR="00677591" w14:paraId="4E6121F7" w14:textId="77777777" w:rsidTr="00625DBA">
        <w:trPr>
          <w:trHeight w:hRule="exact" w:val="800"/>
        </w:trPr>
        <w:tc>
          <w:tcPr>
            <w:tcW w:w="1823" w:type="dxa"/>
            <w:vAlign w:val="center"/>
          </w:tcPr>
          <w:p w14:paraId="51587452" w14:textId="77777777" w:rsidR="00677591" w:rsidRDefault="00677591" w:rsidP="00625DB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22" w:type="dxa"/>
            <w:vAlign w:val="center"/>
          </w:tcPr>
          <w:p w14:paraId="49733EDC" w14:textId="77777777" w:rsidR="00677591" w:rsidRDefault="00677591" w:rsidP="00625DBA">
            <w:pPr>
              <w:jc w:val="right"/>
            </w:pPr>
          </w:p>
        </w:tc>
        <w:tc>
          <w:tcPr>
            <w:tcW w:w="1922" w:type="dxa"/>
            <w:vAlign w:val="center"/>
          </w:tcPr>
          <w:p w14:paraId="653F6C4A" w14:textId="77777777" w:rsidR="00677591" w:rsidRDefault="00677591" w:rsidP="00625DBA">
            <w:pPr>
              <w:jc w:val="right"/>
            </w:pPr>
          </w:p>
        </w:tc>
        <w:tc>
          <w:tcPr>
            <w:tcW w:w="1922" w:type="dxa"/>
            <w:vAlign w:val="center"/>
          </w:tcPr>
          <w:p w14:paraId="4D2A4213" w14:textId="77777777" w:rsidR="00677591" w:rsidRDefault="00677591" w:rsidP="00625DBA">
            <w:pPr>
              <w:jc w:val="right"/>
            </w:pPr>
          </w:p>
        </w:tc>
        <w:tc>
          <w:tcPr>
            <w:tcW w:w="1731" w:type="dxa"/>
            <w:vAlign w:val="center"/>
          </w:tcPr>
          <w:p w14:paraId="6935C205" w14:textId="77777777" w:rsidR="00677591" w:rsidRDefault="00677591" w:rsidP="00625DBA"/>
        </w:tc>
      </w:tr>
    </w:tbl>
    <w:p w14:paraId="7F60ED00" w14:textId="77777777" w:rsidR="00677591" w:rsidRDefault="00677591" w:rsidP="00677591"/>
    <w:sectPr w:rsidR="00677591">
      <w:pgSz w:w="11906" w:h="16838" w:code="9"/>
      <w:pgMar w:top="1247" w:right="1247" w:bottom="1134" w:left="1247" w:header="851" w:footer="992" w:gutter="0"/>
      <w:cols w:space="425"/>
      <w:docGrid w:type="linesAndChars" w:linePitch="400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D128" w14:textId="77777777" w:rsidR="005545B9" w:rsidRDefault="005545B9" w:rsidP="001F507C">
      <w:r>
        <w:separator/>
      </w:r>
    </w:p>
  </w:endnote>
  <w:endnote w:type="continuationSeparator" w:id="0">
    <w:p w14:paraId="7C655476" w14:textId="77777777" w:rsidR="005545B9" w:rsidRDefault="005545B9" w:rsidP="001F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04E6" w14:textId="77777777" w:rsidR="005545B9" w:rsidRDefault="005545B9" w:rsidP="001F507C">
      <w:r>
        <w:separator/>
      </w:r>
    </w:p>
  </w:footnote>
  <w:footnote w:type="continuationSeparator" w:id="0">
    <w:p w14:paraId="277EA256" w14:textId="77777777" w:rsidR="005545B9" w:rsidRDefault="005545B9" w:rsidP="001F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573"/>
    <w:multiLevelType w:val="hybridMultilevel"/>
    <w:tmpl w:val="9AF63B8A"/>
    <w:lvl w:ilvl="0" w:tplc="B58EBE3C">
      <w:start w:val="2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B891FB6"/>
    <w:multiLevelType w:val="hybridMultilevel"/>
    <w:tmpl w:val="F612C234"/>
    <w:lvl w:ilvl="0" w:tplc="B9A0BD26">
      <w:start w:val="1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9E56B25"/>
    <w:multiLevelType w:val="hybridMultilevel"/>
    <w:tmpl w:val="E22A2AE0"/>
    <w:lvl w:ilvl="0" w:tplc="7DD28140">
      <w:start w:val="1"/>
      <w:numFmt w:val="decimalFullWidth"/>
      <w:lvlText w:val="（%1）"/>
      <w:lvlJc w:val="left"/>
      <w:pPr>
        <w:ind w:left="1155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1CF51CD"/>
    <w:multiLevelType w:val="hybridMultilevel"/>
    <w:tmpl w:val="3948002E"/>
    <w:lvl w:ilvl="0" w:tplc="1CBCBA8C">
      <w:start w:val="1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152042E"/>
    <w:multiLevelType w:val="hybridMultilevel"/>
    <w:tmpl w:val="A62EC612"/>
    <w:lvl w:ilvl="0" w:tplc="D11A842A">
      <w:start w:val="2"/>
      <w:numFmt w:val="decimalFullWidth"/>
      <w:lvlText w:val="（%1）"/>
      <w:lvlJc w:val="left"/>
      <w:pPr>
        <w:tabs>
          <w:tab w:val="num" w:pos="3030"/>
        </w:tabs>
        <w:ind w:left="303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5"/>
        </w:tabs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abstractNum w:abstractNumId="5" w15:restartNumberingAfterBreak="0">
    <w:nsid w:val="64403B92"/>
    <w:multiLevelType w:val="singleLevel"/>
    <w:tmpl w:val="06C4F2FE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7C"/>
    <w:rsid w:val="00035073"/>
    <w:rsid w:val="00077C19"/>
    <w:rsid w:val="000E585E"/>
    <w:rsid w:val="000E59B7"/>
    <w:rsid w:val="00112F19"/>
    <w:rsid w:val="00116B57"/>
    <w:rsid w:val="0014200B"/>
    <w:rsid w:val="00142E20"/>
    <w:rsid w:val="00164202"/>
    <w:rsid w:val="001857FA"/>
    <w:rsid w:val="00196DEB"/>
    <w:rsid w:val="001C4EF8"/>
    <w:rsid w:val="001D1009"/>
    <w:rsid w:val="001F507C"/>
    <w:rsid w:val="002B2C77"/>
    <w:rsid w:val="002C2926"/>
    <w:rsid w:val="002E5E70"/>
    <w:rsid w:val="00353602"/>
    <w:rsid w:val="00372304"/>
    <w:rsid w:val="003E71C6"/>
    <w:rsid w:val="00405BE7"/>
    <w:rsid w:val="00405F00"/>
    <w:rsid w:val="0046633E"/>
    <w:rsid w:val="0049274F"/>
    <w:rsid w:val="0049603E"/>
    <w:rsid w:val="004A1A81"/>
    <w:rsid w:val="004C65A1"/>
    <w:rsid w:val="00500F80"/>
    <w:rsid w:val="00510297"/>
    <w:rsid w:val="00517051"/>
    <w:rsid w:val="005545B9"/>
    <w:rsid w:val="0059127D"/>
    <w:rsid w:val="00594336"/>
    <w:rsid w:val="005D07EE"/>
    <w:rsid w:val="0061415F"/>
    <w:rsid w:val="00625DBA"/>
    <w:rsid w:val="00627BCE"/>
    <w:rsid w:val="00644BBC"/>
    <w:rsid w:val="00666B6E"/>
    <w:rsid w:val="00677591"/>
    <w:rsid w:val="006936DD"/>
    <w:rsid w:val="006C4B3F"/>
    <w:rsid w:val="007609CE"/>
    <w:rsid w:val="007C1607"/>
    <w:rsid w:val="007C25F7"/>
    <w:rsid w:val="007F4B1A"/>
    <w:rsid w:val="00845480"/>
    <w:rsid w:val="00875CE2"/>
    <w:rsid w:val="00881926"/>
    <w:rsid w:val="00896497"/>
    <w:rsid w:val="008A3B1B"/>
    <w:rsid w:val="008B75C9"/>
    <w:rsid w:val="008F7EAC"/>
    <w:rsid w:val="00913EAC"/>
    <w:rsid w:val="009773A6"/>
    <w:rsid w:val="00995E65"/>
    <w:rsid w:val="00A12793"/>
    <w:rsid w:val="00A32AF8"/>
    <w:rsid w:val="00A47BF7"/>
    <w:rsid w:val="00A47E2D"/>
    <w:rsid w:val="00B4169B"/>
    <w:rsid w:val="00B57829"/>
    <w:rsid w:val="00B9252D"/>
    <w:rsid w:val="00BE7BB4"/>
    <w:rsid w:val="00C65073"/>
    <w:rsid w:val="00C877EA"/>
    <w:rsid w:val="00D57259"/>
    <w:rsid w:val="00D91C04"/>
    <w:rsid w:val="00DC027D"/>
    <w:rsid w:val="00E1768F"/>
    <w:rsid w:val="00E33398"/>
    <w:rsid w:val="00E86DDD"/>
    <w:rsid w:val="00E95C9B"/>
    <w:rsid w:val="00EA7B6A"/>
    <w:rsid w:val="00ED2148"/>
    <w:rsid w:val="00F00D2B"/>
    <w:rsid w:val="00F33DB7"/>
    <w:rsid w:val="00F654E8"/>
    <w:rsid w:val="00F70629"/>
    <w:rsid w:val="00FD1B85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256CE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F5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507C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F5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507C"/>
    <w:rPr>
      <w:rFonts w:ascii="ＭＳ 明朝" w:hAnsi="ＭＳ 明朝"/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4B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C4B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181</Characters>
  <Application>Microsoft Office Word</Application>
  <DocSecurity>0</DocSecurity>
  <Lines>1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2026-01-13T03:06:00Z</dcterms:created>
  <dcterms:modified xsi:type="dcterms:W3CDTF">2026-01-13T03:06:00Z</dcterms:modified>
</cp:coreProperties>
</file>