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4EC0" w14:textId="77777777" w:rsidR="00C609FE" w:rsidRPr="00C609FE" w:rsidRDefault="00C609FE" w:rsidP="00C609FE">
      <w:pPr>
        <w:rPr>
          <w:rFonts w:hAnsi="ＭＳ 明朝" w:hint="eastAsia"/>
          <w:kern w:val="0"/>
          <w:szCs w:val="22"/>
        </w:rPr>
      </w:pPr>
      <w:r w:rsidRPr="00C609FE">
        <w:rPr>
          <w:rFonts w:hAnsi="ＭＳ 明朝" w:hint="eastAsia"/>
          <w:kern w:val="0"/>
          <w:szCs w:val="22"/>
        </w:rPr>
        <w:t>様式１</w:t>
      </w:r>
    </w:p>
    <w:p w14:paraId="52CC03F9" w14:textId="77777777" w:rsidR="0022208C" w:rsidRPr="0022208C" w:rsidRDefault="00CE7139" w:rsidP="0022208C">
      <w:pPr>
        <w:jc w:val="center"/>
        <w:rPr>
          <w:rFonts w:hAnsi="ＭＳ 明朝" w:hint="eastAsia"/>
          <w:b/>
          <w:sz w:val="24"/>
        </w:rPr>
      </w:pPr>
      <w:r w:rsidRPr="00025515">
        <w:rPr>
          <w:rFonts w:hAnsi="ＭＳ 明朝" w:hint="eastAsia"/>
          <w:b/>
          <w:spacing w:val="158"/>
          <w:kern w:val="0"/>
          <w:sz w:val="24"/>
          <w:fitText w:val="7500" w:id="-65787647"/>
        </w:rPr>
        <w:t>「いきがい活動ポイント</w:t>
      </w:r>
      <w:r w:rsidR="00DB3B91" w:rsidRPr="00025515">
        <w:rPr>
          <w:rFonts w:hAnsi="ＭＳ 明朝" w:hint="eastAsia"/>
          <w:b/>
          <w:spacing w:val="158"/>
          <w:kern w:val="0"/>
          <w:sz w:val="24"/>
          <w:fitText w:val="7500" w:id="-65787647"/>
        </w:rPr>
        <w:t>事業</w:t>
      </w:r>
      <w:r w:rsidRPr="00025515">
        <w:rPr>
          <w:rFonts w:hAnsi="ＭＳ 明朝" w:hint="eastAsia"/>
          <w:b/>
          <w:spacing w:val="9"/>
          <w:kern w:val="0"/>
          <w:sz w:val="24"/>
          <w:fitText w:val="7500" w:id="-65787647"/>
        </w:rPr>
        <w:t>」</w:t>
      </w:r>
    </w:p>
    <w:p w14:paraId="77C15AC5" w14:textId="77777777" w:rsidR="00562437" w:rsidRPr="0022208C" w:rsidRDefault="00CF040C" w:rsidP="0022208C">
      <w:pPr>
        <w:jc w:val="center"/>
        <w:rPr>
          <w:rFonts w:hAnsi="ＭＳ 明朝" w:hint="eastAsia"/>
          <w:sz w:val="24"/>
        </w:rPr>
      </w:pPr>
      <w:r w:rsidRPr="00025515">
        <w:rPr>
          <w:rFonts w:hAnsi="ＭＳ 明朝" w:hint="eastAsia"/>
          <w:b/>
          <w:spacing w:val="125"/>
          <w:kern w:val="0"/>
          <w:sz w:val="24"/>
          <w:fitText w:val="7112" w:id="-72648189"/>
        </w:rPr>
        <w:t>ポイント交換メニュー登録</w:t>
      </w:r>
      <w:r w:rsidR="0022208C" w:rsidRPr="00025515">
        <w:rPr>
          <w:rFonts w:hAnsi="ＭＳ 明朝" w:hint="eastAsia"/>
          <w:b/>
          <w:spacing w:val="125"/>
          <w:kern w:val="0"/>
          <w:sz w:val="24"/>
          <w:fitText w:val="7112" w:id="-72648189"/>
        </w:rPr>
        <w:t>申請</w:t>
      </w:r>
      <w:r w:rsidR="0022208C" w:rsidRPr="00025515">
        <w:rPr>
          <w:rFonts w:hAnsi="ＭＳ 明朝" w:hint="eastAsia"/>
          <w:b/>
          <w:spacing w:val="-1"/>
          <w:kern w:val="0"/>
          <w:sz w:val="24"/>
          <w:fitText w:val="7112" w:id="-72648189"/>
        </w:rPr>
        <w:t>書</w:t>
      </w:r>
    </w:p>
    <w:p w14:paraId="4FC4264F" w14:textId="77777777" w:rsidR="004F788C" w:rsidRPr="0022208C" w:rsidRDefault="004F788C" w:rsidP="004F788C">
      <w:pPr>
        <w:rPr>
          <w:rFonts w:hAnsi="ＭＳ 明朝" w:hint="eastAsia"/>
          <w:sz w:val="24"/>
        </w:rPr>
      </w:pPr>
    </w:p>
    <w:p w14:paraId="32FE9086" w14:textId="77777777" w:rsidR="0022208C" w:rsidRDefault="00783C32" w:rsidP="0043047F">
      <w:pPr>
        <w:tabs>
          <w:tab w:val="left" w:pos="8854"/>
        </w:tabs>
        <w:ind w:rightChars="239" w:right="557"/>
        <w:jc w:val="righ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令和</w:t>
      </w:r>
      <w:r w:rsidR="00DB3B91" w:rsidRPr="00905C8D">
        <w:rPr>
          <w:rFonts w:hAnsi="ＭＳ 明朝" w:hint="eastAsia"/>
          <w:color w:val="FFFFFF"/>
          <w:szCs w:val="22"/>
        </w:rPr>
        <w:t>24</w:t>
      </w:r>
      <w:r w:rsidR="0022208C">
        <w:rPr>
          <w:rFonts w:hAnsi="ＭＳ 明朝" w:hint="eastAsia"/>
          <w:szCs w:val="22"/>
        </w:rPr>
        <w:t>年</w:t>
      </w:r>
      <w:r w:rsidR="00DB3B91" w:rsidRPr="00905C8D">
        <w:rPr>
          <w:rFonts w:hAnsi="ＭＳ 明朝" w:hint="eastAsia"/>
          <w:color w:val="FFFFFF"/>
          <w:szCs w:val="22"/>
        </w:rPr>
        <w:t>1</w:t>
      </w:r>
      <w:r w:rsidR="00D03B14" w:rsidRPr="00905C8D">
        <w:rPr>
          <w:rFonts w:hAnsi="ＭＳ 明朝" w:hint="eastAsia"/>
          <w:color w:val="FFFFFF"/>
          <w:szCs w:val="22"/>
        </w:rPr>
        <w:t>2</w:t>
      </w:r>
      <w:r w:rsidR="0022208C">
        <w:rPr>
          <w:rFonts w:hAnsi="ＭＳ 明朝" w:hint="eastAsia"/>
          <w:szCs w:val="22"/>
        </w:rPr>
        <w:t xml:space="preserve">月　</w:t>
      </w:r>
      <w:r w:rsidR="008C55FC">
        <w:rPr>
          <w:rFonts w:hAnsi="ＭＳ 明朝" w:hint="eastAsia"/>
          <w:szCs w:val="22"/>
        </w:rPr>
        <w:t xml:space="preserve">　</w:t>
      </w:r>
      <w:r w:rsidR="0022208C">
        <w:rPr>
          <w:rFonts w:hAnsi="ＭＳ 明朝" w:hint="eastAsia"/>
          <w:szCs w:val="22"/>
        </w:rPr>
        <w:t>日</w:t>
      </w:r>
    </w:p>
    <w:p w14:paraId="6AFB26C4" w14:textId="77777777" w:rsidR="0022208C" w:rsidRDefault="0022208C" w:rsidP="0022208C">
      <w:pPr>
        <w:tabs>
          <w:tab w:val="left" w:pos="8854"/>
        </w:tabs>
        <w:ind w:rightChars="239" w:right="557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AF7FBE">
        <w:rPr>
          <w:rFonts w:hAnsi="ＭＳ 明朝" w:hint="eastAsia"/>
          <w:szCs w:val="22"/>
        </w:rPr>
        <w:t>守山市長　森</w:t>
      </w:r>
      <w:r w:rsidR="001D1EE1">
        <w:rPr>
          <w:rFonts w:hAnsi="ＭＳ 明朝" w:hint="eastAsia"/>
          <w:szCs w:val="22"/>
        </w:rPr>
        <w:t xml:space="preserve">　</w:t>
      </w:r>
      <w:r w:rsidR="00AF7FBE">
        <w:rPr>
          <w:rFonts w:hAnsi="ＭＳ 明朝" w:hint="eastAsia"/>
          <w:szCs w:val="22"/>
        </w:rPr>
        <w:t>中　高</w:t>
      </w:r>
      <w:r w:rsidR="001D1EE1">
        <w:rPr>
          <w:rFonts w:hAnsi="ＭＳ 明朝" w:hint="eastAsia"/>
          <w:szCs w:val="22"/>
        </w:rPr>
        <w:t xml:space="preserve">　</w:t>
      </w:r>
      <w:r w:rsidR="00AF7FBE">
        <w:rPr>
          <w:rFonts w:hAnsi="ＭＳ 明朝" w:hint="eastAsia"/>
          <w:szCs w:val="22"/>
        </w:rPr>
        <w:t xml:space="preserve">史　</w:t>
      </w:r>
      <w:r>
        <w:rPr>
          <w:rFonts w:hAnsi="ＭＳ 明朝" w:hint="eastAsia"/>
          <w:szCs w:val="22"/>
        </w:rPr>
        <w:t>様</w:t>
      </w:r>
    </w:p>
    <w:p w14:paraId="400B0EFC" w14:textId="77777777" w:rsidR="0022208C" w:rsidRDefault="0022208C" w:rsidP="0022208C">
      <w:pPr>
        <w:tabs>
          <w:tab w:val="left" w:pos="8854"/>
        </w:tabs>
        <w:ind w:rightChars="239" w:right="557"/>
        <w:jc w:val="left"/>
        <w:rPr>
          <w:rFonts w:hAnsi="ＭＳ 明朝" w:hint="eastAsia"/>
          <w:szCs w:val="22"/>
        </w:rPr>
      </w:pPr>
    </w:p>
    <w:p w14:paraId="034AB50A" w14:textId="77777777" w:rsidR="0022208C" w:rsidRDefault="0022208C" w:rsidP="0022208C">
      <w:pPr>
        <w:tabs>
          <w:tab w:val="left" w:pos="8854"/>
        </w:tabs>
        <w:ind w:rightChars="239" w:right="557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申請者　</w:t>
      </w:r>
      <w:r w:rsidRPr="00BC6741">
        <w:rPr>
          <w:rFonts w:hAnsi="ＭＳ 明朝" w:hint="eastAsia"/>
          <w:w w:val="75"/>
          <w:kern w:val="0"/>
          <w:szCs w:val="22"/>
          <w:fitText w:val="1165" w:id="-72645632"/>
        </w:rPr>
        <w:t>事業所(店舗)名</w:t>
      </w:r>
    </w:p>
    <w:p w14:paraId="640FEBCA" w14:textId="77777777" w:rsidR="0022208C" w:rsidRDefault="0022208C" w:rsidP="0022208C">
      <w:pPr>
        <w:tabs>
          <w:tab w:val="left" w:pos="8854"/>
        </w:tabs>
        <w:ind w:rightChars="239" w:right="557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</w:t>
      </w:r>
      <w:r w:rsidRPr="00BC6741">
        <w:rPr>
          <w:rFonts w:hAnsi="ＭＳ 明朝" w:hint="eastAsia"/>
          <w:spacing w:val="47"/>
          <w:kern w:val="0"/>
          <w:szCs w:val="22"/>
          <w:fitText w:val="1165" w:id="-72645631"/>
        </w:rPr>
        <w:t>代表者</w:t>
      </w:r>
      <w:r w:rsidRPr="00BC6741">
        <w:rPr>
          <w:rFonts w:hAnsi="ＭＳ 明朝" w:hint="eastAsia"/>
          <w:spacing w:val="1"/>
          <w:kern w:val="0"/>
          <w:szCs w:val="22"/>
          <w:fitText w:val="1165" w:id="-72645631"/>
        </w:rPr>
        <w:t>名</w:t>
      </w:r>
      <w:r>
        <w:rPr>
          <w:rFonts w:hAnsi="ＭＳ 明朝" w:hint="eastAsia"/>
          <w:szCs w:val="22"/>
        </w:rPr>
        <w:t xml:space="preserve">　　　　　　　　　　　　　</w:t>
      </w:r>
    </w:p>
    <w:p w14:paraId="51D59633" w14:textId="77777777" w:rsidR="00464920" w:rsidRDefault="00464920" w:rsidP="00746C5D">
      <w:pPr>
        <w:ind w:rightChars="-60" w:right="-140"/>
        <w:jc w:val="left"/>
        <w:rPr>
          <w:rFonts w:hAnsi="ＭＳ 明朝" w:hint="eastAsia"/>
          <w:szCs w:val="22"/>
        </w:rPr>
      </w:pPr>
    </w:p>
    <w:p w14:paraId="09F01000" w14:textId="77777777" w:rsidR="00746C5D" w:rsidRPr="007C0BAD" w:rsidRDefault="00F367E1" w:rsidP="00027327">
      <w:pPr>
        <w:ind w:rightChars="39" w:right="91" w:firstLineChars="100" w:firstLine="233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令和８</w:t>
      </w:r>
      <w:r w:rsidR="0092783E" w:rsidRPr="0018785E">
        <w:rPr>
          <w:rFonts w:hAnsi="ＭＳ 明朝" w:hint="eastAsia"/>
          <w:szCs w:val="22"/>
        </w:rPr>
        <w:t>年</w:t>
      </w:r>
      <w:r w:rsidR="0092783E" w:rsidRPr="0092783E">
        <w:rPr>
          <w:rFonts w:hAnsi="ＭＳ 明朝" w:hint="eastAsia"/>
          <w:szCs w:val="22"/>
        </w:rPr>
        <w:t>度「いきがい活動ポイント事業」のポイント交換メニューに登録する「商品券等」募集要領</w:t>
      </w:r>
      <w:r w:rsidR="00746C5D" w:rsidRPr="007C0BAD">
        <w:rPr>
          <w:rFonts w:hAnsi="ＭＳ 明朝" w:hint="eastAsia"/>
          <w:szCs w:val="22"/>
        </w:rPr>
        <w:t>に示す応募資格</w:t>
      </w:r>
      <w:r w:rsidR="00274642" w:rsidRPr="007C0BAD">
        <w:rPr>
          <w:rFonts w:hAnsi="ＭＳ 明朝" w:hint="eastAsia"/>
          <w:szCs w:val="22"/>
        </w:rPr>
        <w:t>を満たすので、ポイント交換メニュー</w:t>
      </w:r>
      <w:r w:rsidR="00F43BD8" w:rsidRPr="007C0BAD">
        <w:rPr>
          <w:rFonts w:hAnsi="ＭＳ 明朝" w:hint="eastAsia"/>
          <w:szCs w:val="22"/>
        </w:rPr>
        <w:t>登録</w:t>
      </w:r>
      <w:r w:rsidR="000E4B14">
        <w:rPr>
          <w:rFonts w:hAnsi="ＭＳ 明朝" w:hint="eastAsia"/>
          <w:szCs w:val="22"/>
        </w:rPr>
        <w:t>について</w:t>
      </w:r>
      <w:r w:rsidR="00274642" w:rsidRPr="007C0BAD">
        <w:rPr>
          <w:rFonts w:hAnsi="ＭＳ 明朝" w:hint="eastAsia"/>
          <w:szCs w:val="22"/>
        </w:rPr>
        <w:t>、次のとおり申し込みます。</w:t>
      </w:r>
    </w:p>
    <w:p w14:paraId="59A291F0" w14:textId="77777777" w:rsidR="00746C5D" w:rsidRPr="00025515" w:rsidRDefault="00746C5D" w:rsidP="00EB6A15">
      <w:pPr>
        <w:snapToGrid w:val="0"/>
        <w:ind w:rightChars="-60" w:right="-140"/>
        <w:jc w:val="left"/>
        <w:rPr>
          <w:rFonts w:hAnsi="ＭＳ 明朝" w:hint="eastAsia"/>
          <w:szCs w:val="22"/>
        </w:rPr>
      </w:pPr>
    </w:p>
    <w:p w14:paraId="4CC57808" w14:textId="77777777" w:rsidR="00746C5D" w:rsidRPr="007C0BAD" w:rsidRDefault="00F43BD8" w:rsidP="00EB6A15">
      <w:pPr>
        <w:snapToGrid w:val="0"/>
        <w:ind w:rightChars="-60" w:right="-140"/>
        <w:jc w:val="left"/>
        <w:rPr>
          <w:rFonts w:hAnsi="ＭＳ 明朝" w:hint="eastAsia"/>
          <w:szCs w:val="22"/>
        </w:rPr>
      </w:pPr>
      <w:r w:rsidRPr="007C0BAD">
        <w:rPr>
          <w:rFonts w:hAnsi="ＭＳ 明朝" w:hint="eastAsia"/>
          <w:szCs w:val="22"/>
        </w:rPr>
        <w:t xml:space="preserve">１　</w:t>
      </w:r>
      <w:r w:rsidR="0095693C" w:rsidRPr="0095693C">
        <w:rPr>
          <w:rFonts w:hAnsi="ＭＳ 明朝" w:hint="eastAsia"/>
          <w:szCs w:val="22"/>
        </w:rPr>
        <w:t>「商品券等」</w:t>
      </w:r>
      <w:r w:rsidR="00832D96">
        <w:rPr>
          <w:rFonts w:hAnsi="ＭＳ 明朝" w:hint="eastAsia"/>
          <w:szCs w:val="22"/>
        </w:rPr>
        <w:t xml:space="preserve">　</w:t>
      </w:r>
      <w:r w:rsidR="0095693C">
        <w:rPr>
          <w:rFonts w:hAnsi="ＭＳ 明朝" w:hint="eastAsia"/>
          <w:szCs w:val="22"/>
        </w:rPr>
        <w:t>ポイント</w:t>
      </w:r>
      <w:r w:rsidR="00832D96" w:rsidRPr="00832D96">
        <w:rPr>
          <w:rFonts w:hAnsi="ＭＳ 明朝" w:hint="eastAsia"/>
          <w:szCs w:val="22"/>
        </w:rPr>
        <w:t>交換メニュー登録</w:t>
      </w:r>
      <w:r w:rsidRPr="007C0BAD">
        <w:rPr>
          <w:rFonts w:hAnsi="ＭＳ 明朝" w:hint="eastAsia"/>
          <w:szCs w:val="22"/>
        </w:rPr>
        <w:t>事項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631"/>
        <w:gridCol w:w="7223"/>
      </w:tblGrid>
      <w:tr w:rsidR="007C0BAD" w:rsidRPr="00432EE3" w14:paraId="4C6A1984" w14:textId="77777777" w:rsidTr="00432EE3">
        <w:tc>
          <w:tcPr>
            <w:tcW w:w="2097" w:type="dxa"/>
            <w:gridSpan w:val="2"/>
            <w:vAlign w:val="center"/>
          </w:tcPr>
          <w:p w14:paraId="4E9AAE8F" w14:textId="77777777" w:rsidR="007C0BAD" w:rsidRPr="00432EE3" w:rsidRDefault="007C0BAD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券の名称</w:t>
            </w:r>
          </w:p>
        </w:tc>
        <w:tc>
          <w:tcPr>
            <w:tcW w:w="7223" w:type="dxa"/>
          </w:tcPr>
          <w:p w14:paraId="1F27941F" w14:textId="77777777" w:rsidR="007C0BAD" w:rsidRPr="00432EE3" w:rsidRDefault="007C0BAD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</w:p>
        </w:tc>
      </w:tr>
      <w:tr w:rsidR="00E02AFB" w:rsidRPr="00432EE3" w14:paraId="03088819" w14:textId="77777777" w:rsidTr="00432EE3">
        <w:trPr>
          <w:trHeight w:val="786"/>
        </w:trPr>
        <w:tc>
          <w:tcPr>
            <w:tcW w:w="466" w:type="dxa"/>
            <w:vMerge w:val="restart"/>
            <w:vAlign w:val="center"/>
          </w:tcPr>
          <w:p w14:paraId="1D61B5E5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 w:hint="eastAsia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券</w:t>
            </w:r>
          </w:p>
          <w:p w14:paraId="488BDCF8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 w:hint="eastAsia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の</w:t>
            </w:r>
          </w:p>
          <w:p w14:paraId="38A8FA93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 w:hint="eastAsia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内</w:t>
            </w:r>
          </w:p>
          <w:p w14:paraId="45A1A322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容</w:t>
            </w:r>
          </w:p>
        </w:tc>
        <w:tc>
          <w:tcPr>
            <w:tcW w:w="8854" w:type="dxa"/>
            <w:gridSpan w:val="2"/>
          </w:tcPr>
          <w:p w14:paraId="64FC1F00" w14:textId="77777777" w:rsidR="00E02AFB" w:rsidRDefault="00C443BB" w:rsidP="00C443BB">
            <w:pPr>
              <w:ind w:rightChars="-60" w:right="-140" w:firstLineChars="98" w:firstLine="150"/>
              <w:jc w:val="lef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※ </w:t>
            </w:r>
            <w:r w:rsidR="00E02AFB" w:rsidRPr="00432EE3">
              <w:rPr>
                <w:rFonts w:hAnsi="ＭＳ 明朝" w:hint="eastAsia"/>
                <w:sz w:val="14"/>
                <w:szCs w:val="14"/>
              </w:rPr>
              <w:t>券と引換えにどんなサービスや商品を受けられるのか。具体的にご記入ください。</w:t>
            </w:r>
          </w:p>
          <w:p w14:paraId="373E2010" w14:textId="77777777" w:rsidR="0043047F" w:rsidRDefault="0043047F" w:rsidP="00432EE3">
            <w:pPr>
              <w:ind w:rightChars="-60" w:right="-140" w:firstLineChars="100" w:firstLine="153"/>
              <w:jc w:val="left"/>
              <w:rPr>
                <w:rFonts w:hAnsi="ＭＳ 明朝" w:hint="eastAsia"/>
                <w:sz w:val="14"/>
                <w:szCs w:val="14"/>
              </w:rPr>
            </w:pPr>
          </w:p>
          <w:p w14:paraId="6560D037" w14:textId="77777777" w:rsidR="0043047F" w:rsidRDefault="0043047F" w:rsidP="00432EE3">
            <w:pPr>
              <w:ind w:rightChars="-60" w:right="-140" w:firstLineChars="100" w:firstLine="153"/>
              <w:jc w:val="left"/>
              <w:rPr>
                <w:rFonts w:hAnsi="ＭＳ 明朝" w:hint="eastAsia"/>
                <w:sz w:val="14"/>
                <w:szCs w:val="14"/>
              </w:rPr>
            </w:pPr>
          </w:p>
          <w:p w14:paraId="4E20B5FB" w14:textId="77777777" w:rsidR="0043047F" w:rsidRDefault="0043047F" w:rsidP="0043047F">
            <w:pPr>
              <w:ind w:rightChars="45" w:right="105" w:firstLineChars="1503" w:firstLine="3502"/>
              <w:jc w:val="left"/>
              <w:rPr>
                <w:rFonts w:hAnsi="ＭＳ 明朝" w:hint="eastAsia"/>
                <w:szCs w:val="22"/>
              </w:rPr>
            </w:pPr>
            <w:r w:rsidRPr="0043047F">
              <w:rPr>
                <w:rFonts w:hAnsi="ＭＳ 明朝" w:hint="eastAsia"/>
                <w:szCs w:val="22"/>
              </w:rPr>
              <w:t>≪金券の場合、</w:t>
            </w:r>
            <w:r>
              <w:rPr>
                <w:rFonts w:hAnsi="ＭＳ 明朝" w:hint="eastAsia"/>
                <w:szCs w:val="22"/>
              </w:rPr>
              <w:t xml:space="preserve">　　　　　　円分≫</w:t>
            </w:r>
          </w:p>
          <w:p w14:paraId="57F23C84" w14:textId="77777777" w:rsidR="0043047F" w:rsidRPr="0043047F" w:rsidRDefault="0043047F" w:rsidP="0043047F">
            <w:pPr>
              <w:wordWrap w:val="0"/>
              <w:ind w:rightChars="45" w:right="105" w:firstLineChars="1503" w:firstLine="3502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≪回数券の場合、　　　　円分×　　　枚綴り≫</w:t>
            </w:r>
          </w:p>
        </w:tc>
      </w:tr>
      <w:tr w:rsidR="00E02AFB" w:rsidRPr="00432EE3" w14:paraId="3F3F411D" w14:textId="77777777" w:rsidTr="00432EE3">
        <w:tc>
          <w:tcPr>
            <w:tcW w:w="466" w:type="dxa"/>
            <w:vMerge/>
            <w:vAlign w:val="center"/>
          </w:tcPr>
          <w:p w14:paraId="7959C905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0481CFE4" w14:textId="77777777" w:rsidR="00E02AFB" w:rsidRPr="00432EE3" w:rsidRDefault="0043047F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販売</w:t>
            </w:r>
            <w:r w:rsidR="00E02AFB" w:rsidRPr="00432EE3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7223" w:type="dxa"/>
            <w:vAlign w:val="center"/>
          </w:tcPr>
          <w:p w14:paraId="031106D1" w14:textId="77777777" w:rsidR="00E02AFB" w:rsidRPr="0043047F" w:rsidRDefault="0043047F" w:rsidP="0043047F">
            <w:pPr>
              <w:ind w:rightChars="-60" w:right="-140" w:firstLineChars="1020" w:firstLine="2581"/>
              <w:rPr>
                <w:rFonts w:hAnsi="ＭＳ 明朝"/>
                <w:szCs w:val="22"/>
              </w:rPr>
            </w:pPr>
            <w:r w:rsidRPr="0043047F">
              <w:rPr>
                <w:rFonts w:hAnsi="ＭＳ 明朝" w:hint="eastAsia"/>
                <w:sz w:val="24"/>
              </w:rPr>
              <w:t>円</w:t>
            </w:r>
            <w:r w:rsidR="00C443BB">
              <w:rPr>
                <w:rFonts w:hAnsi="ＭＳ 明朝" w:hint="eastAsia"/>
                <w:sz w:val="24"/>
              </w:rPr>
              <w:t xml:space="preserve">　</w:t>
            </w:r>
            <w:r w:rsidR="00C443BB" w:rsidRPr="00C443BB">
              <w:rPr>
                <w:rFonts w:hAnsi="ＭＳ 明朝" w:hint="eastAsia"/>
                <w:sz w:val="14"/>
                <w:szCs w:val="14"/>
              </w:rPr>
              <w:t>※</w:t>
            </w:r>
            <w:r w:rsidR="00C443BB"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="00C443BB" w:rsidRPr="00C443BB">
              <w:rPr>
                <w:rFonts w:hAnsi="ＭＳ 明朝" w:hint="eastAsia"/>
                <w:sz w:val="14"/>
                <w:szCs w:val="14"/>
              </w:rPr>
              <w:t>1,000円以下としてください。</w:t>
            </w:r>
          </w:p>
        </w:tc>
      </w:tr>
      <w:tr w:rsidR="00E02AFB" w:rsidRPr="00432EE3" w14:paraId="3EF6BE4D" w14:textId="77777777" w:rsidTr="00432EE3">
        <w:tc>
          <w:tcPr>
            <w:tcW w:w="466" w:type="dxa"/>
            <w:vMerge/>
            <w:vAlign w:val="center"/>
          </w:tcPr>
          <w:p w14:paraId="78B1D06C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5895BCBD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利用期限</w:t>
            </w:r>
          </w:p>
        </w:tc>
        <w:tc>
          <w:tcPr>
            <w:tcW w:w="7223" w:type="dxa"/>
          </w:tcPr>
          <w:p w14:paraId="03768218" w14:textId="77777777" w:rsidR="00E02AFB" w:rsidRPr="00432EE3" w:rsidRDefault="00E02AFB" w:rsidP="00432EE3">
            <w:pPr>
              <w:ind w:rightChars="-60" w:right="-140" w:firstLineChars="100" w:firstLine="153"/>
              <w:jc w:val="left"/>
              <w:rPr>
                <w:rFonts w:hAnsi="ＭＳ 明朝" w:hint="eastAsia"/>
                <w:sz w:val="14"/>
                <w:szCs w:val="14"/>
              </w:rPr>
            </w:pPr>
            <w:r w:rsidRPr="00432EE3">
              <w:rPr>
                <w:rFonts w:hAnsi="ＭＳ 明朝" w:hint="eastAsia"/>
                <w:sz w:val="14"/>
                <w:szCs w:val="14"/>
              </w:rPr>
              <w:t>※</w:t>
            </w:r>
            <w:r w:rsidR="00C443BB"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Pr="00432EE3">
              <w:rPr>
                <w:rFonts w:hAnsi="ＭＳ 明朝" w:hint="eastAsia"/>
                <w:sz w:val="14"/>
                <w:szCs w:val="14"/>
              </w:rPr>
              <w:t>下記３つのうち、いずれかに</w:t>
            </w:r>
            <w:r w:rsidR="00832D96" w:rsidRPr="00432EE3">
              <w:rPr>
                <w:rFonts w:hAnsi="ＭＳ 明朝" w:hint="eastAsia"/>
                <w:sz w:val="14"/>
                <w:szCs w:val="14"/>
              </w:rPr>
              <w:t>○をつけ、詳細を</w:t>
            </w:r>
            <w:r w:rsidRPr="00432EE3">
              <w:rPr>
                <w:rFonts w:hAnsi="ＭＳ 明朝" w:hint="eastAsia"/>
                <w:sz w:val="14"/>
                <w:szCs w:val="14"/>
              </w:rPr>
              <w:t>ご記入ください。</w:t>
            </w:r>
          </w:p>
          <w:p w14:paraId="7469879E" w14:textId="77777777" w:rsidR="00E02AFB" w:rsidRPr="00432EE3" w:rsidRDefault="00E02AFB" w:rsidP="0043047F">
            <w:pPr>
              <w:snapToGrid w:val="0"/>
              <w:ind w:rightChars="-60" w:right="-140"/>
              <w:jc w:val="left"/>
              <w:rPr>
                <w:rFonts w:hAnsi="ＭＳ 明朝" w:hint="eastAsia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 xml:space="preserve">　　</w:t>
            </w:r>
            <w:r w:rsidR="00832D96" w:rsidRPr="00432EE3">
              <w:rPr>
                <w:rFonts w:hAnsi="ＭＳ 明朝" w:hint="eastAsia"/>
                <w:szCs w:val="22"/>
              </w:rPr>
              <w:t>１.</w:t>
            </w:r>
            <w:r w:rsidR="00783C32">
              <w:rPr>
                <w:rFonts w:hAnsi="ＭＳ 明朝" w:hint="eastAsia"/>
                <w:szCs w:val="22"/>
              </w:rPr>
              <w:t>令和　　年　　月　　日から令和</w:t>
            </w:r>
            <w:r w:rsidRPr="00432EE3">
              <w:rPr>
                <w:rFonts w:hAnsi="ＭＳ 明朝" w:hint="eastAsia"/>
                <w:szCs w:val="22"/>
              </w:rPr>
              <w:t xml:space="preserve">　　年　　月　　日まで</w:t>
            </w:r>
          </w:p>
          <w:p w14:paraId="0F849B62" w14:textId="77777777" w:rsidR="00E02AFB" w:rsidRPr="00432EE3" w:rsidRDefault="00E02AFB" w:rsidP="00432EE3">
            <w:pPr>
              <w:ind w:rightChars="-60" w:right="-140"/>
              <w:jc w:val="left"/>
              <w:rPr>
                <w:rFonts w:hAnsi="ＭＳ 明朝" w:hint="eastAsia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 xml:space="preserve">　　</w:t>
            </w:r>
            <w:r w:rsidR="00832D96" w:rsidRPr="00432EE3">
              <w:rPr>
                <w:rFonts w:hAnsi="ＭＳ 明朝" w:hint="eastAsia"/>
                <w:szCs w:val="22"/>
              </w:rPr>
              <w:t xml:space="preserve">２.発行日から　</w:t>
            </w:r>
            <w:r w:rsidR="00832D96" w:rsidRPr="00432EE3">
              <w:rPr>
                <w:rFonts w:hAnsi="ＭＳ 明朝" w:hint="eastAsia"/>
                <w:szCs w:val="22"/>
                <w:u w:val="single"/>
              </w:rPr>
              <w:t xml:space="preserve">　　日間（　　ヶ月間）</w:t>
            </w:r>
          </w:p>
          <w:p w14:paraId="6D49B020" w14:textId="77777777" w:rsidR="00832D96" w:rsidRPr="00432EE3" w:rsidRDefault="00832D96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 xml:space="preserve">　　３.期限なし</w:t>
            </w:r>
          </w:p>
        </w:tc>
      </w:tr>
      <w:tr w:rsidR="00E02AFB" w:rsidRPr="00432EE3" w14:paraId="0DCFA676" w14:textId="77777777" w:rsidTr="00432EE3">
        <w:tc>
          <w:tcPr>
            <w:tcW w:w="466" w:type="dxa"/>
            <w:vMerge/>
            <w:vAlign w:val="center"/>
          </w:tcPr>
          <w:p w14:paraId="1AEF616C" w14:textId="77777777" w:rsidR="00E02AFB" w:rsidRPr="00432EE3" w:rsidRDefault="00E02AFB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6C7930B7" w14:textId="77777777" w:rsidR="00832D96" w:rsidRPr="00432EE3" w:rsidRDefault="00832D96" w:rsidP="00432EE3">
            <w:pPr>
              <w:ind w:rightChars="-60" w:right="-14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32EE3">
              <w:rPr>
                <w:rFonts w:hAnsi="ＭＳ 明朝" w:hint="eastAsia"/>
                <w:sz w:val="18"/>
                <w:szCs w:val="18"/>
              </w:rPr>
              <w:t>利用可能事業</w:t>
            </w:r>
          </w:p>
          <w:p w14:paraId="004EDD70" w14:textId="77777777" w:rsidR="00E02AFB" w:rsidRPr="00432EE3" w:rsidRDefault="00832D96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 w:val="18"/>
                <w:szCs w:val="18"/>
              </w:rPr>
              <w:t>所(店舗)</w:t>
            </w:r>
          </w:p>
        </w:tc>
        <w:tc>
          <w:tcPr>
            <w:tcW w:w="7223" w:type="dxa"/>
          </w:tcPr>
          <w:p w14:paraId="6C91B606" w14:textId="77777777" w:rsidR="00C059D5" w:rsidRPr="00C059D5" w:rsidRDefault="00C059D5" w:rsidP="00C059D5">
            <w:pPr>
              <w:ind w:rightChars="-60" w:right="-140" w:firstLineChars="100" w:firstLine="153"/>
              <w:jc w:val="left"/>
              <w:rPr>
                <w:rFonts w:hAnsi="ＭＳ 明朝" w:hint="eastAsia"/>
                <w:sz w:val="14"/>
                <w:szCs w:val="14"/>
              </w:rPr>
            </w:pPr>
            <w:r w:rsidRPr="00C059D5">
              <w:rPr>
                <w:rFonts w:hAnsi="ＭＳ 明朝" w:hint="eastAsia"/>
                <w:sz w:val="14"/>
                <w:szCs w:val="14"/>
              </w:rPr>
              <w:t>※</w:t>
            </w:r>
            <w:r w:rsidR="00C443BB"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Pr="00C059D5">
              <w:rPr>
                <w:rFonts w:hAnsi="ＭＳ 明朝" w:hint="eastAsia"/>
                <w:sz w:val="14"/>
                <w:szCs w:val="14"/>
              </w:rPr>
              <w:t>サービスや商品と引換えする事業所(店舗)について、全ての店舗等および住所、電話番号を</w:t>
            </w:r>
          </w:p>
          <w:p w14:paraId="2D01080E" w14:textId="77777777" w:rsidR="00C059D5" w:rsidRDefault="00C059D5" w:rsidP="00F11A78">
            <w:pPr>
              <w:snapToGrid w:val="0"/>
              <w:spacing w:line="180" w:lineRule="auto"/>
              <w:ind w:rightChars="-60" w:right="-140" w:firstLineChars="100" w:firstLine="153"/>
              <w:jc w:val="left"/>
              <w:rPr>
                <w:rFonts w:hAnsi="ＭＳ 明朝" w:hint="eastAsia"/>
                <w:sz w:val="14"/>
                <w:szCs w:val="14"/>
              </w:rPr>
            </w:pPr>
            <w:r w:rsidRPr="00C059D5">
              <w:rPr>
                <w:rFonts w:hAnsi="ＭＳ 明朝" w:hint="eastAsia"/>
                <w:sz w:val="14"/>
                <w:szCs w:val="14"/>
              </w:rPr>
              <w:t>ご記入ください。</w:t>
            </w:r>
          </w:p>
          <w:p w14:paraId="1B9EDD53" w14:textId="77777777" w:rsidR="00F11A78" w:rsidRPr="00C059D5" w:rsidRDefault="00F11A78" w:rsidP="00F11A78">
            <w:pPr>
              <w:snapToGrid w:val="0"/>
              <w:ind w:rightChars="-60" w:right="-140"/>
              <w:jc w:val="left"/>
              <w:rPr>
                <w:rFonts w:hAnsi="ＭＳ 明朝" w:hint="eastAsia"/>
                <w:sz w:val="14"/>
                <w:szCs w:val="14"/>
              </w:rPr>
            </w:pPr>
          </w:p>
          <w:p w14:paraId="389D83A2" w14:textId="77777777" w:rsidR="00A32466" w:rsidRPr="00432EE3" w:rsidRDefault="00A32466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</w:p>
        </w:tc>
      </w:tr>
      <w:tr w:rsidR="00832D96" w:rsidRPr="00432EE3" w14:paraId="1F110B80" w14:textId="77777777" w:rsidTr="00432EE3">
        <w:tc>
          <w:tcPr>
            <w:tcW w:w="466" w:type="dxa"/>
            <w:vMerge/>
            <w:vAlign w:val="center"/>
          </w:tcPr>
          <w:p w14:paraId="7231B0B7" w14:textId="77777777" w:rsidR="00832D96" w:rsidRPr="00432EE3" w:rsidRDefault="00832D96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854" w:type="dxa"/>
            <w:gridSpan w:val="2"/>
            <w:vAlign w:val="center"/>
          </w:tcPr>
          <w:p w14:paraId="775550FE" w14:textId="77777777" w:rsidR="00832D96" w:rsidRPr="00432EE3" w:rsidRDefault="00832D96" w:rsidP="00CE65A8">
            <w:pPr>
              <w:ind w:rightChars="-60" w:right="-140"/>
              <w:jc w:val="left"/>
              <w:rPr>
                <w:rFonts w:hAnsi="ＭＳ 明朝"/>
                <w:b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 xml:space="preserve">　</w:t>
            </w:r>
            <w:r w:rsidR="00B61C02" w:rsidRPr="00432EE3">
              <w:rPr>
                <w:rFonts w:hAnsi="ＭＳ 明朝" w:hint="eastAsia"/>
                <w:b/>
                <w:szCs w:val="22"/>
              </w:rPr>
              <w:t>登録する</w:t>
            </w:r>
            <w:r w:rsidR="00575708">
              <w:rPr>
                <w:rFonts w:hAnsi="ＭＳ 明朝" w:hint="eastAsia"/>
                <w:b/>
                <w:szCs w:val="22"/>
              </w:rPr>
              <w:t>「</w:t>
            </w:r>
            <w:r w:rsidR="00B61C02" w:rsidRPr="00432EE3">
              <w:rPr>
                <w:rFonts w:hAnsi="ＭＳ 明朝" w:hint="eastAsia"/>
                <w:b/>
                <w:szCs w:val="22"/>
              </w:rPr>
              <w:t>商品券</w:t>
            </w:r>
            <w:r w:rsidR="00575708">
              <w:rPr>
                <w:rFonts w:hAnsi="ＭＳ 明朝" w:hint="eastAsia"/>
                <w:b/>
                <w:szCs w:val="22"/>
              </w:rPr>
              <w:t>等」</w:t>
            </w:r>
            <w:r w:rsidR="00B61C02" w:rsidRPr="00432EE3">
              <w:rPr>
                <w:rFonts w:hAnsi="ＭＳ 明朝" w:hint="eastAsia"/>
                <w:b/>
                <w:szCs w:val="22"/>
              </w:rPr>
              <w:t>の</w:t>
            </w:r>
            <w:r w:rsidR="00CE65A8" w:rsidRPr="00CE65A8">
              <w:rPr>
                <w:rFonts w:hAnsi="ＭＳ 明朝" w:hint="eastAsia"/>
                <w:b/>
                <w:color w:val="FF0000"/>
                <w:szCs w:val="22"/>
              </w:rPr>
              <w:t>見本</w:t>
            </w:r>
            <w:r w:rsidR="00025515">
              <w:rPr>
                <w:rFonts w:hAnsi="ＭＳ 明朝" w:hint="eastAsia"/>
                <w:b/>
                <w:color w:val="FF0000"/>
                <w:szCs w:val="22"/>
              </w:rPr>
              <w:t>かコピー（裏表）</w:t>
            </w:r>
            <w:r w:rsidR="00B61C02" w:rsidRPr="00432EE3">
              <w:rPr>
                <w:rFonts w:hAnsi="ＭＳ 明朝" w:hint="eastAsia"/>
                <w:b/>
                <w:szCs w:val="22"/>
              </w:rPr>
              <w:t>を１部添付してください。</w:t>
            </w:r>
          </w:p>
        </w:tc>
      </w:tr>
    </w:tbl>
    <w:p w14:paraId="6BF2DE47" w14:textId="77777777" w:rsidR="00A32466" w:rsidRDefault="00B61C02" w:rsidP="00B61C02">
      <w:pPr>
        <w:ind w:rightChars="-60" w:right="-140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２　登録</w:t>
      </w:r>
      <w:r w:rsidRPr="00B61C02">
        <w:rPr>
          <w:rFonts w:hAnsi="ＭＳ 明朝" w:hint="eastAsia"/>
          <w:szCs w:val="22"/>
        </w:rPr>
        <w:t>サービス券・商品券</w:t>
      </w:r>
      <w:r>
        <w:rPr>
          <w:rFonts w:hAnsi="ＭＳ 明朝" w:hint="eastAsia"/>
          <w:szCs w:val="22"/>
        </w:rPr>
        <w:t>発行事業所(店舗)について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7805"/>
      </w:tblGrid>
      <w:tr w:rsidR="00B61C02" w:rsidRPr="00432EE3" w14:paraId="610768EC" w14:textId="77777777" w:rsidTr="00432EE3">
        <w:tc>
          <w:tcPr>
            <w:tcW w:w="1493" w:type="dxa"/>
          </w:tcPr>
          <w:p w14:paraId="5F462D25" w14:textId="77777777" w:rsidR="00B61C02" w:rsidRPr="00432EE3" w:rsidRDefault="00B61C02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827" w:type="dxa"/>
          </w:tcPr>
          <w:p w14:paraId="223EDF40" w14:textId="77777777" w:rsidR="00B61C02" w:rsidRPr="00432EE3" w:rsidRDefault="00B61C02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 xml:space="preserve">滋賀県守山市　　　　　　　　　　　　　　　　　　　　　　　　　　</w:t>
            </w:r>
          </w:p>
        </w:tc>
      </w:tr>
      <w:tr w:rsidR="00B61C02" w:rsidRPr="00432EE3" w14:paraId="658EC9D6" w14:textId="77777777" w:rsidTr="00432EE3">
        <w:tc>
          <w:tcPr>
            <w:tcW w:w="1493" w:type="dxa"/>
          </w:tcPr>
          <w:p w14:paraId="74511B4B" w14:textId="77777777" w:rsidR="00B61C02" w:rsidRPr="00432EE3" w:rsidRDefault="0074447F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℡</w:t>
            </w:r>
            <w:r w:rsidR="00B61C02" w:rsidRPr="00432EE3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7827" w:type="dxa"/>
          </w:tcPr>
          <w:p w14:paraId="66910C39" w14:textId="77777777" w:rsidR="00B61C02" w:rsidRPr="00432EE3" w:rsidRDefault="00B61C02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０７７－</w:t>
            </w:r>
          </w:p>
        </w:tc>
      </w:tr>
      <w:tr w:rsidR="00B61C02" w:rsidRPr="00432EE3" w14:paraId="34BF377B" w14:textId="77777777" w:rsidTr="00432EE3">
        <w:tc>
          <w:tcPr>
            <w:tcW w:w="1493" w:type="dxa"/>
          </w:tcPr>
          <w:p w14:paraId="31E1FC7F" w14:textId="77777777" w:rsidR="00B61C02" w:rsidRPr="00432EE3" w:rsidRDefault="00B61C02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w w:val="70"/>
                <w:kern w:val="0"/>
                <w:szCs w:val="22"/>
                <w:fitText w:val="233" w:id="-72605440"/>
              </w:rPr>
              <w:t>Fax</w:t>
            </w:r>
            <w:r w:rsidRPr="00432EE3">
              <w:rPr>
                <w:rFonts w:hAnsi="ＭＳ 明朝" w:hint="eastAsia"/>
                <w:kern w:val="0"/>
                <w:szCs w:val="22"/>
              </w:rPr>
              <w:t>番号</w:t>
            </w:r>
          </w:p>
        </w:tc>
        <w:tc>
          <w:tcPr>
            <w:tcW w:w="7827" w:type="dxa"/>
          </w:tcPr>
          <w:p w14:paraId="45A0613D" w14:textId="77777777" w:rsidR="00B61C02" w:rsidRPr="00432EE3" w:rsidRDefault="00B61C02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０７７－</w:t>
            </w:r>
          </w:p>
        </w:tc>
      </w:tr>
      <w:tr w:rsidR="002C6913" w:rsidRPr="00432EE3" w14:paraId="49FEA912" w14:textId="77777777" w:rsidTr="00432EE3">
        <w:tc>
          <w:tcPr>
            <w:tcW w:w="1493" w:type="dxa"/>
          </w:tcPr>
          <w:p w14:paraId="26C026C1" w14:textId="77777777" w:rsidR="002C6913" w:rsidRPr="00432EE3" w:rsidRDefault="002C6913" w:rsidP="00432EE3">
            <w:pPr>
              <w:ind w:rightChars="-60" w:right="-140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業務内容</w:t>
            </w:r>
          </w:p>
        </w:tc>
        <w:tc>
          <w:tcPr>
            <w:tcW w:w="7827" w:type="dxa"/>
          </w:tcPr>
          <w:p w14:paraId="349B6F04" w14:textId="77777777" w:rsidR="002C6913" w:rsidRPr="00432EE3" w:rsidRDefault="002C6913" w:rsidP="002C6913">
            <w:pPr>
              <w:ind w:rightChars="-60" w:right="-14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B61C02" w:rsidRPr="00432EE3" w14:paraId="40A083FD" w14:textId="77777777" w:rsidTr="00432EE3">
        <w:tc>
          <w:tcPr>
            <w:tcW w:w="1493" w:type="dxa"/>
          </w:tcPr>
          <w:p w14:paraId="49A8EF5B" w14:textId="77777777" w:rsidR="00B61C02" w:rsidRPr="00432EE3" w:rsidRDefault="00B61C02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営業時間</w:t>
            </w:r>
          </w:p>
        </w:tc>
        <w:tc>
          <w:tcPr>
            <w:tcW w:w="7827" w:type="dxa"/>
          </w:tcPr>
          <w:p w14:paraId="70F34B66" w14:textId="77777777" w:rsidR="00B61C02" w:rsidRPr="00432EE3" w:rsidRDefault="00A32466" w:rsidP="002C691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 w:val="20"/>
                <w:szCs w:val="20"/>
              </w:rPr>
              <w:t>午前・午後</w:t>
            </w:r>
            <w:r w:rsidRPr="00432EE3">
              <w:rPr>
                <w:rFonts w:hAnsi="ＭＳ 明朝" w:hint="eastAsia"/>
                <w:szCs w:val="22"/>
              </w:rPr>
              <w:t xml:space="preserve">　　　時　　　分　から　</w:t>
            </w:r>
            <w:r w:rsidRPr="00432EE3">
              <w:rPr>
                <w:rFonts w:hAnsi="ＭＳ 明朝" w:hint="eastAsia"/>
                <w:sz w:val="20"/>
                <w:szCs w:val="20"/>
              </w:rPr>
              <w:t>午前・午後</w:t>
            </w:r>
            <w:r w:rsidRPr="00432EE3">
              <w:rPr>
                <w:rFonts w:hAnsi="ＭＳ 明朝" w:hint="eastAsia"/>
                <w:szCs w:val="22"/>
              </w:rPr>
              <w:t xml:space="preserve">　　　時　　　分</w:t>
            </w:r>
          </w:p>
        </w:tc>
      </w:tr>
      <w:tr w:rsidR="00A32466" w:rsidRPr="00432EE3" w14:paraId="0AB86D1E" w14:textId="77777777" w:rsidTr="00432EE3">
        <w:tc>
          <w:tcPr>
            <w:tcW w:w="1493" w:type="dxa"/>
          </w:tcPr>
          <w:p w14:paraId="68F4452B" w14:textId="77777777" w:rsidR="00A32466" w:rsidRPr="00432EE3" w:rsidRDefault="00A32466" w:rsidP="00432EE3">
            <w:pPr>
              <w:ind w:rightChars="-60" w:right="-140"/>
              <w:jc w:val="center"/>
              <w:rPr>
                <w:rFonts w:hAnsi="ＭＳ 明朝"/>
                <w:szCs w:val="22"/>
              </w:rPr>
            </w:pPr>
            <w:r w:rsidRPr="00432EE3">
              <w:rPr>
                <w:rFonts w:hAnsi="ＭＳ 明朝" w:hint="eastAsia"/>
                <w:szCs w:val="22"/>
              </w:rPr>
              <w:t>定休日</w:t>
            </w:r>
          </w:p>
        </w:tc>
        <w:tc>
          <w:tcPr>
            <w:tcW w:w="7827" w:type="dxa"/>
          </w:tcPr>
          <w:p w14:paraId="7E0E6EAA" w14:textId="77777777" w:rsidR="00A32466" w:rsidRPr="00432EE3" w:rsidRDefault="00A32466" w:rsidP="00432EE3">
            <w:pPr>
              <w:ind w:rightChars="-60" w:right="-140"/>
              <w:jc w:val="left"/>
              <w:rPr>
                <w:rFonts w:hAnsi="ＭＳ 明朝"/>
                <w:szCs w:val="22"/>
              </w:rPr>
            </w:pPr>
          </w:p>
        </w:tc>
      </w:tr>
    </w:tbl>
    <w:p w14:paraId="603EC707" w14:textId="77777777" w:rsidR="00B61C02" w:rsidRPr="007C0BAD" w:rsidRDefault="00B61C02" w:rsidP="00C609FE">
      <w:pPr>
        <w:ind w:rightChars="-60" w:right="-140"/>
        <w:jc w:val="left"/>
        <w:rPr>
          <w:rFonts w:hAnsi="ＭＳ 明朝"/>
          <w:szCs w:val="22"/>
        </w:rPr>
      </w:pPr>
    </w:p>
    <w:sectPr w:rsidR="00B61C02" w:rsidRPr="007C0BAD" w:rsidSect="00C609FE">
      <w:footerReference w:type="even" r:id="rId8"/>
      <w:pgSz w:w="11907" w:h="16840" w:code="9"/>
      <w:pgMar w:top="964" w:right="1247" w:bottom="96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944E" w14:textId="77777777" w:rsidR="00BE5C73" w:rsidRDefault="00BE5C73">
      <w:r>
        <w:separator/>
      </w:r>
    </w:p>
  </w:endnote>
  <w:endnote w:type="continuationSeparator" w:id="0">
    <w:p w14:paraId="2E4C4EBE" w14:textId="77777777" w:rsidR="00BE5C73" w:rsidRDefault="00BE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EF9" w14:textId="77777777" w:rsidR="0043047F" w:rsidRDefault="004304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0CEAADA" w14:textId="77777777" w:rsidR="0043047F" w:rsidRDefault="004304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3B0C" w14:textId="77777777" w:rsidR="00BE5C73" w:rsidRDefault="00BE5C73">
      <w:r>
        <w:separator/>
      </w:r>
    </w:p>
  </w:footnote>
  <w:footnote w:type="continuationSeparator" w:id="0">
    <w:p w14:paraId="272008B7" w14:textId="77777777" w:rsidR="00BE5C73" w:rsidRDefault="00BE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54C43"/>
    <w:multiLevelType w:val="hybridMultilevel"/>
    <w:tmpl w:val="AE9C1C80"/>
    <w:lvl w:ilvl="0" w:tplc="F38CDEB6">
      <w:numFmt w:val="bullet"/>
      <w:lvlText w:val="※"/>
      <w:lvlJc w:val="left"/>
      <w:pPr>
        <w:ind w:left="5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1" w15:restartNumberingAfterBreak="0">
    <w:nsid w:val="6F892BCF"/>
    <w:multiLevelType w:val="hybridMultilevel"/>
    <w:tmpl w:val="E8383BB0"/>
    <w:lvl w:ilvl="0" w:tplc="37ECE348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33"/>
  <w:drawingGridVerticalSpacing w:val="200"/>
  <w:displayVerticalDrawingGridEvery w:val="2"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88"/>
    <w:rsid w:val="00025515"/>
    <w:rsid w:val="00026575"/>
    <w:rsid w:val="00027327"/>
    <w:rsid w:val="00032BA3"/>
    <w:rsid w:val="0005010E"/>
    <w:rsid w:val="00070955"/>
    <w:rsid w:val="0007263B"/>
    <w:rsid w:val="00096FC1"/>
    <w:rsid w:val="000B1933"/>
    <w:rsid w:val="000B4D93"/>
    <w:rsid w:val="000E4B14"/>
    <w:rsid w:val="000F4DA8"/>
    <w:rsid w:val="001002B4"/>
    <w:rsid w:val="00150A21"/>
    <w:rsid w:val="00155A9D"/>
    <w:rsid w:val="0018785E"/>
    <w:rsid w:val="001B216D"/>
    <w:rsid w:val="001C39DA"/>
    <w:rsid w:val="001D1EE1"/>
    <w:rsid w:val="001E653D"/>
    <w:rsid w:val="0022208C"/>
    <w:rsid w:val="00274642"/>
    <w:rsid w:val="00283574"/>
    <w:rsid w:val="00297EB5"/>
    <w:rsid w:val="002B416C"/>
    <w:rsid w:val="002C6913"/>
    <w:rsid w:val="00316CB7"/>
    <w:rsid w:val="0035772B"/>
    <w:rsid w:val="003621C6"/>
    <w:rsid w:val="003816E8"/>
    <w:rsid w:val="003B20DD"/>
    <w:rsid w:val="003D32D2"/>
    <w:rsid w:val="0043047F"/>
    <w:rsid w:val="00432EE3"/>
    <w:rsid w:val="004340DC"/>
    <w:rsid w:val="00464920"/>
    <w:rsid w:val="00477EA9"/>
    <w:rsid w:val="004C6500"/>
    <w:rsid w:val="004C7DB1"/>
    <w:rsid w:val="004D32DA"/>
    <w:rsid w:val="004D6C86"/>
    <w:rsid w:val="004F788C"/>
    <w:rsid w:val="00524FB1"/>
    <w:rsid w:val="00562437"/>
    <w:rsid w:val="00567A50"/>
    <w:rsid w:val="00575708"/>
    <w:rsid w:val="00597890"/>
    <w:rsid w:val="005C4E04"/>
    <w:rsid w:val="005C7271"/>
    <w:rsid w:val="005E762F"/>
    <w:rsid w:val="005F6876"/>
    <w:rsid w:val="006447D7"/>
    <w:rsid w:val="00657398"/>
    <w:rsid w:val="00676BE4"/>
    <w:rsid w:val="006B251A"/>
    <w:rsid w:val="006C5AD1"/>
    <w:rsid w:val="006C70AB"/>
    <w:rsid w:val="006E0639"/>
    <w:rsid w:val="006E7FE4"/>
    <w:rsid w:val="0074447F"/>
    <w:rsid w:val="00746C5D"/>
    <w:rsid w:val="00752C5F"/>
    <w:rsid w:val="007653C5"/>
    <w:rsid w:val="00783C32"/>
    <w:rsid w:val="007870C7"/>
    <w:rsid w:val="007B46F4"/>
    <w:rsid w:val="007B7AA5"/>
    <w:rsid w:val="007C0BAD"/>
    <w:rsid w:val="007C2C75"/>
    <w:rsid w:val="00807185"/>
    <w:rsid w:val="00832D96"/>
    <w:rsid w:val="008C55FC"/>
    <w:rsid w:val="008E2B48"/>
    <w:rsid w:val="008E6A74"/>
    <w:rsid w:val="008F0E98"/>
    <w:rsid w:val="00905C8D"/>
    <w:rsid w:val="00916589"/>
    <w:rsid w:val="0092783E"/>
    <w:rsid w:val="00931D56"/>
    <w:rsid w:val="0095693C"/>
    <w:rsid w:val="00987099"/>
    <w:rsid w:val="0099676D"/>
    <w:rsid w:val="00997B2E"/>
    <w:rsid w:val="009A6E5F"/>
    <w:rsid w:val="009D03AC"/>
    <w:rsid w:val="00A06725"/>
    <w:rsid w:val="00A32466"/>
    <w:rsid w:val="00A53958"/>
    <w:rsid w:val="00A62CC4"/>
    <w:rsid w:val="00A81BD1"/>
    <w:rsid w:val="00A87059"/>
    <w:rsid w:val="00AE267F"/>
    <w:rsid w:val="00AF7FBE"/>
    <w:rsid w:val="00B30A32"/>
    <w:rsid w:val="00B31F62"/>
    <w:rsid w:val="00B43DF9"/>
    <w:rsid w:val="00B61C02"/>
    <w:rsid w:val="00BA7A58"/>
    <w:rsid w:val="00BB1CFB"/>
    <w:rsid w:val="00BC6741"/>
    <w:rsid w:val="00BD70DE"/>
    <w:rsid w:val="00BE5C73"/>
    <w:rsid w:val="00BE6AE7"/>
    <w:rsid w:val="00C059D5"/>
    <w:rsid w:val="00C443BB"/>
    <w:rsid w:val="00C54915"/>
    <w:rsid w:val="00C609FE"/>
    <w:rsid w:val="00CB317C"/>
    <w:rsid w:val="00CE40CE"/>
    <w:rsid w:val="00CE65A8"/>
    <w:rsid w:val="00CE7139"/>
    <w:rsid w:val="00CF040C"/>
    <w:rsid w:val="00CF70BB"/>
    <w:rsid w:val="00D03B14"/>
    <w:rsid w:val="00D15DD4"/>
    <w:rsid w:val="00D35B88"/>
    <w:rsid w:val="00D46EE4"/>
    <w:rsid w:val="00D55A73"/>
    <w:rsid w:val="00D62AD0"/>
    <w:rsid w:val="00D64056"/>
    <w:rsid w:val="00D8150A"/>
    <w:rsid w:val="00D87B8F"/>
    <w:rsid w:val="00DA492D"/>
    <w:rsid w:val="00DB3B91"/>
    <w:rsid w:val="00DB7A3A"/>
    <w:rsid w:val="00DE4E50"/>
    <w:rsid w:val="00DE57C4"/>
    <w:rsid w:val="00E02AFB"/>
    <w:rsid w:val="00E12EC5"/>
    <w:rsid w:val="00E2397F"/>
    <w:rsid w:val="00E53260"/>
    <w:rsid w:val="00E72E58"/>
    <w:rsid w:val="00EB6A15"/>
    <w:rsid w:val="00EC6AFC"/>
    <w:rsid w:val="00F11A78"/>
    <w:rsid w:val="00F367E1"/>
    <w:rsid w:val="00F43BD8"/>
    <w:rsid w:val="00F64450"/>
    <w:rsid w:val="00F97FEA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7A346D"/>
  <w15:chartTrackingRefBased/>
  <w15:docId w15:val="{5C691A99-F162-4DE9-A542-E62DF5BF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hAnsi="ＭＳ 明朝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445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F6445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Strong"/>
    <w:qFormat/>
    <w:rPr>
      <w:b/>
      <w:bCs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paragraph" w:styleId="21">
    <w:name w:val="Body Text Indent 2"/>
    <w:basedOn w:val="a"/>
    <w:semiHidden/>
    <w:pPr>
      <w:kinsoku w:val="0"/>
      <w:autoSpaceDE w:val="0"/>
      <w:autoSpaceDN w:val="0"/>
      <w:ind w:left="466" w:hangingChars="200" w:hanging="466"/>
    </w:pPr>
    <w:rPr>
      <w:rFonts w:hAnsi="ＭＳ 明朝"/>
    </w:rPr>
  </w:style>
  <w:style w:type="paragraph" w:styleId="aa">
    <w:name w:val="Date"/>
    <w:basedOn w:val="a"/>
    <w:next w:val="a"/>
    <w:semiHidden/>
    <w:rPr>
      <w:rFonts w:ascii="Century"/>
      <w:sz w:val="21"/>
    </w:rPr>
  </w:style>
  <w:style w:type="paragraph" w:styleId="Web">
    <w:name w:val="Normal (Web)"/>
    <w:basedOn w:val="a"/>
    <w:semiHidden/>
    <w:pPr>
      <w:widowControl/>
      <w:spacing w:before="120" w:after="120"/>
      <w:ind w:left="480" w:right="300"/>
      <w:jc w:val="left"/>
    </w:pPr>
    <w:rPr>
      <w:rFonts w:hAnsi="ＭＳ 明朝"/>
      <w:kern w:val="0"/>
      <w:sz w:val="24"/>
    </w:rPr>
  </w:style>
  <w:style w:type="paragraph" w:styleId="ab">
    <w:name w:val="No Spacing"/>
    <w:uiPriority w:val="1"/>
    <w:qFormat/>
    <w:rsid w:val="00F6445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F64450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uiPriority w:val="9"/>
    <w:rsid w:val="00F64450"/>
    <w:rPr>
      <w:rFonts w:ascii="Arial" w:eastAsia="ＭＳ ゴシック" w:hAnsi="Arial" w:cs="Times New Roman"/>
      <w:kern w:val="2"/>
      <w:sz w:val="22"/>
      <w:szCs w:val="24"/>
    </w:rPr>
  </w:style>
  <w:style w:type="table" w:styleId="ac">
    <w:name w:val="Table Grid"/>
    <w:basedOn w:val="a1"/>
    <w:uiPriority w:val="59"/>
    <w:rsid w:val="00F43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F8DE-4C30-4D4C-89CF-FD3B1258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策定の趣旨</vt:lpstr>
      <vt:lpstr>策定の趣旨</vt:lpstr>
    </vt:vector>
  </TitlesOfParts>
  <Company>Moriyama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策定の趣旨</dc:title>
  <dc:subject/>
  <dc:creator>滋賀県</dc:creator>
  <cp:keywords>計画 施策 基本 定 平成 </cp:keywords>
  <dc:description>③　実施計画_x000d_　(2) 計画の期間_x000d_　　①　基本構想_x000d_３　計画の構成･期間_x000d_　(1) 総合計画の構成</dc:description>
  <cp:lastModifiedBy>吉川　与司一</cp:lastModifiedBy>
  <cp:revision>2</cp:revision>
  <cp:lastPrinted>2023-01-30T04:23:00Z</cp:lastPrinted>
  <dcterms:created xsi:type="dcterms:W3CDTF">2025-12-22T07:26:00Z</dcterms:created>
  <dcterms:modified xsi:type="dcterms:W3CDTF">2025-12-22T07:26:00Z</dcterms:modified>
</cp:coreProperties>
</file>