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B2088" w14:textId="3AA704EB" w:rsidR="007E7601" w:rsidRPr="007E7601" w:rsidRDefault="007E7601" w:rsidP="00671BAE">
      <w:pPr>
        <w:rPr>
          <w:rFonts w:ascii="游明朝" w:eastAsia="游明朝" w:hAnsi="游明朝"/>
          <w:sz w:val="22"/>
        </w:rPr>
      </w:pPr>
      <w:r w:rsidRPr="007E7601">
        <w:rPr>
          <w:rFonts w:ascii="游明朝" w:eastAsia="游明朝" w:hAnsi="游明朝" w:hint="eastAsia"/>
          <w:sz w:val="22"/>
        </w:rPr>
        <w:t>【</w:t>
      </w:r>
      <w:r>
        <w:rPr>
          <w:rFonts w:ascii="游明朝" w:eastAsia="游明朝" w:hAnsi="游明朝" w:hint="eastAsia"/>
          <w:sz w:val="22"/>
        </w:rPr>
        <w:t>６</w:t>
      </w:r>
      <w:r w:rsidRPr="007E7601">
        <w:rPr>
          <w:rFonts w:ascii="游明朝" w:eastAsia="游明朝" w:hAnsi="游明朝" w:hint="eastAsia"/>
          <w:sz w:val="22"/>
        </w:rPr>
        <w:t>ページ：</w:t>
      </w:r>
      <w:r>
        <w:rPr>
          <w:rFonts w:ascii="游明朝" w:eastAsia="游明朝" w:hAnsi="游明朝" w:hint="eastAsia"/>
          <w:sz w:val="22"/>
        </w:rPr>
        <w:t>定期連載</w:t>
      </w:r>
      <w:r w:rsidR="00060F6C">
        <w:rPr>
          <w:rFonts w:ascii="游明朝" w:eastAsia="游明朝" w:hAnsi="游明朝" w:hint="eastAsia"/>
          <w:sz w:val="22"/>
        </w:rPr>
        <w:t>①</w:t>
      </w:r>
      <w:r w:rsidRPr="007E7601">
        <w:rPr>
          <w:rFonts w:ascii="游明朝" w:eastAsia="游明朝" w:hAnsi="游明朝" w:hint="eastAsia"/>
          <w:sz w:val="22"/>
        </w:rPr>
        <w:t>】</w:t>
      </w:r>
    </w:p>
    <w:p w14:paraId="4FACE18A" w14:textId="5E6363A4" w:rsidR="007E7601" w:rsidRPr="00060F6C" w:rsidRDefault="007E7601" w:rsidP="00671BAE">
      <w:pPr>
        <w:rPr>
          <w:rFonts w:ascii="游明朝" w:eastAsia="游明朝" w:hAnsi="游明朝"/>
          <w:sz w:val="22"/>
        </w:rPr>
      </w:pPr>
    </w:p>
    <w:p w14:paraId="25F273B4" w14:textId="40EDB101" w:rsidR="00060F6C" w:rsidRPr="007E7601" w:rsidRDefault="00060F6C" w:rsidP="00671BAE">
      <w:pPr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color w:val="FF0000"/>
          <w:sz w:val="28"/>
          <w:szCs w:val="28"/>
        </w:rPr>
        <w:t xml:space="preserve">コラム　</w:t>
      </w:r>
      <w:r w:rsidRPr="00060F6C">
        <w:rPr>
          <w:rFonts w:ascii="游明朝" w:eastAsia="游明朝" w:hAnsi="游明朝" w:hint="eastAsia"/>
          <w:color w:val="FF0000"/>
          <w:sz w:val="28"/>
          <w:szCs w:val="28"/>
        </w:rPr>
        <w:t>守山やまもり</w:t>
      </w:r>
    </w:p>
    <w:p w14:paraId="3D9A4D39" w14:textId="79AC391E" w:rsidR="007E7601" w:rsidRDefault="007E7601" w:rsidP="00671BAE">
      <w:pPr>
        <w:rPr>
          <w:rFonts w:ascii="游明朝" w:eastAsia="游明朝" w:hAnsi="游明朝"/>
        </w:rPr>
      </w:pPr>
    </w:p>
    <w:p w14:paraId="5F183838" w14:textId="2D1A03D2" w:rsidR="00060F6C" w:rsidRPr="00060F6C" w:rsidRDefault="00060F6C" w:rsidP="00671BAE">
      <w:pPr>
        <w:rPr>
          <w:rFonts w:ascii="游明朝" w:eastAsia="游明朝" w:hAnsi="游明朝"/>
          <w:b/>
          <w:bCs/>
        </w:rPr>
      </w:pPr>
      <w:r w:rsidRPr="00060F6C">
        <w:rPr>
          <w:rFonts w:ascii="游明朝" w:eastAsia="游明朝" w:hAnsi="游明朝" w:hint="eastAsia"/>
          <w:b/>
          <w:bCs/>
        </w:rPr>
        <w:t>チャレンジメロン試食会</w:t>
      </w:r>
    </w:p>
    <w:p w14:paraId="4761A75E" w14:textId="77777777" w:rsidR="00060F6C" w:rsidRDefault="00060F6C" w:rsidP="00671BAE">
      <w:pPr>
        <w:rPr>
          <w:rFonts w:ascii="游明朝" w:eastAsia="游明朝" w:hAnsi="游明朝"/>
        </w:rPr>
      </w:pPr>
    </w:p>
    <w:p w14:paraId="5A1166E1" w14:textId="6AF80195" w:rsidR="00060F6C" w:rsidRDefault="00060F6C" w:rsidP="00671BAE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メロン農家への応援プロジェクト</w:t>
      </w:r>
    </w:p>
    <w:p w14:paraId="415C65A1" w14:textId="1A641A30" w:rsidR="00060F6C" w:rsidRDefault="00060F6C" w:rsidP="00671BAE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実験栽培のメロンのお味はいかが</w:t>
      </w:r>
    </w:p>
    <w:p w14:paraId="0D4D5664" w14:textId="77777777" w:rsidR="00060F6C" w:rsidRPr="007E7601" w:rsidRDefault="00060F6C" w:rsidP="00671BAE">
      <w:pPr>
        <w:rPr>
          <w:rFonts w:ascii="游明朝" w:eastAsia="游明朝" w:hAnsi="游明朝"/>
        </w:rPr>
      </w:pPr>
    </w:p>
    <w:p w14:paraId="40C6EB91" w14:textId="1D352277" w:rsidR="00060F6C" w:rsidRPr="00060F6C" w:rsidRDefault="00060F6C" w:rsidP="00060F6C">
      <w:pPr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もりやま食のまち</w:t>
      </w:r>
      <w:r w:rsidRPr="00060F6C">
        <w:rPr>
          <w:rFonts w:ascii="游明朝" w:eastAsia="游明朝" w:hAnsi="游明朝" w:hint="eastAsia"/>
          <w:sz w:val="22"/>
        </w:rPr>
        <w:t>プロジェクトが主体となり、メロンの実験栽培と試食会を行いました。モリヤマメロンの栽培は難しいため熟練の経験が必要ですが、生産者の高齢化で生産量が減っています。</w:t>
      </w:r>
    </w:p>
    <w:p w14:paraId="568F9E68" w14:textId="2E3E5578" w:rsidR="00060F6C" w:rsidRPr="00060F6C" w:rsidRDefault="00060F6C" w:rsidP="00060F6C">
      <w:pPr>
        <w:jc w:val="left"/>
        <w:rPr>
          <w:rFonts w:ascii="游明朝" w:eastAsia="游明朝" w:hAnsi="游明朝"/>
          <w:sz w:val="22"/>
        </w:rPr>
      </w:pPr>
      <w:r w:rsidRPr="00060F6C">
        <w:rPr>
          <w:rFonts w:ascii="游明朝" w:eastAsia="游明朝" w:hAnsi="游明朝" w:hint="eastAsia"/>
          <w:sz w:val="22"/>
        </w:rPr>
        <w:t xml:space="preserve">　生産量の確保に向けた新たな試みとして、栽培方法に着目し、</w:t>
      </w:r>
      <w:r>
        <w:rPr>
          <w:rFonts w:ascii="游明朝" w:eastAsia="游明朝" w:hAnsi="游明朝" w:hint="eastAsia"/>
          <w:sz w:val="22"/>
        </w:rPr>
        <w:t>前田仁司</w:t>
      </w:r>
      <w:r w:rsidRPr="00060F6C">
        <w:rPr>
          <w:rFonts w:ascii="游明朝" w:eastAsia="游明朝" w:hAnsi="游明朝" w:hint="eastAsia"/>
          <w:sz w:val="22"/>
        </w:rPr>
        <w:t>メロン部会長ら3人の熟練農家が、３箇成（モリヤマメロンは2箇成が条件）の実験栽培を行いました。</w:t>
      </w:r>
    </w:p>
    <w:p w14:paraId="059D855D" w14:textId="4C9DE2E5" w:rsidR="00671BAE" w:rsidRDefault="00060F6C" w:rsidP="00060F6C">
      <w:pPr>
        <w:jc w:val="left"/>
        <w:rPr>
          <w:rFonts w:ascii="游明朝" w:eastAsia="游明朝" w:hAnsi="游明朝"/>
          <w:sz w:val="22"/>
        </w:rPr>
      </w:pPr>
      <w:r w:rsidRPr="00060F6C">
        <w:rPr>
          <w:rFonts w:ascii="游明朝" w:eastAsia="游明朝" w:hAnsi="游明朝" w:hint="eastAsia"/>
          <w:sz w:val="22"/>
        </w:rPr>
        <w:t xml:space="preserve">　試食会の参加者は、じっくりと試食して笑顔を見せながら「モリヤマメロンより甘さがない」「あっさりした甘さでいくつでも食べられる」などとアンケートに回答していました</w:t>
      </w:r>
    </w:p>
    <w:p w14:paraId="13981A40" w14:textId="7EEF46D9" w:rsidR="00060F6C" w:rsidRDefault="00BE706E" w:rsidP="00BE706E">
      <w:pPr>
        <w:jc w:val="left"/>
        <w:rPr>
          <w:rFonts w:ascii="游明朝" w:eastAsia="游明朝" w:hAnsi="游明朝"/>
          <w:sz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8FE7330" wp14:editId="143D4511">
            <wp:simplePos x="0" y="0"/>
            <wp:positionH relativeFrom="column">
              <wp:posOffset>635</wp:posOffset>
            </wp:positionH>
            <wp:positionV relativeFrom="paragraph">
              <wp:posOffset>83820</wp:posOffset>
            </wp:positionV>
            <wp:extent cx="2812527" cy="1874520"/>
            <wp:effectExtent l="0" t="0" r="698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527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43A418" w14:textId="41E57B92" w:rsidR="00060F6C" w:rsidRDefault="00060F6C" w:rsidP="00DE27E9">
      <w:pPr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←写真①：おうみんちで行われた試食会</w:t>
      </w:r>
    </w:p>
    <w:p w14:paraId="5A22A07C" w14:textId="3CFD3F9D" w:rsidR="00060F6C" w:rsidRDefault="00060F6C" w:rsidP="00DE27E9">
      <w:pPr>
        <w:rPr>
          <w:rFonts w:ascii="游明朝" w:eastAsia="游明朝" w:hAnsi="游明朝"/>
          <w:sz w:val="22"/>
        </w:rPr>
      </w:pPr>
    </w:p>
    <w:p w14:paraId="581A6B28" w14:textId="7014183D" w:rsidR="00060F6C" w:rsidRDefault="00060F6C" w:rsidP="00DE27E9">
      <w:pPr>
        <w:rPr>
          <w:rFonts w:ascii="游明朝" w:eastAsia="游明朝" w:hAnsi="游明朝"/>
          <w:sz w:val="22"/>
        </w:rPr>
      </w:pPr>
    </w:p>
    <w:p w14:paraId="4DF2C5A9" w14:textId="7595B4A4" w:rsidR="00060F6C" w:rsidRDefault="00060F6C" w:rsidP="00DE27E9">
      <w:pPr>
        <w:rPr>
          <w:rFonts w:ascii="游明朝" w:eastAsia="游明朝" w:hAnsi="游明朝"/>
          <w:sz w:val="22"/>
        </w:rPr>
      </w:pPr>
    </w:p>
    <w:p w14:paraId="0B3FE607" w14:textId="2D684421" w:rsidR="00060F6C" w:rsidRDefault="00060F6C" w:rsidP="00DE27E9">
      <w:pPr>
        <w:rPr>
          <w:rFonts w:ascii="游明朝" w:eastAsia="游明朝" w:hAnsi="游明朝"/>
          <w:sz w:val="22"/>
        </w:rPr>
      </w:pPr>
    </w:p>
    <w:p w14:paraId="140A7890" w14:textId="70BFE63B" w:rsidR="00060F6C" w:rsidRDefault="00060F6C" w:rsidP="00DE27E9">
      <w:pPr>
        <w:rPr>
          <w:rFonts w:ascii="游明朝" w:eastAsia="游明朝" w:hAnsi="游明朝"/>
          <w:sz w:val="22"/>
        </w:rPr>
      </w:pPr>
    </w:p>
    <w:p w14:paraId="0CF04EF0" w14:textId="5C55211C" w:rsidR="00060F6C" w:rsidRPr="00BE706E" w:rsidRDefault="00060F6C" w:rsidP="00DE27E9">
      <w:pPr>
        <w:rPr>
          <w:rFonts w:ascii="游明朝" w:eastAsia="游明朝" w:hAnsi="游明朝"/>
          <w:sz w:val="22"/>
        </w:rPr>
      </w:pPr>
    </w:p>
    <w:p w14:paraId="48E410A7" w14:textId="01DBDA66" w:rsidR="00060F6C" w:rsidRDefault="00BA6DA6" w:rsidP="00DE27E9">
      <w:pPr>
        <w:rPr>
          <w:rFonts w:ascii="游明朝" w:eastAsia="游明朝" w:hAnsi="游明朝"/>
          <w:sz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3F469B7" wp14:editId="77F14BDF">
            <wp:simplePos x="0" y="0"/>
            <wp:positionH relativeFrom="column">
              <wp:posOffset>46990</wp:posOffset>
            </wp:positionH>
            <wp:positionV relativeFrom="paragraph">
              <wp:posOffset>172720</wp:posOffset>
            </wp:positionV>
            <wp:extent cx="2766060" cy="1844040"/>
            <wp:effectExtent l="0" t="0" r="0" b="381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30219C" w14:textId="5E96E735" w:rsidR="00060F6C" w:rsidRDefault="00EF58A9" w:rsidP="00DE27E9">
      <w:pPr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←写真</w:t>
      </w:r>
      <w:r w:rsidR="00BA6DA6">
        <w:rPr>
          <w:rFonts w:ascii="游明朝" w:eastAsia="游明朝" w:hAnsi="游明朝" w:hint="eastAsia"/>
          <w:sz w:val="22"/>
        </w:rPr>
        <w:t>②</w:t>
      </w:r>
      <w:r>
        <w:rPr>
          <w:rFonts w:ascii="游明朝" w:eastAsia="游明朝" w:hAnsi="游明朝" w:hint="eastAsia"/>
          <w:sz w:val="22"/>
        </w:rPr>
        <w:t>：メロン</w:t>
      </w:r>
    </w:p>
    <w:p w14:paraId="40B8E681" w14:textId="3899E7FC" w:rsidR="00060F6C" w:rsidRDefault="00060F6C" w:rsidP="00DE27E9">
      <w:pPr>
        <w:rPr>
          <w:rFonts w:ascii="游明朝" w:eastAsia="游明朝" w:hAnsi="游明朝"/>
          <w:sz w:val="22"/>
        </w:rPr>
      </w:pPr>
    </w:p>
    <w:p w14:paraId="27067554" w14:textId="6A563665" w:rsidR="00060F6C" w:rsidRDefault="00060F6C" w:rsidP="00DE27E9">
      <w:pPr>
        <w:rPr>
          <w:rFonts w:ascii="游明朝" w:eastAsia="游明朝" w:hAnsi="游明朝"/>
          <w:sz w:val="22"/>
        </w:rPr>
      </w:pPr>
    </w:p>
    <w:p w14:paraId="0871BB81" w14:textId="0E33032E" w:rsidR="00BA6DA6" w:rsidRDefault="00BA6DA6" w:rsidP="00DE27E9">
      <w:pPr>
        <w:rPr>
          <w:rFonts w:ascii="游明朝" w:eastAsia="游明朝" w:hAnsi="游明朝"/>
          <w:sz w:val="22"/>
        </w:rPr>
      </w:pPr>
    </w:p>
    <w:p w14:paraId="560DC1D8" w14:textId="68D255E8" w:rsidR="00BA6DA6" w:rsidRDefault="00BA6DA6" w:rsidP="00DE27E9">
      <w:pPr>
        <w:rPr>
          <w:rFonts w:ascii="游明朝" w:eastAsia="游明朝" w:hAnsi="游明朝"/>
          <w:sz w:val="22"/>
        </w:rPr>
      </w:pPr>
    </w:p>
    <w:p w14:paraId="68368856" w14:textId="0F192A08" w:rsidR="00BA6DA6" w:rsidRDefault="00BA6DA6" w:rsidP="00DE27E9">
      <w:pPr>
        <w:rPr>
          <w:rFonts w:ascii="游明朝" w:eastAsia="游明朝" w:hAnsi="游明朝"/>
          <w:sz w:val="22"/>
        </w:rPr>
      </w:pPr>
    </w:p>
    <w:p w14:paraId="536E1FC4" w14:textId="42C57825" w:rsidR="00BA6DA6" w:rsidRDefault="00BA6DA6" w:rsidP="00DE27E9">
      <w:pPr>
        <w:rPr>
          <w:rFonts w:ascii="游明朝" w:eastAsia="游明朝" w:hAnsi="游明朝"/>
          <w:sz w:val="22"/>
        </w:rPr>
      </w:pPr>
    </w:p>
    <w:p w14:paraId="2C9F0A65" w14:textId="77777777" w:rsidR="00BA6DA6" w:rsidRDefault="00BA6DA6" w:rsidP="00DE27E9">
      <w:pPr>
        <w:rPr>
          <w:rFonts w:ascii="游明朝" w:eastAsia="游明朝" w:hAnsi="游明朝" w:hint="eastAsia"/>
          <w:sz w:val="22"/>
        </w:rPr>
      </w:pPr>
    </w:p>
    <w:p w14:paraId="220CE8B5" w14:textId="019CF3D2" w:rsidR="00060F6C" w:rsidRPr="00060F6C" w:rsidRDefault="00060F6C" w:rsidP="00DE27E9">
      <w:pPr>
        <w:rPr>
          <w:rFonts w:asciiTheme="minorEastAsia" w:hAnsiTheme="minorEastAsia"/>
          <w:sz w:val="22"/>
        </w:rPr>
      </w:pPr>
    </w:p>
    <w:sectPr w:rsidR="00060F6C" w:rsidRPr="00060F6C" w:rsidSect="00DE27E9">
      <w:pgSz w:w="11906" w:h="16838" w:code="9"/>
      <w:pgMar w:top="1247" w:right="1247" w:bottom="1134" w:left="1247" w:header="851" w:footer="992" w:gutter="0"/>
      <w:cols w:space="425"/>
      <w:docGrid w:type="linesAndChars" w:linePitch="401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60CB3" w14:textId="77777777" w:rsidR="0064522D" w:rsidRDefault="0064522D" w:rsidP="00B415E1">
      <w:r>
        <w:separator/>
      </w:r>
    </w:p>
  </w:endnote>
  <w:endnote w:type="continuationSeparator" w:id="0">
    <w:p w14:paraId="2C19E035" w14:textId="77777777" w:rsidR="0064522D" w:rsidRDefault="0064522D" w:rsidP="00B41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+ 2p regular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C5E4A" w14:textId="77777777" w:rsidR="0064522D" w:rsidRDefault="0064522D" w:rsidP="00B415E1">
      <w:r>
        <w:separator/>
      </w:r>
    </w:p>
  </w:footnote>
  <w:footnote w:type="continuationSeparator" w:id="0">
    <w:p w14:paraId="345DCE50" w14:textId="77777777" w:rsidR="0064522D" w:rsidRDefault="0064522D" w:rsidP="00B41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0C6"/>
    <w:rsid w:val="00024CE7"/>
    <w:rsid w:val="00060F6C"/>
    <w:rsid w:val="00083D95"/>
    <w:rsid w:val="0008737D"/>
    <w:rsid w:val="000B5535"/>
    <w:rsid w:val="001524B4"/>
    <w:rsid w:val="00152B31"/>
    <w:rsid w:val="00155EAC"/>
    <w:rsid w:val="0016211D"/>
    <w:rsid w:val="00170E5C"/>
    <w:rsid w:val="001B0FD7"/>
    <w:rsid w:val="001D0D66"/>
    <w:rsid w:val="001E28DA"/>
    <w:rsid w:val="001E6EA3"/>
    <w:rsid w:val="001F672E"/>
    <w:rsid w:val="00212A70"/>
    <w:rsid w:val="00213E4B"/>
    <w:rsid w:val="002331E0"/>
    <w:rsid w:val="00235CDF"/>
    <w:rsid w:val="002439D2"/>
    <w:rsid w:val="00281A1B"/>
    <w:rsid w:val="002B633E"/>
    <w:rsid w:val="002B6AEB"/>
    <w:rsid w:val="002C52EF"/>
    <w:rsid w:val="002C6A3C"/>
    <w:rsid w:val="002F765A"/>
    <w:rsid w:val="0030687D"/>
    <w:rsid w:val="003302E1"/>
    <w:rsid w:val="00352BCD"/>
    <w:rsid w:val="003B6A00"/>
    <w:rsid w:val="003C71F9"/>
    <w:rsid w:val="003F065F"/>
    <w:rsid w:val="00447D99"/>
    <w:rsid w:val="00471DFD"/>
    <w:rsid w:val="0049383D"/>
    <w:rsid w:val="0049573E"/>
    <w:rsid w:val="004B518D"/>
    <w:rsid w:val="005076AB"/>
    <w:rsid w:val="005408D1"/>
    <w:rsid w:val="00553B5C"/>
    <w:rsid w:val="005640B5"/>
    <w:rsid w:val="00576F7E"/>
    <w:rsid w:val="00584180"/>
    <w:rsid w:val="005A7976"/>
    <w:rsid w:val="005D5944"/>
    <w:rsid w:val="0061497D"/>
    <w:rsid w:val="0064522D"/>
    <w:rsid w:val="00671BAE"/>
    <w:rsid w:val="006B29E3"/>
    <w:rsid w:val="006D761D"/>
    <w:rsid w:val="006F66F8"/>
    <w:rsid w:val="00702220"/>
    <w:rsid w:val="00716668"/>
    <w:rsid w:val="00716678"/>
    <w:rsid w:val="00737CB3"/>
    <w:rsid w:val="007511CB"/>
    <w:rsid w:val="007626D9"/>
    <w:rsid w:val="007919F0"/>
    <w:rsid w:val="007B5C19"/>
    <w:rsid w:val="007D20C6"/>
    <w:rsid w:val="007D3671"/>
    <w:rsid w:val="007D78CE"/>
    <w:rsid w:val="007E7601"/>
    <w:rsid w:val="00812087"/>
    <w:rsid w:val="008204D4"/>
    <w:rsid w:val="00826269"/>
    <w:rsid w:val="0083355C"/>
    <w:rsid w:val="0083642F"/>
    <w:rsid w:val="00885710"/>
    <w:rsid w:val="008E0A86"/>
    <w:rsid w:val="008E1756"/>
    <w:rsid w:val="0090130B"/>
    <w:rsid w:val="009033E5"/>
    <w:rsid w:val="009102B6"/>
    <w:rsid w:val="00917027"/>
    <w:rsid w:val="009243F1"/>
    <w:rsid w:val="009C396B"/>
    <w:rsid w:val="009D3783"/>
    <w:rsid w:val="009E6F43"/>
    <w:rsid w:val="00A03CF0"/>
    <w:rsid w:val="00A37C3D"/>
    <w:rsid w:val="00A40376"/>
    <w:rsid w:val="00A533F8"/>
    <w:rsid w:val="00A64808"/>
    <w:rsid w:val="00A8796D"/>
    <w:rsid w:val="00AC68BC"/>
    <w:rsid w:val="00AD21FF"/>
    <w:rsid w:val="00AD5FBC"/>
    <w:rsid w:val="00AE6B40"/>
    <w:rsid w:val="00AF4202"/>
    <w:rsid w:val="00B16378"/>
    <w:rsid w:val="00B415E1"/>
    <w:rsid w:val="00B81F95"/>
    <w:rsid w:val="00BA0461"/>
    <w:rsid w:val="00BA6DA6"/>
    <w:rsid w:val="00BD34F8"/>
    <w:rsid w:val="00BE706E"/>
    <w:rsid w:val="00C05C7A"/>
    <w:rsid w:val="00C56223"/>
    <w:rsid w:val="00C566CA"/>
    <w:rsid w:val="00C57CDF"/>
    <w:rsid w:val="00CE3398"/>
    <w:rsid w:val="00D1502A"/>
    <w:rsid w:val="00D45FB0"/>
    <w:rsid w:val="00D46907"/>
    <w:rsid w:val="00D539B8"/>
    <w:rsid w:val="00D5704E"/>
    <w:rsid w:val="00D867C6"/>
    <w:rsid w:val="00D9177D"/>
    <w:rsid w:val="00DD2AFD"/>
    <w:rsid w:val="00DE27E9"/>
    <w:rsid w:val="00E1597F"/>
    <w:rsid w:val="00E31056"/>
    <w:rsid w:val="00E54001"/>
    <w:rsid w:val="00E86902"/>
    <w:rsid w:val="00E93C93"/>
    <w:rsid w:val="00E97D4F"/>
    <w:rsid w:val="00EC7C08"/>
    <w:rsid w:val="00ED3001"/>
    <w:rsid w:val="00EF1062"/>
    <w:rsid w:val="00EF58A9"/>
    <w:rsid w:val="00F0049E"/>
    <w:rsid w:val="00F01234"/>
    <w:rsid w:val="00F1158F"/>
    <w:rsid w:val="00F25ED9"/>
    <w:rsid w:val="00F44158"/>
    <w:rsid w:val="00F602F0"/>
    <w:rsid w:val="00FA1DDC"/>
    <w:rsid w:val="00FA220F"/>
    <w:rsid w:val="00FA6EBE"/>
    <w:rsid w:val="00FB6A64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2F03EB"/>
  <w15:docId w15:val="{9F91B46C-1480-4491-A3C5-BCDBB6D7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97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27E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9177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5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15E1"/>
  </w:style>
  <w:style w:type="paragraph" w:styleId="a5">
    <w:name w:val="footer"/>
    <w:basedOn w:val="a"/>
    <w:link w:val="a6"/>
    <w:uiPriority w:val="99"/>
    <w:unhideWhenUsed/>
    <w:rsid w:val="00B415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15E1"/>
  </w:style>
  <w:style w:type="paragraph" w:customStyle="1" w:styleId="Default">
    <w:name w:val="Default"/>
    <w:rsid w:val="00B415E1"/>
    <w:pPr>
      <w:widowControl w:val="0"/>
      <w:autoSpaceDE w:val="0"/>
      <w:autoSpaceDN w:val="0"/>
      <w:adjustRightInd w:val="0"/>
    </w:pPr>
    <w:rPr>
      <w:rFonts w:ascii="M+ 2p regular" w:eastAsia="M+ 2p regular" w:cs="M+ 2p regular"/>
      <w:color w:val="000000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B415E1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D9177D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DE27E9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66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166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4EBC4-CB84-4C08-A887-A6149E0B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55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2024-06-13T02:36:00Z</cp:lastPrinted>
  <dcterms:created xsi:type="dcterms:W3CDTF">2024-05-10T06:15:00Z</dcterms:created>
  <dcterms:modified xsi:type="dcterms:W3CDTF">2024-11-14T03:03:00Z</dcterms:modified>
</cp:coreProperties>
</file>