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535A2" w14:textId="53CA7753" w:rsidR="00B077E0" w:rsidRDefault="00D638AB">
      <w:r>
        <w:rPr>
          <w:rFonts w:hint="eastAsia"/>
        </w:rPr>
        <w:t>【</w:t>
      </w:r>
      <w:r w:rsidR="00EB50CC">
        <w:rPr>
          <w:rFonts w:hint="eastAsia"/>
        </w:rPr>
        <w:t>８</w:t>
      </w:r>
      <w:r>
        <w:rPr>
          <w:rFonts w:hint="eastAsia"/>
        </w:rPr>
        <w:t>ページ：</w:t>
      </w:r>
      <w:r w:rsidR="00EB50CC">
        <w:rPr>
          <w:rFonts w:hint="eastAsia"/>
        </w:rPr>
        <w:t>イベント紹介①</w:t>
      </w:r>
      <w:r>
        <w:rPr>
          <w:rFonts w:hint="eastAsia"/>
        </w:rPr>
        <w:t>】</w:t>
      </w:r>
    </w:p>
    <w:p w14:paraId="19159C3B" w14:textId="195094E1" w:rsidR="00D638AB" w:rsidRDefault="00D638AB"/>
    <w:p w14:paraId="436C3A87" w14:textId="788FA6E6" w:rsidR="00EB50CC" w:rsidRDefault="00EB50CC">
      <w:r>
        <w:rPr>
          <w:rFonts w:hint="eastAsia"/>
        </w:rPr>
        <w:t>街かどフラッシュニュース</w:t>
      </w:r>
    </w:p>
    <w:p w14:paraId="068C25B2" w14:textId="317BEFAA" w:rsidR="00EB50CC" w:rsidRDefault="00EB50CC">
      <w:pPr>
        <w:rPr>
          <w:color w:val="000000" w:themeColor="text1"/>
        </w:rPr>
      </w:pPr>
    </w:p>
    <w:p w14:paraId="284C69AC" w14:textId="2285EB8D" w:rsidR="00EB50CC" w:rsidRPr="00341508" w:rsidRDefault="00EB50CC">
      <w:pPr>
        <w:rPr>
          <w:color w:val="FF0000"/>
        </w:rPr>
      </w:pPr>
      <w:r w:rsidRPr="00EB50CC">
        <w:rPr>
          <w:color w:val="FF0000"/>
        </w:rPr>
        <w:t>4月８日</w:t>
      </w:r>
      <w:r w:rsidRPr="00EB50CC">
        <w:rPr>
          <w:rFonts w:hint="eastAsia"/>
          <w:color w:val="FF0000"/>
        </w:rPr>
        <w:t xml:space="preserve">　満開の桜並木を満喫</w:t>
      </w:r>
    </w:p>
    <w:p w14:paraId="0317AEC8" w14:textId="2AE5BAE2" w:rsidR="00EB50CC" w:rsidRPr="00EB50CC" w:rsidRDefault="00EB50CC" w:rsidP="00EB50CC">
      <w:pPr>
        <w:rPr>
          <w:b/>
          <w:bCs/>
          <w:color w:val="000000" w:themeColor="text1"/>
        </w:rPr>
      </w:pPr>
      <w:r w:rsidRPr="00EB50CC">
        <w:rPr>
          <w:rFonts w:hint="eastAsia"/>
          <w:b/>
          <w:bCs/>
          <w:color w:val="000000" w:themeColor="text1"/>
        </w:rPr>
        <w:t>ソメイヨシノ約</w:t>
      </w:r>
      <w:r w:rsidRPr="00EB50CC">
        <w:rPr>
          <w:b/>
          <w:bCs/>
          <w:color w:val="000000" w:themeColor="text1"/>
        </w:rPr>
        <w:t>400本</w:t>
      </w:r>
      <w:r w:rsidRPr="00EB50CC">
        <w:rPr>
          <w:rFonts w:hint="eastAsia"/>
          <w:b/>
          <w:bCs/>
          <w:color w:val="000000" w:themeColor="text1"/>
        </w:rPr>
        <w:t>夜間ライトアップも</w:t>
      </w:r>
    </w:p>
    <w:p w14:paraId="4A3F42C9" w14:textId="1E0267CC" w:rsidR="00EB50CC" w:rsidRDefault="00EB50CC" w:rsidP="00EB50CC">
      <w:pPr>
        <w:rPr>
          <w:color w:val="000000" w:themeColor="text1"/>
        </w:rPr>
      </w:pPr>
      <w:r w:rsidRPr="00EB50CC">
        <w:rPr>
          <w:rFonts w:hint="eastAsia"/>
          <w:color w:val="000000" w:themeColor="text1"/>
        </w:rPr>
        <w:t>笠原桜公園に植栽されているソメイヨシノ約</w:t>
      </w:r>
      <w:r w:rsidRPr="00EB50CC">
        <w:rPr>
          <w:color w:val="000000" w:themeColor="text1"/>
        </w:rPr>
        <w:t>400本が咲き誇り、家族連れなど大勢の市民らが満開の桜並木を散策したり、シートを広げて花見をしたり、スマホやカメラで撮影したりと思い思いに爛漫の春を楽しんでいました。開花時期に合わせた夜間ライトアップも行われ、ガラリと雰囲気の変わる幽玄な景色が花見客を迎えていました。</w:t>
      </w:r>
    </w:p>
    <w:p w14:paraId="5D54C6C3" w14:textId="7E96FB89" w:rsidR="00EB50CC" w:rsidRDefault="00EB50CC" w:rsidP="00EB50CC">
      <w:pPr>
        <w:rPr>
          <w:color w:val="000000" w:themeColor="text1"/>
        </w:rPr>
      </w:pPr>
      <w:r>
        <w:rPr>
          <w:noProof/>
        </w:rPr>
        <w:drawing>
          <wp:inline distT="0" distB="0" distL="0" distR="0" wp14:anchorId="2E7E54C4" wp14:editId="75669618">
            <wp:extent cx="2743054" cy="1828800"/>
            <wp:effectExtent l="0" t="0" r="63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52524" cy="1835113"/>
                    </a:xfrm>
                    <a:prstGeom prst="rect">
                      <a:avLst/>
                    </a:prstGeom>
                    <a:noFill/>
                    <a:ln>
                      <a:noFill/>
                    </a:ln>
                  </pic:spPr>
                </pic:pic>
              </a:graphicData>
            </a:graphic>
          </wp:inline>
        </w:drawing>
      </w:r>
    </w:p>
    <w:p w14:paraId="53066048" w14:textId="02340518" w:rsidR="00EB50CC" w:rsidRDefault="00EB50CC" w:rsidP="00EB50CC">
      <w:pPr>
        <w:rPr>
          <w:color w:val="000000" w:themeColor="text1"/>
        </w:rPr>
      </w:pPr>
    </w:p>
    <w:p w14:paraId="37BE2418" w14:textId="147B7E52" w:rsidR="00EB50CC" w:rsidRDefault="00EB50CC" w:rsidP="00EB50CC">
      <w:pPr>
        <w:rPr>
          <w:color w:val="000000" w:themeColor="text1"/>
        </w:rPr>
      </w:pPr>
    </w:p>
    <w:p w14:paraId="3B17E883" w14:textId="06AA57D1" w:rsidR="00D82E9F" w:rsidRPr="00341508" w:rsidRDefault="00EB50CC" w:rsidP="00EB50CC">
      <w:pPr>
        <w:rPr>
          <w:color w:val="FF0000"/>
        </w:rPr>
      </w:pPr>
      <w:r w:rsidRPr="00EB50CC">
        <w:rPr>
          <w:color w:val="FF0000"/>
        </w:rPr>
        <w:t>4月14日</w:t>
      </w:r>
      <w:r w:rsidRPr="00EB50CC">
        <w:rPr>
          <w:rFonts w:hint="eastAsia"/>
          <w:color w:val="FF0000"/>
        </w:rPr>
        <w:t xml:space="preserve">　ルシオール</w:t>
      </w:r>
      <w:r w:rsidRPr="00EB50CC">
        <w:rPr>
          <w:color w:val="FF0000"/>
        </w:rPr>
        <w:t xml:space="preserve"> ユース ウインド オーケストラ定期演奏会</w:t>
      </w:r>
    </w:p>
    <w:p w14:paraId="60F4D2A3" w14:textId="17FA3510" w:rsidR="00EB50CC" w:rsidRPr="00D82E9F" w:rsidRDefault="00EB50CC" w:rsidP="00EB50CC">
      <w:pPr>
        <w:rPr>
          <w:b/>
          <w:bCs/>
          <w:color w:val="000000" w:themeColor="text1"/>
        </w:rPr>
      </w:pPr>
      <w:r w:rsidRPr="00EB50CC">
        <w:rPr>
          <w:rFonts w:hint="eastAsia"/>
          <w:b/>
          <w:bCs/>
          <w:color w:val="000000" w:themeColor="text1"/>
        </w:rPr>
        <w:t>びわ湖を吹き渡る風「春一番」</w:t>
      </w:r>
      <w:r w:rsidR="000F08D5">
        <w:rPr>
          <w:rFonts w:hint="eastAsia"/>
          <w:b/>
          <w:bCs/>
          <w:color w:val="000000" w:themeColor="text1"/>
        </w:rPr>
        <w:t xml:space="preserve">　</w:t>
      </w:r>
      <w:r w:rsidRPr="00EB50CC">
        <w:rPr>
          <w:rFonts w:hint="eastAsia"/>
          <w:b/>
          <w:bCs/>
          <w:color w:val="000000" w:themeColor="text1"/>
        </w:rPr>
        <w:t>中高生が迫力の演奏を披露</w:t>
      </w:r>
    </w:p>
    <w:p w14:paraId="11FE42DE" w14:textId="3CA26D33" w:rsidR="00EB50CC" w:rsidRDefault="00EB50CC" w:rsidP="00EB50CC">
      <w:pPr>
        <w:rPr>
          <w:color w:val="000000" w:themeColor="text1"/>
        </w:rPr>
      </w:pPr>
      <w:r w:rsidRPr="00EB50CC">
        <w:rPr>
          <w:rFonts w:hint="eastAsia"/>
          <w:color w:val="000000" w:themeColor="text1"/>
        </w:rPr>
        <w:t>市内在住・在学の中高生たちで構成された、市民ホールの吹奏楽団「ルシオール</w:t>
      </w:r>
      <w:r w:rsidRPr="00EB50CC">
        <w:rPr>
          <w:color w:val="000000" w:themeColor="text1"/>
        </w:rPr>
        <w:t xml:space="preserve"> ユース ウインド オーケストラ」が、第2回定期演奏会が開催されました。約</w:t>
      </w:r>
      <w:r w:rsidR="00AC31AC">
        <w:rPr>
          <w:rFonts w:hint="eastAsia"/>
          <w:color w:val="000000" w:themeColor="text1"/>
        </w:rPr>
        <w:t>900</w:t>
      </w:r>
      <w:r w:rsidRPr="00EB50CC">
        <w:rPr>
          <w:color w:val="000000" w:themeColor="text1"/>
        </w:rPr>
        <w:t>人の観客を前に緊張しながらも堂々と演奏。観客らは金管楽器や木管楽器、パーカッションなどさまざまな楽器が奏でる迫力の演奏に聴き入り、吹奏楽の魅力に触れていました。</w:t>
      </w:r>
    </w:p>
    <w:p w14:paraId="6EC91E16" w14:textId="452890D5" w:rsidR="00EB50CC" w:rsidRDefault="00D82E9F" w:rsidP="00EB50CC">
      <w:pPr>
        <w:rPr>
          <w:color w:val="000000" w:themeColor="text1"/>
        </w:rPr>
      </w:pPr>
      <w:r>
        <w:rPr>
          <w:noProof/>
        </w:rPr>
        <w:drawing>
          <wp:inline distT="0" distB="0" distL="0" distR="0" wp14:anchorId="5C886AFB" wp14:editId="01C64F58">
            <wp:extent cx="2849880" cy="1899415"/>
            <wp:effectExtent l="0" t="0" r="7620" b="571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52860" cy="1901401"/>
                    </a:xfrm>
                    <a:prstGeom prst="rect">
                      <a:avLst/>
                    </a:prstGeom>
                    <a:noFill/>
                    <a:ln>
                      <a:noFill/>
                    </a:ln>
                  </pic:spPr>
                </pic:pic>
              </a:graphicData>
            </a:graphic>
          </wp:inline>
        </w:drawing>
      </w:r>
    </w:p>
    <w:p w14:paraId="4049046F" w14:textId="4C3BF3FC" w:rsidR="00D82E9F" w:rsidRDefault="00D82E9F" w:rsidP="00EB50CC">
      <w:pPr>
        <w:rPr>
          <w:color w:val="000000" w:themeColor="text1"/>
        </w:rPr>
      </w:pPr>
    </w:p>
    <w:p w14:paraId="202B6A10" w14:textId="77777777" w:rsidR="000F08D5" w:rsidRPr="00301BEA" w:rsidRDefault="000F08D5" w:rsidP="00301BEA">
      <w:pPr>
        <w:rPr>
          <w:color w:val="000000" w:themeColor="text1"/>
        </w:rPr>
      </w:pPr>
    </w:p>
    <w:p w14:paraId="6D6DE773" w14:textId="45D2CC01" w:rsidR="000F08D5" w:rsidRDefault="000F08D5" w:rsidP="000F08D5">
      <w:r>
        <w:rPr>
          <w:rFonts w:hint="eastAsia"/>
          <w:color w:val="FF0000"/>
        </w:rPr>
        <w:lastRenderedPageBreak/>
        <w:t>4月</w:t>
      </w:r>
      <w:r w:rsidR="004630FB">
        <w:rPr>
          <w:rFonts w:hint="eastAsia"/>
          <w:color w:val="FF0000"/>
        </w:rPr>
        <w:t>14～5月</w:t>
      </w:r>
      <w:r>
        <w:rPr>
          <w:rFonts w:hint="eastAsia"/>
          <w:color w:val="FF0000"/>
        </w:rPr>
        <w:t>2</w:t>
      </w:r>
      <w:r w:rsidR="004630FB">
        <w:rPr>
          <w:rFonts w:hint="eastAsia"/>
          <w:color w:val="FF0000"/>
        </w:rPr>
        <w:t>5</w:t>
      </w:r>
      <w:r>
        <w:rPr>
          <w:rFonts w:hint="eastAsia"/>
          <w:color w:val="FF0000"/>
        </w:rPr>
        <w:t xml:space="preserve">日　</w:t>
      </w:r>
      <w:r w:rsidR="004630FB">
        <w:rPr>
          <w:rFonts w:hint="eastAsia"/>
          <w:color w:val="FF0000"/>
        </w:rPr>
        <w:t>「祭殿」の柱根の里帰り展示会</w:t>
      </w:r>
    </w:p>
    <w:p w14:paraId="57BFD435" w14:textId="5F18EE8F" w:rsidR="000F08D5" w:rsidRPr="00EB50CC" w:rsidRDefault="004630FB" w:rsidP="000F08D5">
      <w:pPr>
        <w:rPr>
          <w:b/>
          <w:bCs/>
          <w:color w:val="FF0000"/>
        </w:rPr>
      </w:pPr>
      <w:r>
        <w:rPr>
          <w:rFonts w:hint="eastAsia"/>
          <w:b/>
          <w:bCs/>
          <w:color w:val="000000" w:themeColor="text1"/>
        </w:rPr>
        <w:t>伊勢町で発見された大型建物「祭殿」の柱根　約30年ぶりに里帰り</w:t>
      </w:r>
    </w:p>
    <w:p w14:paraId="590F01BB" w14:textId="0C138DC3" w:rsidR="00301BEA" w:rsidRDefault="004630FB" w:rsidP="000F08D5">
      <w:pPr>
        <w:rPr>
          <w:color w:val="000000" w:themeColor="text1"/>
        </w:rPr>
      </w:pPr>
      <w:r>
        <w:rPr>
          <w:rFonts w:hint="eastAsia"/>
          <w:color w:val="000000" w:themeColor="text1"/>
        </w:rPr>
        <w:t>伊勢遺跡から発見された独立棟持柱付建物跡の柱根が、約30年ぶりに里帰りしました。伊勢遺跡は弥生時代後期の大規模な遺跡で、方形区画内の大型建物群と楼観を中心に、祭殿とみられる大型建物が弧を描くように見つかっており、クニの成り立ちを知るうえで重要な遺跡として国史跡となっています。訪れた人は、古代ロマンに思いをはせていました。</w:t>
      </w:r>
    </w:p>
    <w:p w14:paraId="5917C85D" w14:textId="79227AA4" w:rsidR="000F08D5" w:rsidRDefault="004630FB" w:rsidP="000F08D5">
      <w:pPr>
        <w:rPr>
          <w:color w:val="000000" w:themeColor="text1"/>
        </w:rPr>
      </w:pPr>
      <w:r>
        <w:rPr>
          <w:noProof/>
        </w:rPr>
        <w:drawing>
          <wp:inline distT="0" distB="0" distL="0" distR="0" wp14:anchorId="7AB38030" wp14:editId="0E416803">
            <wp:extent cx="2705100" cy="1803783"/>
            <wp:effectExtent l="0" t="0" r="0" b="635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10961" cy="1807691"/>
                    </a:xfrm>
                    <a:prstGeom prst="rect">
                      <a:avLst/>
                    </a:prstGeom>
                    <a:noFill/>
                    <a:ln>
                      <a:noFill/>
                    </a:ln>
                  </pic:spPr>
                </pic:pic>
              </a:graphicData>
            </a:graphic>
          </wp:inline>
        </w:drawing>
      </w:r>
    </w:p>
    <w:p w14:paraId="031492CC" w14:textId="1988E90A" w:rsidR="000F08D5" w:rsidRDefault="000F08D5" w:rsidP="000F08D5">
      <w:pPr>
        <w:rPr>
          <w:color w:val="000000" w:themeColor="text1"/>
        </w:rPr>
      </w:pPr>
    </w:p>
    <w:p w14:paraId="7C9765AD" w14:textId="34E92B98" w:rsidR="00890AC3" w:rsidRPr="00890AC3" w:rsidRDefault="00431155" w:rsidP="00890AC3">
      <w:pPr>
        <w:rPr>
          <w:color w:val="000000" w:themeColor="text1"/>
        </w:rPr>
      </w:pPr>
      <w:r>
        <w:rPr>
          <w:rFonts w:hint="eastAsia"/>
          <w:color w:val="FF0000"/>
        </w:rPr>
        <w:t>4</w:t>
      </w:r>
      <w:r w:rsidR="00890AC3" w:rsidRPr="00890AC3">
        <w:rPr>
          <w:color w:val="FF0000"/>
        </w:rPr>
        <w:t>月29日　夏の風物詩、近江妙蓮[おうみ みょうれん]（市花）</w:t>
      </w:r>
    </w:p>
    <w:p w14:paraId="57249A14" w14:textId="77777777" w:rsidR="00890AC3" w:rsidRPr="00890AC3" w:rsidRDefault="00890AC3" w:rsidP="00890AC3">
      <w:pPr>
        <w:rPr>
          <w:b/>
          <w:bCs/>
          <w:color w:val="000000" w:themeColor="text1"/>
        </w:rPr>
      </w:pPr>
      <w:r w:rsidRPr="00890AC3">
        <w:rPr>
          <w:rFonts w:hint="eastAsia"/>
          <w:b/>
          <w:bCs/>
          <w:color w:val="000000" w:themeColor="text1"/>
        </w:rPr>
        <w:t>瑞蓮池と妙蓮池で約</w:t>
      </w:r>
      <w:r w:rsidRPr="00890AC3">
        <w:rPr>
          <w:b/>
          <w:bCs/>
          <w:color w:val="000000" w:themeColor="text1"/>
        </w:rPr>
        <w:t>1,400個の蕾　ピンク色の花が次々と咲き競う</w:t>
      </w:r>
    </w:p>
    <w:p w14:paraId="3237D166" w14:textId="77777777" w:rsidR="00890AC3" w:rsidRPr="00890AC3" w:rsidRDefault="00890AC3" w:rsidP="00890AC3">
      <w:pPr>
        <w:rPr>
          <w:color w:val="000000" w:themeColor="text1"/>
        </w:rPr>
      </w:pPr>
      <w:r w:rsidRPr="00890AC3">
        <w:rPr>
          <w:rFonts w:hint="eastAsia"/>
          <w:color w:val="000000" w:themeColor="text1"/>
        </w:rPr>
        <w:t>近江妙蓮公園の瑞蓮池と妙蓮池で、県天然記念物の市花、近江妙蓮が次々と開花して咲き競いました。近江妙蓮は、一つの花に</w:t>
      </w:r>
      <w:r w:rsidRPr="00890AC3">
        <w:rPr>
          <w:color w:val="000000" w:themeColor="text1"/>
        </w:rPr>
        <w:t>2,000～5,000枚の花びらがあるのが特徴で、今年は、約1,400個の蕾がつき、例年より1週間ほど早く咲き始めました。訪れた人たちは池の畔をあるきながら、あでやかに咲く大きな蕾や不思議な大輪の花に見入っていました。</w:t>
      </w:r>
    </w:p>
    <w:p w14:paraId="3460DCAE" w14:textId="17C30AB0" w:rsidR="000F08D5" w:rsidRPr="00890AC3" w:rsidRDefault="00890AC3" w:rsidP="000F08D5">
      <w:pPr>
        <w:rPr>
          <w:color w:val="000000" w:themeColor="text1"/>
        </w:rPr>
      </w:pPr>
      <w:r>
        <w:rPr>
          <w:noProof/>
        </w:rPr>
        <w:drawing>
          <wp:inline distT="0" distB="0" distL="0" distR="0" wp14:anchorId="283C9C29" wp14:editId="774CBD42">
            <wp:extent cx="2731624" cy="1821180"/>
            <wp:effectExtent l="0" t="0" r="0" b="762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5011" cy="1823438"/>
                    </a:xfrm>
                    <a:prstGeom prst="rect">
                      <a:avLst/>
                    </a:prstGeom>
                    <a:noFill/>
                    <a:ln>
                      <a:noFill/>
                    </a:ln>
                  </pic:spPr>
                </pic:pic>
              </a:graphicData>
            </a:graphic>
          </wp:inline>
        </w:drawing>
      </w:r>
    </w:p>
    <w:sectPr w:rsidR="000F08D5" w:rsidRPr="00890AC3" w:rsidSect="00C73FE4">
      <w:pgSz w:w="11906" w:h="16838" w:code="9"/>
      <w:pgMar w:top="1247" w:right="1247" w:bottom="1134" w:left="1247" w:header="851" w:footer="992" w:gutter="0"/>
      <w:cols w:space="425"/>
      <w:docGrid w:type="linesAndChars" w:linePitch="401" w:charSpace="51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35"/>
  <w:drawingGridVerticalSpacing w:val="40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8AB"/>
    <w:rsid w:val="000F08D5"/>
    <w:rsid w:val="0016627B"/>
    <w:rsid w:val="001F60F4"/>
    <w:rsid w:val="00301BEA"/>
    <w:rsid w:val="00341508"/>
    <w:rsid w:val="00431155"/>
    <w:rsid w:val="004630FB"/>
    <w:rsid w:val="004C6D80"/>
    <w:rsid w:val="00890AC3"/>
    <w:rsid w:val="00AC31AC"/>
    <w:rsid w:val="00B077E0"/>
    <w:rsid w:val="00C73FE4"/>
    <w:rsid w:val="00D638AB"/>
    <w:rsid w:val="00D82E9F"/>
    <w:rsid w:val="00EB5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61CAF1"/>
  <w15:chartTrackingRefBased/>
  <w15:docId w15:val="{224C41A0-3C26-443F-A50F-42AEF421C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1BA82-D09A-4169-96E7-F5AD35D23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134</Words>
  <Characters>770</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2024-10-07T05:58:00Z</dcterms:created>
  <dcterms:modified xsi:type="dcterms:W3CDTF">2024-11-05T04:18:00Z</dcterms:modified>
</cp:coreProperties>
</file>