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5" w:rsidRPr="000E07F2" w:rsidRDefault="00EC42C2" w:rsidP="003743D2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様式第９号（第10</w:t>
      </w:r>
      <w:r w:rsidR="0088032E" w:rsidRPr="000E07F2">
        <w:rPr>
          <w:rFonts w:ascii="ＭＳ 明朝" w:hAnsi="ＭＳ 明朝" w:hint="eastAsia"/>
          <w:szCs w:val="24"/>
        </w:rPr>
        <w:t>条関係）</w:t>
      </w:r>
      <w:r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実績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:rsidTr="002E718F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:rsidTr="002E718F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:rsidTr="002E718F">
        <w:trPr>
          <w:trHeight w:val="912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:rsidR="009756D9" w:rsidRPr="008427B0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2E718F" w:rsidRDefault="009756D9" w:rsidP="002E718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:rsidR="009756D9" w:rsidRPr="002E718F" w:rsidRDefault="002E718F" w:rsidP="002E718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:rsidTr="002E718F">
        <w:trPr>
          <w:trHeight w:val="912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9756D9" w:rsidTr="001778E2">
        <w:trPr>
          <w:trHeight w:val="34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太陽熱利用設備</w:t>
            </w:r>
          </w:p>
        </w:tc>
        <w:tc>
          <w:tcPr>
            <w:tcW w:w="1843" w:type="dxa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rPr>
          <w:trHeight w:val="39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太陽光利用照明設備</w:t>
            </w:r>
          </w:p>
        </w:tc>
        <w:tc>
          <w:tcPr>
            <w:tcW w:w="1843" w:type="dxa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高機能換気設備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窓の断熱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外壁の断熱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天井の断熱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床の断熱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屋根の断熱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V2H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高効率空調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1C7308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高効率給湯器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6725B" w:rsidRDefault="0059507B" w:rsidP="008672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14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家庭用燃料電池</w:t>
            </w:r>
          </w:p>
          <w:p w:rsidR="0059507B" w:rsidRPr="008427B0" w:rsidRDefault="0059507B" w:rsidP="008672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コージェネレーション</w:t>
            </w:r>
            <w:r w:rsidR="0086725B"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システム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高効率照明器具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高断熱浴槽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IH器具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節水型トイレ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台所・トイレ・浴室等</w:t>
            </w:r>
          </w:p>
          <w:p w:rsidR="0059507B" w:rsidRPr="008427B0" w:rsidRDefault="0059507B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給排水設備の取替工事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8E2" w:rsidRPr="0059507B" w:rsidRDefault="001778E2" w:rsidP="002E71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（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税抜き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）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【③×1/5】※</w:t>
            </w: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30万円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:rsidR="0001415B" w:rsidRP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tbl>
      <w:tblPr>
        <w:tblStyle w:val="aa"/>
        <w:tblW w:w="0" w:type="auto"/>
        <w:tblInd w:w="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3"/>
      </w:tblGrid>
      <w:tr w:rsidR="000A715E" w:rsidTr="002E718F">
        <w:trPr>
          <w:trHeight w:val="311"/>
        </w:trPr>
        <w:tc>
          <w:tcPr>
            <w:tcW w:w="7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15E" w:rsidRDefault="000A715E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2E718F" w:rsidRPr="002E718F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（千円未満切捨て）</w:t>
            </w:r>
          </w:p>
        </w:tc>
      </w:tr>
      <w:tr w:rsidR="000A715E" w:rsidTr="002E718F">
        <w:tc>
          <w:tcPr>
            <w:tcW w:w="7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5E" w:rsidRPr="00E24E77" w:rsidRDefault="00E24E77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</w:t>
            </w:r>
            <w:r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:rsidR="00AE418D" w:rsidRDefault="00AE418D" w:rsidP="00D26880">
      <w:pPr>
        <w:autoSpaceDE w:val="0"/>
        <w:autoSpaceDN w:val="0"/>
        <w:adjustRightInd w:val="0"/>
        <w:spacing w:line="2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AE418D">
      <w:pgSz w:w="11905" w:h="16837" w:code="9"/>
      <w:pgMar w:top="851" w:right="851" w:bottom="851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CB" w:rsidRDefault="00CB05CB">
      <w:r>
        <w:separator/>
      </w:r>
    </w:p>
  </w:endnote>
  <w:endnote w:type="continuationSeparator" w:id="0">
    <w:p w:rsidR="00CB05CB" w:rsidRDefault="00CB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CB" w:rsidRDefault="00CB05CB">
      <w:r>
        <w:separator/>
      </w:r>
    </w:p>
  </w:footnote>
  <w:footnote w:type="continuationSeparator" w:id="0">
    <w:p w:rsidR="00CB05CB" w:rsidRDefault="00CB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D"/>
    <w:rsid w:val="000005B0"/>
    <w:rsid w:val="00002C60"/>
    <w:rsid w:val="00005350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C7308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E718F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430F7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43D2"/>
    <w:rsid w:val="00375BE3"/>
    <w:rsid w:val="00381941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4E13"/>
    <w:rsid w:val="004777FA"/>
    <w:rsid w:val="00481FB1"/>
    <w:rsid w:val="00483525"/>
    <w:rsid w:val="00486651"/>
    <w:rsid w:val="004876A6"/>
    <w:rsid w:val="004903AD"/>
    <w:rsid w:val="00490AB6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402E"/>
    <w:rsid w:val="007C606B"/>
    <w:rsid w:val="007D6122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6725B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05CB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26880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42C2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8A6C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C30E-5AB3-4D5D-9F90-E6341007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守山市役所</cp:lastModifiedBy>
  <cp:revision>21</cp:revision>
  <cp:lastPrinted>2024-04-16T02:05:00Z</cp:lastPrinted>
  <dcterms:created xsi:type="dcterms:W3CDTF">2024-04-07T09:24:00Z</dcterms:created>
  <dcterms:modified xsi:type="dcterms:W3CDTF">2024-05-15T02:57:00Z</dcterms:modified>
</cp:coreProperties>
</file>