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6A12" w14:textId="5AD511E6" w:rsidR="004E3B7B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別</w:t>
      </w:r>
      <w:r w:rsidR="004E3B7B" w:rsidRPr="0073459F">
        <w:rPr>
          <w:rFonts w:ascii="ＭＳ 明朝" w:eastAsia="ＭＳ 明朝" w:hAnsi="ＭＳ 明朝" w:cs="ＪＳＰゴシック" w:hint="eastAsia"/>
        </w:rPr>
        <w:t xml:space="preserve">　</w:t>
      </w:r>
      <w:r w:rsidRPr="0073459F">
        <w:rPr>
          <w:rFonts w:ascii="ＭＳ 明朝" w:eastAsia="ＭＳ 明朝" w:hAnsi="ＭＳ 明朝" w:cs="ＪＳＰゴシック" w:hint="eastAsia"/>
        </w:rPr>
        <w:t>記</w:t>
      </w:r>
    </w:p>
    <w:p w14:paraId="6C6E8CC3" w14:textId="1950C918" w:rsidR="00D400A8" w:rsidRPr="0073459F" w:rsidRDefault="00D400A8" w:rsidP="004E3B7B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様式第１号（第６条関係）</w:t>
      </w:r>
    </w:p>
    <w:p w14:paraId="681AF3C6" w14:textId="77777777" w:rsidR="00D400A8" w:rsidRPr="0073459F" w:rsidRDefault="00D400A8" w:rsidP="00D400A8">
      <w:pPr>
        <w:suppressAutoHyphens/>
        <w:wordWrap w:val="0"/>
        <w:spacing w:line="360" w:lineRule="exact"/>
        <w:jc w:val="righ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　　　　　　　　　　　　　　　　　　　　　　　　年　　月　　日　</w:t>
      </w:r>
    </w:p>
    <w:p w14:paraId="6D06D229" w14:textId="51AC6009" w:rsidR="00D400A8" w:rsidRPr="0073459F" w:rsidRDefault="002B4F47" w:rsidP="00D400A8">
      <w:pPr>
        <w:suppressAutoHyphens/>
        <w:spacing w:line="360" w:lineRule="exact"/>
        <w:ind w:firstLineChars="100" w:firstLine="23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守山</w:t>
      </w:r>
      <w:r w:rsidR="00D400A8" w:rsidRPr="0073459F">
        <w:rPr>
          <w:rFonts w:ascii="ＭＳ 明朝" w:eastAsia="ＭＳ 明朝" w:hAnsi="ＭＳ 明朝" w:cs="ＪＳＰゴシック" w:hint="eastAsia"/>
        </w:rPr>
        <w:t xml:space="preserve">市長　</w:t>
      </w:r>
      <w:r w:rsidR="004E3B7B" w:rsidRPr="0073459F">
        <w:rPr>
          <w:rFonts w:ascii="ＭＳ 明朝" w:eastAsia="ＭＳ 明朝" w:hAnsi="ＭＳ 明朝" w:cs="ＪＳＰゴシック" w:hint="eastAsia"/>
        </w:rPr>
        <w:t>あて</w:t>
      </w:r>
    </w:p>
    <w:p w14:paraId="39B969ED" w14:textId="77777777" w:rsidR="00544205" w:rsidRPr="0073459F" w:rsidRDefault="00544205" w:rsidP="00544205">
      <w:pPr>
        <w:suppressAutoHyphens/>
        <w:spacing w:line="360" w:lineRule="exact"/>
        <w:ind w:firstLineChars="1700" w:firstLine="4012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　　　（〒　　　　－　　　）</w:t>
      </w:r>
    </w:p>
    <w:p w14:paraId="19218CD4" w14:textId="77777777" w:rsidR="00D400A8" w:rsidRPr="0073459F" w:rsidRDefault="00D400A8" w:rsidP="00544205">
      <w:pPr>
        <w:suppressAutoHyphens/>
        <w:spacing w:line="360" w:lineRule="exact"/>
        <w:ind w:firstLineChars="1500" w:firstLine="3540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申請者　住　　</w:t>
      </w:r>
      <w:r w:rsidR="00544205" w:rsidRPr="0073459F">
        <w:rPr>
          <w:rFonts w:ascii="ＭＳ 明朝" w:eastAsia="ＭＳ 明朝" w:hAnsi="ＭＳ 明朝" w:cs="ＪＳＰゴシック" w:hint="eastAsia"/>
        </w:rPr>
        <w:t>所</w:t>
      </w:r>
    </w:p>
    <w:p w14:paraId="372471CA" w14:textId="77777777" w:rsidR="00D400A8" w:rsidRPr="0073459F" w:rsidRDefault="00D400A8" w:rsidP="00D400A8">
      <w:pPr>
        <w:suppressAutoHyphens/>
        <w:spacing w:line="360" w:lineRule="exact"/>
        <w:ind w:firstLineChars="1600" w:firstLine="377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名　　前</w:t>
      </w:r>
    </w:p>
    <w:p w14:paraId="0C2E24E2" w14:textId="77777777" w:rsidR="00D400A8" w:rsidRPr="0073459F" w:rsidRDefault="00D400A8" w:rsidP="00D400A8">
      <w:pPr>
        <w:suppressAutoHyphens/>
        <w:spacing w:line="360" w:lineRule="exact"/>
        <w:ind w:firstLineChars="1600" w:firstLine="3776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　　電話番号</w:t>
      </w:r>
    </w:p>
    <w:p w14:paraId="6149A50D" w14:textId="77777777" w:rsidR="00D400A8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614DD157" w14:textId="0F69EA43" w:rsidR="00D400A8" w:rsidRPr="0073459F" w:rsidRDefault="00CF3D1A" w:rsidP="00D400A8">
      <w:pPr>
        <w:suppressAutoHyphens/>
        <w:spacing w:line="360" w:lineRule="exact"/>
        <w:jc w:val="center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守山市</w:t>
      </w:r>
      <w:r w:rsidR="00913FD8" w:rsidRPr="0073459F">
        <w:rPr>
          <w:rFonts w:ascii="ＭＳ 明朝" w:eastAsia="ＭＳ 明朝" w:hAnsi="ＭＳ 明朝" w:cs="ＪＳＰゴシック" w:hint="eastAsia"/>
        </w:rPr>
        <w:t>フリースクール等</w:t>
      </w:r>
      <w:r w:rsidR="00D400A8" w:rsidRPr="0073459F">
        <w:rPr>
          <w:rFonts w:ascii="ＭＳ 明朝" w:eastAsia="ＭＳ 明朝" w:hAnsi="ＭＳ 明朝" w:cs="ＪＳＰゴシック" w:hint="eastAsia"/>
        </w:rPr>
        <w:t>利用児童生徒支援</w:t>
      </w:r>
      <w:r w:rsidR="00EF197F" w:rsidRPr="0073459F">
        <w:rPr>
          <w:rFonts w:ascii="ＭＳ 明朝" w:eastAsia="ＭＳ 明朝" w:hAnsi="ＭＳ 明朝" w:cs="ＪＳＰゴシック" w:hint="eastAsia"/>
        </w:rPr>
        <w:t>助成金</w:t>
      </w:r>
      <w:r w:rsidR="004D294B" w:rsidRPr="0073459F">
        <w:rPr>
          <w:rFonts w:ascii="ＭＳ 明朝" w:eastAsia="ＭＳ 明朝" w:hAnsi="ＭＳ 明朝" w:cs="ＪＳＰゴシック" w:hint="eastAsia"/>
        </w:rPr>
        <w:t>交付申請書</w:t>
      </w:r>
    </w:p>
    <w:p w14:paraId="0164ECD9" w14:textId="77777777" w:rsidR="00D400A8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17DEE613" w14:textId="287A0D65" w:rsidR="00CE7570" w:rsidRPr="0073459F" w:rsidRDefault="00D400A8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 xml:space="preserve">　</w:t>
      </w:r>
      <w:r w:rsidR="00544205" w:rsidRPr="0073459F">
        <w:rPr>
          <w:rFonts w:ascii="ＭＳ 明朝" w:eastAsia="ＭＳ 明朝" w:hAnsi="ＭＳ 明朝" w:cs="ＪＳＰゴシック" w:hint="eastAsia"/>
        </w:rPr>
        <w:t xml:space="preserve">　　　年度において、標記の</w:t>
      </w:r>
      <w:r w:rsidR="00EF197F" w:rsidRPr="0073459F">
        <w:rPr>
          <w:rFonts w:ascii="ＭＳ 明朝" w:eastAsia="ＭＳ 明朝" w:hAnsi="ＭＳ 明朝" w:cs="ＪＳＰゴシック" w:hint="eastAsia"/>
        </w:rPr>
        <w:t>助成</w:t>
      </w:r>
      <w:r w:rsidR="00544205" w:rsidRPr="0073459F">
        <w:rPr>
          <w:rFonts w:ascii="ＭＳ 明朝" w:eastAsia="ＭＳ 明朝" w:hAnsi="ＭＳ 明朝" w:cs="ＪＳＰゴシック" w:hint="eastAsia"/>
        </w:rPr>
        <w:t>金</w:t>
      </w:r>
      <w:r w:rsidR="006B2C68" w:rsidRPr="0073459F">
        <w:rPr>
          <w:rFonts w:ascii="ＭＳ 明朝" w:eastAsia="ＭＳ 明朝" w:hAnsi="ＭＳ 明朝" w:cs="ＪＳＰゴシック" w:hint="eastAsia"/>
        </w:rPr>
        <w:t>の交付を受けたいので</w:t>
      </w:r>
      <w:r w:rsidR="00544205" w:rsidRPr="0073459F">
        <w:rPr>
          <w:rFonts w:ascii="ＭＳ 明朝" w:eastAsia="ＭＳ 明朝" w:hAnsi="ＭＳ 明朝" w:cs="ＪＳＰゴシック" w:hint="eastAsia"/>
        </w:rPr>
        <w:t>、</w:t>
      </w:r>
      <w:r w:rsidR="00A35998" w:rsidRPr="0073459F">
        <w:rPr>
          <w:rFonts w:ascii="ＭＳ 明朝" w:eastAsia="ＭＳ 明朝" w:hAnsi="ＭＳ 明朝" w:cs="ＪＳＰゴシック" w:hint="eastAsia"/>
        </w:rPr>
        <w:t>守山市</w:t>
      </w:r>
      <w:r w:rsidR="00913FD8" w:rsidRPr="0073459F">
        <w:rPr>
          <w:rFonts w:ascii="ＭＳ 明朝" w:eastAsia="ＭＳ 明朝" w:hAnsi="ＭＳ 明朝" w:cs="ＪＳＰゴシック" w:hint="eastAsia"/>
        </w:rPr>
        <w:t>フリースクール等</w:t>
      </w:r>
      <w:r w:rsidRPr="0073459F">
        <w:rPr>
          <w:rFonts w:ascii="ＭＳ 明朝" w:eastAsia="ＭＳ 明朝" w:hAnsi="ＭＳ 明朝" w:cs="ＪＳＰゴシック" w:hint="eastAsia"/>
        </w:rPr>
        <w:t>利用児童生徒支援</w:t>
      </w:r>
      <w:r w:rsidR="00EF197F" w:rsidRPr="0073459F">
        <w:rPr>
          <w:rFonts w:ascii="ＭＳ 明朝" w:eastAsia="ＭＳ 明朝" w:hAnsi="ＭＳ 明朝" w:cs="ＪＳＰゴシック" w:hint="eastAsia"/>
        </w:rPr>
        <w:t>助成金</w:t>
      </w:r>
      <w:r w:rsidRPr="0073459F">
        <w:rPr>
          <w:rFonts w:ascii="ＭＳ 明朝" w:eastAsia="ＭＳ 明朝" w:hAnsi="ＭＳ 明朝" w:cs="ＪＳＰゴシック" w:hint="eastAsia"/>
        </w:rPr>
        <w:t>交付</w:t>
      </w:r>
      <w:r w:rsidR="00544205" w:rsidRPr="0073459F">
        <w:rPr>
          <w:rFonts w:ascii="ＭＳ 明朝" w:eastAsia="ＭＳ 明朝" w:hAnsi="ＭＳ 明朝" w:cs="ＪＳＰゴシック" w:hint="eastAsia"/>
        </w:rPr>
        <w:t>要綱第６条第１項の規定により、下記のとおり申請します。</w:t>
      </w:r>
    </w:p>
    <w:p w14:paraId="5D2D24F1" w14:textId="77777777" w:rsidR="00D400A8" w:rsidRPr="0073459F" w:rsidRDefault="00D400A8" w:rsidP="005215DC">
      <w:pPr>
        <w:pStyle w:val="a7"/>
        <w:rPr>
          <w:color w:val="auto"/>
          <w:sz w:val="22"/>
        </w:rPr>
      </w:pPr>
      <w:r w:rsidRPr="0073459F">
        <w:rPr>
          <w:rFonts w:hint="eastAsia"/>
          <w:color w:val="auto"/>
          <w:sz w:val="22"/>
        </w:rPr>
        <w:t>記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35"/>
        <w:gridCol w:w="1715"/>
        <w:gridCol w:w="5653"/>
      </w:tblGrid>
      <w:tr w:rsidR="0073459F" w:rsidRPr="0073459F" w14:paraId="045FC9FE" w14:textId="77777777" w:rsidTr="0065677E">
        <w:trPr>
          <w:trHeight w:val="381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7EF262E" w14:textId="77777777" w:rsidR="00D400A8" w:rsidRPr="0073459F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児童生徒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1C986ECE" w14:textId="77777777" w:rsidR="00D400A8" w:rsidRPr="0073459F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（ふりがな）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1EDFA23D" w14:textId="77777777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73459F" w:rsidRPr="0073459F" w14:paraId="6AFE54B1" w14:textId="77777777" w:rsidTr="0065677E">
        <w:trPr>
          <w:trHeight w:val="414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9D4C1DB" w14:textId="77777777" w:rsidR="00D400A8" w:rsidRPr="0073459F" w:rsidRDefault="00D400A8" w:rsidP="00F9081D">
            <w:pPr>
              <w:widowControl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21DCB52" w14:textId="77777777" w:rsidR="00D400A8" w:rsidRPr="0073459F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氏名</w:t>
            </w:r>
          </w:p>
        </w:tc>
        <w:tc>
          <w:tcPr>
            <w:tcW w:w="56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C0DDDAE" w14:textId="77777777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73459F" w:rsidRPr="0073459F" w14:paraId="46FC2A1F" w14:textId="77777777" w:rsidTr="0065677E">
        <w:trPr>
          <w:trHeight w:val="457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3A040D80" w14:textId="77777777" w:rsidR="00D400A8" w:rsidRPr="0073459F" w:rsidRDefault="00D400A8" w:rsidP="00F9081D">
            <w:pPr>
              <w:widowControl/>
              <w:rPr>
                <w:rFonts w:ascii="ＭＳ 明朝" w:eastAsia="ＭＳ 明朝" w:hAnsi="ＭＳ 明朝" w:cs="ＪＳＰゴシック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4886C370" w14:textId="77777777" w:rsidR="00D400A8" w:rsidRPr="0073459F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在籍校名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50474A7" w14:textId="77777777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　　　　　学校　第　　学年　　組</w:t>
            </w:r>
          </w:p>
        </w:tc>
      </w:tr>
      <w:tr w:rsidR="0073459F" w:rsidRPr="0073459F" w14:paraId="7DD6EE44" w14:textId="77777777" w:rsidTr="0065677E">
        <w:trPr>
          <w:trHeight w:val="586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52E8C00D" w14:textId="77777777" w:rsidR="00D400A8" w:rsidRPr="0073459F" w:rsidRDefault="007C6904" w:rsidP="00BD7027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  <w:spacing w:val="19"/>
                <w:w w:val="94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利用フリースクール等</w:t>
            </w:r>
            <w:r w:rsidR="00BD7027" w:rsidRPr="0073459F">
              <w:rPr>
                <w:rFonts w:ascii="ＭＳ 明朝" w:eastAsia="ＭＳ 明朝" w:hAnsi="ＭＳ 明朝" w:cs="ＪＳＰゴシック" w:hint="eastAsia"/>
              </w:rPr>
              <w:t>の名称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1B091D1" w14:textId="77777777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  <w:tr w:rsidR="0073459F" w:rsidRPr="0073459F" w14:paraId="0509FF83" w14:textId="77777777" w:rsidTr="0065677E">
        <w:trPr>
          <w:trHeight w:val="492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97FA3C2" w14:textId="77777777" w:rsidR="00544205" w:rsidRPr="0073459F" w:rsidRDefault="00544205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利用期間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0D5617F" w14:textId="001D2809" w:rsidR="00544205" w:rsidRPr="0073459F" w:rsidRDefault="00544205" w:rsidP="004D294B">
            <w:pPr>
              <w:suppressAutoHyphens/>
              <w:spacing w:line="0" w:lineRule="atLeast"/>
              <w:ind w:firstLineChars="150" w:firstLine="354"/>
              <w:jc w:val="both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年　</w:t>
            </w:r>
            <w:r w:rsidR="004D294B" w:rsidRPr="0073459F">
              <w:rPr>
                <w:rFonts w:ascii="ＭＳ 明朝" w:eastAsia="ＭＳ 明朝" w:hAnsi="ＭＳ 明朝" w:cs="ＪＳＰゴシック" w:hint="eastAsia"/>
              </w:rPr>
              <w:t xml:space="preserve">　</w:t>
            </w:r>
            <w:r w:rsidRPr="0073459F">
              <w:rPr>
                <w:rFonts w:ascii="ＭＳ 明朝" w:eastAsia="ＭＳ 明朝" w:hAnsi="ＭＳ 明朝" w:cs="ＪＳＰゴシック" w:hint="eastAsia"/>
              </w:rPr>
              <w:t>月　日から</w:t>
            </w:r>
            <w:r w:rsidR="004D294B" w:rsidRPr="0073459F">
              <w:rPr>
                <w:rFonts w:ascii="ＭＳ 明朝" w:eastAsia="ＭＳ 明朝" w:hAnsi="ＭＳ 明朝" w:cs="ＪＳＰゴシック" w:hint="eastAsia"/>
              </w:rPr>
              <w:t xml:space="preserve"> 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年　月　日まで（週　日）</w:t>
            </w:r>
          </w:p>
        </w:tc>
      </w:tr>
      <w:tr w:rsidR="0073459F" w:rsidRPr="0073459F" w14:paraId="481E3DFE" w14:textId="77777777" w:rsidTr="0065677E">
        <w:trPr>
          <w:trHeight w:val="83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6B9BE4CF" w14:textId="39F95A86" w:rsidR="00D400A8" w:rsidRPr="0073459F" w:rsidRDefault="00EF197F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D400A8" w:rsidRPr="0073459F">
              <w:rPr>
                <w:rFonts w:ascii="ＭＳ 明朝" w:eastAsia="ＭＳ 明朝" w:hAnsi="ＭＳ 明朝" w:cs="ＪＳＰゴシック" w:hint="eastAsia"/>
              </w:rPr>
              <w:t>対象区分等</w:t>
            </w:r>
          </w:p>
          <w:p w14:paraId="56A5B715" w14:textId="77777777" w:rsidR="00D400A8" w:rsidRPr="0073459F" w:rsidRDefault="00D400A8" w:rsidP="00F9081D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A53CA8">
              <w:rPr>
                <w:rFonts w:ascii="ＭＳ 明朝" w:eastAsia="ＭＳ 明朝" w:hAnsi="ＭＳ 明朝" w:cs="ＪＳＰゴシック" w:hint="eastAsia"/>
                <w:w w:val="71"/>
                <w:fitText w:val="3133" w:id="-1277340414"/>
              </w:rPr>
              <w:t>（該当する□にチェックをいれてください</w:t>
            </w:r>
            <w:r w:rsidRPr="00A53CA8">
              <w:rPr>
                <w:rFonts w:ascii="ＭＳ 明朝" w:eastAsia="ＭＳ 明朝" w:hAnsi="ＭＳ 明朝" w:cs="ＪＳＰゴシック" w:hint="eastAsia"/>
                <w:spacing w:val="6"/>
                <w:w w:val="71"/>
                <w:fitText w:val="3133" w:id="-1277340414"/>
              </w:rPr>
              <w:t>）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  <w:hideMark/>
          </w:tcPr>
          <w:p w14:paraId="2045AF40" w14:textId="276CAE89" w:rsidR="00C77BD9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□生活保護の受給者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（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 xml:space="preserve">割合 </w:t>
            </w:r>
            <w:r w:rsidR="00C77BD9" w:rsidRPr="0073459F">
              <w:rPr>
                <w:rFonts w:ascii="ＭＳ 明朝" w:eastAsia="ＭＳ 明朝" w:hAnsi="ＭＳ 明朝" w:cs="ＪＳＰゴシック"/>
              </w:rPr>
              <w:t>10/10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）</w:t>
            </w:r>
          </w:p>
          <w:p w14:paraId="3C6FB7B1" w14:textId="5908B212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□就学援助の受給者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（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割合 ３</w:t>
            </w:r>
            <w:r w:rsidR="00C77BD9" w:rsidRPr="0073459F">
              <w:rPr>
                <w:rFonts w:ascii="ＭＳ 明朝" w:eastAsia="ＭＳ 明朝" w:hAnsi="ＭＳ 明朝" w:cs="ＪＳＰゴシック"/>
              </w:rPr>
              <w:t>/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４）</w:t>
            </w:r>
          </w:p>
          <w:p w14:paraId="24E6DFA3" w14:textId="332C58D0" w:rsidR="00D400A8" w:rsidRPr="0073459F" w:rsidRDefault="00D400A8" w:rsidP="00F9081D">
            <w:pPr>
              <w:suppressAutoHyphens/>
              <w:spacing w:line="360" w:lineRule="exac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□上記以外の者</w:t>
            </w:r>
            <w:r w:rsidR="00D94F7C" w:rsidRPr="0073459F">
              <w:rPr>
                <w:rFonts w:ascii="ＭＳ 明朝" w:eastAsia="ＭＳ 明朝" w:hAnsi="ＭＳ 明朝" w:cs="ＪＳＰゴシック" w:hint="eastAsia"/>
              </w:rPr>
              <w:t xml:space="preserve">　　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（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割合</w:t>
            </w:r>
            <w:r w:rsidR="00C57AA8" w:rsidRPr="0073459F">
              <w:rPr>
                <w:rFonts w:ascii="ＭＳ 明朝" w:eastAsia="ＭＳ 明朝" w:hAnsi="ＭＳ 明朝" w:cs="ＪＳＰゴシック" w:hint="eastAsia"/>
              </w:rPr>
              <w:t xml:space="preserve"> 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１</w:t>
            </w:r>
            <w:r w:rsidR="00C77BD9" w:rsidRPr="0073459F">
              <w:rPr>
                <w:rFonts w:ascii="ＭＳ 明朝" w:eastAsia="ＭＳ 明朝" w:hAnsi="ＭＳ 明朝" w:cs="ＪＳＰゴシック"/>
              </w:rPr>
              <w:t>/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２）</w:t>
            </w:r>
          </w:p>
        </w:tc>
      </w:tr>
      <w:tr w:rsidR="0073459F" w:rsidRPr="0073459F" w14:paraId="49863902" w14:textId="77777777" w:rsidTr="0065677E">
        <w:trPr>
          <w:trHeight w:val="47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2ABCE8C" w14:textId="07AA46C3" w:rsidR="0065677E" w:rsidRPr="0073459F" w:rsidRDefault="0065677E" w:rsidP="0065677E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フリースクール等の授業料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41F8D8E" w14:textId="6AA0EB1B" w:rsidR="0065677E" w:rsidRPr="0073459F" w:rsidRDefault="0065677E" w:rsidP="0065677E">
            <w:pPr>
              <w:suppressAutoHyphens/>
              <w:spacing w:line="0" w:lineRule="atLeast"/>
              <w:ind w:firstLineChars="200" w:firstLine="472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月額</w:t>
            </w:r>
            <w:r w:rsidR="00AC63F3" w:rsidRPr="0073459F">
              <w:rPr>
                <w:rFonts w:ascii="ＭＳ 明朝" w:eastAsia="ＭＳ 明朝" w:hAnsi="ＭＳ 明朝" w:cs="ＪＳＰゴシック" w:hint="eastAsia"/>
              </w:rPr>
              <w:t>・日額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</w:t>
            </w:r>
            <w:r w:rsidR="00C57AA8" w:rsidRPr="0073459F">
              <w:rPr>
                <w:rFonts w:ascii="ＭＳ 明朝" w:eastAsia="ＭＳ 明朝" w:hAnsi="ＭＳ 明朝" w:cs="ＪＳＰゴシック" w:hint="eastAsia"/>
              </w:rPr>
              <w:t xml:space="preserve"> 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円</w:t>
            </w:r>
          </w:p>
        </w:tc>
      </w:tr>
      <w:tr w:rsidR="0073459F" w:rsidRPr="0073459F" w14:paraId="765FC251" w14:textId="77777777" w:rsidTr="0065677E">
        <w:trPr>
          <w:trHeight w:val="47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D9D8C29" w14:textId="77777777" w:rsidR="00EF197F" w:rsidRPr="0073459F" w:rsidRDefault="00C77BD9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１月あたりの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Pr="0073459F">
              <w:rPr>
                <w:rFonts w:ascii="ＭＳ 明朝" w:eastAsia="ＭＳ 明朝" w:hAnsi="ＭＳ 明朝" w:cs="ＪＳＰゴシック" w:hint="eastAsia"/>
              </w:rPr>
              <w:t>対象経費</w:t>
            </w:r>
          </w:p>
          <w:p w14:paraId="736C75CE" w14:textId="26AFAE98" w:rsidR="00EF197F" w:rsidRPr="0073459F" w:rsidRDefault="00EF197F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（見込み）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2F043A4" w14:textId="3A685056" w:rsidR="00C77BD9" w:rsidRPr="0073459F" w:rsidRDefault="00C77BD9" w:rsidP="0065677E">
            <w:pPr>
              <w:suppressAutoHyphens/>
              <w:spacing w:line="0" w:lineRule="atLeast"/>
              <w:ind w:firstLineChars="200" w:firstLine="472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　　　</w:t>
            </w:r>
            <w:r w:rsidR="00C57AA8" w:rsidRPr="0073459F">
              <w:rPr>
                <w:rFonts w:ascii="ＭＳ 明朝" w:eastAsia="ＭＳ 明朝" w:hAnsi="ＭＳ 明朝" w:cs="ＪＳＰゴシック" w:hint="eastAsia"/>
              </w:rPr>
              <w:t xml:space="preserve"> </w:t>
            </w: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円（上限40,000円）</w:t>
            </w:r>
          </w:p>
        </w:tc>
      </w:tr>
      <w:tr w:rsidR="0073459F" w:rsidRPr="0073459F" w14:paraId="1A1327A5" w14:textId="77777777" w:rsidTr="0065677E">
        <w:trPr>
          <w:trHeight w:val="479"/>
        </w:trPr>
        <w:tc>
          <w:tcPr>
            <w:tcW w:w="3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197FF0B" w14:textId="77777777" w:rsidR="00EF197F" w:rsidRPr="0073459F" w:rsidRDefault="00C77BD9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１月あたりの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助成額</w:t>
            </w:r>
          </w:p>
          <w:p w14:paraId="21556D4C" w14:textId="612ACA19" w:rsidR="00C77BD9" w:rsidRPr="0073459F" w:rsidRDefault="00EF197F" w:rsidP="00EF197F">
            <w:pPr>
              <w:suppressAutoHyphens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（見込み）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14B3397" w14:textId="13627405" w:rsidR="00C77BD9" w:rsidRPr="0073459F" w:rsidRDefault="00C57AA8" w:rsidP="00CD597A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申請額：</w:t>
            </w:r>
            <w:r w:rsidR="00EF197F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対象経費×</w:t>
            </w:r>
            <w:r w:rsidR="0022652E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C77BD9" w:rsidRPr="0073459F">
              <w:rPr>
                <w:rFonts w:ascii="ＭＳ 明朝" w:eastAsia="ＭＳ 明朝" w:hAnsi="ＭＳ 明朝" w:cs="ＪＳＰゴシック" w:hint="eastAsia"/>
              </w:rPr>
              <w:t>割合</w:t>
            </w:r>
          </w:p>
          <w:p w14:paraId="7A93DD77" w14:textId="28891B84" w:rsidR="00C77BD9" w:rsidRPr="0073459F" w:rsidRDefault="00C77BD9" w:rsidP="00CD597A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</w:rPr>
            </w:pPr>
          </w:p>
          <w:p w14:paraId="044D054F" w14:textId="4EDED1CD" w:rsidR="0065677E" w:rsidRPr="0073459F" w:rsidRDefault="0065677E" w:rsidP="00C77BD9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</w:t>
            </w:r>
            <w:r w:rsidR="00C57AA8" w:rsidRPr="0073459F">
              <w:rPr>
                <w:rFonts w:ascii="ＭＳ 明朝" w:eastAsia="ＭＳ 明朝" w:hAnsi="ＭＳ 明朝" w:cs="ＪＳＰゴシック" w:hint="eastAsia"/>
              </w:rPr>
              <w:t xml:space="preserve">　　　　　　 　　</w:t>
            </w:r>
            <w:r w:rsidRPr="0073459F">
              <w:rPr>
                <w:rFonts w:ascii="ＭＳ 明朝" w:eastAsia="ＭＳ 明朝" w:hAnsi="ＭＳ 明朝" w:cs="ＪＳＰゴシック" w:hint="eastAsia"/>
              </w:rPr>
              <w:t>円</w:t>
            </w:r>
          </w:p>
          <w:p w14:paraId="654EC61D" w14:textId="007ADBC0" w:rsidR="00C57AA8" w:rsidRPr="0073459F" w:rsidRDefault="00C57AA8" w:rsidP="00C77BD9">
            <w:pPr>
              <w:suppressAutoHyphens/>
              <w:spacing w:line="0" w:lineRule="atLeast"/>
              <w:textAlignment w:val="baseline"/>
              <w:rPr>
                <w:rFonts w:ascii="ＭＳ 明朝" w:eastAsia="ＭＳ 明朝" w:hAnsi="ＭＳ 明朝" w:cs="ＪＳＰゴシック"/>
              </w:rPr>
            </w:pPr>
          </w:p>
        </w:tc>
      </w:tr>
    </w:tbl>
    <w:p w14:paraId="4B3D0194" w14:textId="09CC5B18" w:rsidR="009973B6" w:rsidRPr="0073459F" w:rsidRDefault="00AA5C8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（注）</w:t>
      </w:r>
      <w:r w:rsidR="00EF197F" w:rsidRPr="0073459F">
        <w:rPr>
          <w:rFonts w:ascii="ＭＳ 明朝" w:eastAsia="ＭＳ 明朝" w:hAnsi="ＭＳ 明朝" w:cs="ＪＳＰゴシック" w:hint="eastAsia"/>
        </w:rPr>
        <w:t>助成</w:t>
      </w:r>
      <w:r w:rsidRPr="0073459F">
        <w:rPr>
          <w:rFonts w:ascii="ＭＳ 明朝" w:eastAsia="ＭＳ 明朝" w:hAnsi="ＭＳ 明朝" w:cs="ＪＳＰゴシック" w:hint="eastAsia"/>
        </w:rPr>
        <w:t>対象経費は授業料に限る。</w:t>
      </w:r>
    </w:p>
    <w:p w14:paraId="7300E4E0" w14:textId="77777777" w:rsidR="00AA5C8C" w:rsidRPr="0073459F" w:rsidRDefault="00AA5C8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</w:p>
    <w:p w14:paraId="7E726F77" w14:textId="77777777" w:rsidR="00D400A8" w:rsidRPr="0073459F" w:rsidRDefault="005215DC" w:rsidP="00D400A8">
      <w:pPr>
        <w:suppressAutoHyphens/>
        <w:spacing w:line="360" w:lineRule="exact"/>
        <w:textAlignment w:val="baseline"/>
        <w:rPr>
          <w:rFonts w:ascii="ＭＳ 明朝" w:eastAsia="ＭＳ 明朝" w:hAnsi="ＭＳ 明朝" w:cs="ＪＳＰゴシック"/>
        </w:rPr>
      </w:pPr>
      <w:r w:rsidRPr="0073459F">
        <w:rPr>
          <w:rFonts w:ascii="ＭＳ 明朝" w:eastAsia="ＭＳ 明朝" w:hAnsi="ＭＳ 明朝" w:cs="ＪＳＰゴシック" w:hint="eastAsia"/>
        </w:rPr>
        <w:t>〇承諾書（必須）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003"/>
      </w:tblGrid>
      <w:tr w:rsidR="0073459F" w:rsidRPr="0073459F" w14:paraId="732577E0" w14:textId="77777777" w:rsidTr="004E3B7B">
        <w:trPr>
          <w:trHeight w:val="3952"/>
        </w:trPr>
        <w:tc>
          <w:tcPr>
            <w:tcW w:w="9213" w:type="dxa"/>
            <w:shd w:val="clear" w:color="000000" w:fill="auto"/>
          </w:tcPr>
          <w:p w14:paraId="072B2D3B" w14:textId="04EA918B" w:rsidR="005215DC" w:rsidRPr="0073459F" w:rsidRDefault="00A04008" w:rsidP="009973B6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lastRenderedPageBreak/>
              <w:t>・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標記の</w:t>
            </w:r>
            <w:r w:rsidR="00D94F7C" w:rsidRPr="0073459F">
              <w:rPr>
                <w:rFonts w:ascii="ＭＳ 明朝" w:eastAsia="ＭＳ 明朝" w:hAnsi="ＭＳ 明朝" w:cs="ＪＳＰゴシック" w:hint="eastAsia"/>
              </w:rPr>
              <w:t>助成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金に係る交付資格の認否決定に伴い、</w:t>
            </w:r>
            <w:r w:rsidR="004962E6" w:rsidRPr="0073459F">
              <w:rPr>
                <w:rFonts w:ascii="ＭＳ 明朝" w:eastAsia="ＭＳ 明朝" w:hAnsi="ＭＳ 明朝" w:cs="ＪＳＰゴシック" w:hint="eastAsia"/>
              </w:rPr>
              <w:t>私および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私の</w:t>
            </w:r>
            <w:r w:rsidR="004962E6" w:rsidRPr="0073459F">
              <w:rPr>
                <w:rFonts w:ascii="ＭＳ 明朝" w:eastAsia="ＭＳ 明朝" w:hAnsi="ＭＳ 明朝" w:cs="ＪＳＰゴシック" w:hint="eastAsia"/>
              </w:rPr>
              <w:t>世帯に属する者に関する</w:t>
            </w:r>
            <w:r w:rsidR="004B0507" w:rsidRPr="0073459F">
              <w:rPr>
                <w:rFonts w:ascii="ＭＳ 明朝" w:eastAsia="ＭＳ 明朝" w:hAnsi="ＭＳ 明朝" w:cs="ＪＳＰゴシック" w:hint="eastAsia"/>
              </w:rPr>
              <w:t>所得状況等の確認をするために、関係各課</w:t>
            </w:r>
            <w:r w:rsidR="007E23B1" w:rsidRPr="0073459F">
              <w:rPr>
                <w:rFonts w:ascii="ＭＳ 明朝" w:eastAsia="ＭＳ 明朝" w:hAnsi="ＭＳ 明朝" w:cs="ＪＳＰゴシック" w:hint="eastAsia"/>
              </w:rPr>
              <w:t>へ照会することおよび住民基本台帳、課税台帳等を閲覧することを承諾</w:t>
            </w:r>
            <w:r w:rsidR="005215DC" w:rsidRPr="0073459F">
              <w:rPr>
                <w:rFonts w:ascii="ＭＳ 明朝" w:eastAsia="ＭＳ 明朝" w:hAnsi="ＭＳ 明朝" w:cs="ＪＳＰゴシック" w:hint="eastAsia"/>
              </w:rPr>
              <w:t>します。</w:t>
            </w:r>
          </w:p>
          <w:p w14:paraId="1E72F3CC" w14:textId="2E63DDBF" w:rsidR="004B0507" w:rsidRPr="0073459F" w:rsidRDefault="00C23D40" w:rsidP="004B0507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hint="eastAsia"/>
              </w:rPr>
              <w:t>・</w:t>
            </w:r>
            <w:r w:rsidR="00D94F7C" w:rsidRPr="0073459F">
              <w:rPr>
                <w:rFonts w:ascii="ＭＳ 明朝" w:eastAsia="ＭＳ 明朝" w:hAnsi="ＭＳ 明朝" w:hint="eastAsia"/>
              </w:rPr>
              <w:t>助成</w:t>
            </w:r>
            <w:r w:rsidRPr="0073459F">
              <w:rPr>
                <w:rFonts w:ascii="ＭＳ 明朝" w:eastAsia="ＭＳ 明朝" w:hAnsi="ＭＳ 明朝" w:hint="eastAsia"/>
              </w:rPr>
              <w:t>対象者として認定した場合、申請内容について利用する</w:t>
            </w:r>
            <w:r w:rsidR="004B0507" w:rsidRPr="0073459F">
              <w:rPr>
                <w:rFonts w:ascii="ＭＳ 明朝" w:eastAsia="ＭＳ 明朝" w:hAnsi="ＭＳ 明朝" w:hint="eastAsia"/>
              </w:rPr>
              <w:t>フリースクール等に情報提供することを承諾します。</w:t>
            </w:r>
          </w:p>
          <w:p w14:paraId="3AFF97E6" w14:textId="77777777" w:rsidR="00A04008" w:rsidRPr="0073459F" w:rsidRDefault="00A04008" w:rsidP="009973B6">
            <w:pPr>
              <w:suppressAutoHyphens/>
              <w:spacing w:line="360" w:lineRule="exact"/>
              <w:ind w:left="236" w:hangingChars="100" w:hanging="236"/>
              <w:textAlignment w:val="baseline"/>
              <w:rPr>
                <w:rFonts w:ascii="ＭＳ 明朝" w:eastAsia="ＭＳ 明朝" w:hAnsi="ＭＳ 明朝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>・</w:t>
            </w:r>
            <w:r w:rsidR="007C6904" w:rsidRPr="0073459F">
              <w:rPr>
                <w:rFonts w:ascii="ＭＳ 明朝" w:eastAsia="ＭＳ 明朝" w:hAnsi="ＭＳ 明朝" w:hint="eastAsia"/>
              </w:rPr>
              <w:t>フリースクール等</w:t>
            </w:r>
            <w:r w:rsidRPr="0073459F">
              <w:rPr>
                <w:rFonts w:ascii="ＭＳ 明朝" w:eastAsia="ＭＳ 明朝" w:hAnsi="ＭＳ 明朝" w:hint="eastAsia"/>
              </w:rPr>
              <w:t>で</w:t>
            </w:r>
            <w:r w:rsidR="004B0507" w:rsidRPr="0073459F">
              <w:rPr>
                <w:rFonts w:ascii="ＭＳ 明朝" w:eastAsia="ＭＳ 明朝" w:hAnsi="ＭＳ 明朝" w:hint="eastAsia"/>
              </w:rPr>
              <w:t>の児童生徒</w:t>
            </w:r>
            <w:r w:rsidR="007C6904" w:rsidRPr="0073459F">
              <w:rPr>
                <w:rFonts w:ascii="ＭＳ 明朝" w:eastAsia="ＭＳ 明朝" w:hAnsi="ＭＳ 明朝" w:hint="eastAsia"/>
              </w:rPr>
              <w:t>に関する情報について、</w:t>
            </w:r>
            <w:r w:rsidR="004B0507" w:rsidRPr="0073459F">
              <w:rPr>
                <w:rFonts w:ascii="ＭＳ 明朝" w:eastAsia="ＭＳ 明朝" w:hAnsi="ＭＳ 明朝" w:hint="eastAsia"/>
              </w:rPr>
              <w:t>市教育委員会、在籍学校</w:t>
            </w:r>
            <w:r w:rsidR="00DC7025" w:rsidRPr="0073459F">
              <w:rPr>
                <w:rFonts w:ascii="ＭＳ 明朝" w:eastAsia="ＭＳ 明朝" w:hAnsi="ＭＳ 明朝" w:hint="eastAsia"/>
              </w:rPr>
              <w:t>および当該</w:t>
            </w:r>
            <w:r w:rsidR="007C6904" w:rsidRPr="0073459F">
              <w:rPr>
                <w:rFonts w:ascii="ＭＳ 明朝" w:eastAsia="ＭＳ 明朝" w:hAnsi="ＭＳ 明朝" w:hint="eastAsia"/>
              </w:rPr>
              <w:t>フリースクール等</w:t>
            </w:r>
            <w:r w:rsidR="004B0507" w:rsidRPr="0073459F">
              <w:rPr>
                <w:rFonts w:ascii="ＭＳ 明朝" w:eastAsia="ＭＳ 明朝" w:hAnsi="ＭＳ 明朝" w:hint="eastAsia"/>
              </w:rPr>
              <w:t>が情報共有</w:t>
            </w:r>
            <w:r w:rsidRPr="0073459F">
              <w:rPr>
                <w:rFonts w:ascii="ＭＳ 明朝" w:eastAsia="ＭＳ 明朝" w:hAnsi="ＭＳ 明朝" w:hint="eastAsia"/>
              </w:rPr>
              <w:t>することを承諾します。</w:t>
            </w:r>
          </w:p>
          <w:p w14:paraId="7A7334A2" w14:textId="77777777" w:rsidR="005215DC" w:rsidRPr="0073459F" w:rsidRDefault="005215DC" w:rsidP="00CE7570">
            <w:pPr>
              <w:suppressAutoHyphens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年　　月　　日</w:t>
            </w:r>
          </w:p>
          <w:p w14:paraId="30B72223" w14:textId="77777777" w:rsidR="005215DC" w:rsidRPr="0073459F" w:rsidRDefault="005215DC" w:rsidP="00CE7570">
            <w:pPr>
              <w:suppressAutoHyphens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保護者名</w:t>
            </w:r>
          </w:p>
          <w:p w14:paraId="7CA57925" w14:textId="77777777" w:rsidR="005215DC" w:rsidRPr="0073459F" w:rsidRDefault="005215DC" w:rsidP="00CE7570">
            <w:pPr>
              <w:suppressAutoHyphens/>
              <w:textAlignment w:val="baseline"/>
              <w:rPr>
                <w:rFonts w:ascii="ＭＳ 明朝" w:eastAsia="ＭＳ 明朝" w:hAnsi="ＭＳ 明朝" w:cs="ＪＳＰゴシック"/>
              </w:rPr>
            </w:pPr>
            <w:r w:rsidRPr="0073459F">
              <w:rPr>
                <w:rFonts w:ascii="ＭＳ 明朝" w:eastAsia="ＭＳ 明朝" w:hAnsi="ＭＳ 明朝" w:cs="ＪＳＰゴシック" w:hint="eastAsia"/>
              </w:rPr>
              <w:t xml:space="preserve">　　　　　　　生年月日　　　　　　　　年　　月　　日</w:t>
            </w:r>
          </w:p>
        </w:tc>
      </w:tr>
    </w:tbl>
    <w:p w14:paraId="7F74BAE4" w14:textId="77777777" w:rsidR="00B62E91" w:rsidRPr="0073459F" w:rsidRDefault="00B62E91" w:rsidP="00524F11">
      <w:pPr>
        <w:suppressAutoHyphens/>
        <w:spacing w:line="360" w:lineRule="exact"/>
        <w:textAlignment w:val="baseline"/>
        <w:rPr>
          <w:rFonts w:ascii="ＭＳ 明朝" w:eastAsia="ＭＳ 明朝" w:hAnsi="ＭＳ 明朝"/>
        </w:rPr>
      </w:pPr>
    </w:p>
    <w:sectPr w:rsidR="00B62E91" w:rsidRPr="0073459F" w:rsidSect="0046299B">
      <w:pgSz w:w="11905" w:h="16837"/>
      <w:pgMar w:top="1021" w:right="1304" w:bottom="1021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215A" w14:textId="77777777" w:rsidR="00A53CA8" w:rsidRDefault="00A53CA8" w:rsidP="004B4420">
      <w:r>
        <w:separator/>
      </w:r>
    </w:p>
  </w:endnote>
  <w:endnote w:type="continuationSeparator" w:id="0">
    <w:p w14:paraId="051FA7EE" w14:textId="77777777" w:rsidR="00A53CA8" w:rsidRDefault="00A53CA8" w:rsidP="004B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0FB7" w14:textId="77777777" w:rsidR="00A53CA8" w:rsidRDefault="00A53CA8" w:rsidP="004B4420">
      <w:r>
        <w:separator/>
      </w:r>
    </w:p>
  </w:footnote>
  <w:footnote w:type="continuationSeparator" w:id="0">
    <w:p w14:paraId="6D14D626" w14:textId="77777777" w:rsidR="00A53CA8" w:rsidRDefault="00A53CA8" w:rsidP="004B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E49C6"/>
    <w:multiLevelType w:val="hybridMultilevel"/>
    <w:tmpl w:val="2C869FBC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249F109F"/>
    <w:multiLevelType w:val="hybridMultilevel"/>
    <w:tmpl w:val="254AEA54"/>
    <w:lvl w:ilvl="0" w:tplc="A26C84EE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32F94910"/>
    <w:multiLevelType w:val="hybridMultilevel"/>
    <w:tmpl w:val="FFF89446"/>
    <w:lvl w:ilvl="0" w:tplc="D8445E52">
      <w:start w:val="1"/>
      <w:numFmt w:val="decimalEnclosedParen"/>
      <w:lvlText w:val="%1"/>
      <w:lvlJc w:val="left"/>
      <w:pPr>
        <w:ind w:left="596" w:hanging="360"/>
      </w:pPr>
      <w:rPr>
        <w:rFonts w:cs="ＭＳ ゴシック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39791405"/>
    <w:multiLevelType w:val="hybridMultilevel"/>
    <w:tmpl w:val="5CD83C2A"/>
    <w:lvl w:ilvl="0" w:tplc="BDACF69A">
      <w:start w:val="2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3FFE28DD"/>
    <w:multiLevelType w:val="hybridMultilevel"/>
    <w:tmpl w:val="B4944A82"/>
    <w:lvl w:ilvl="0" w:tplc="BDACF69A">
      <w:start w:val="1"/>
      <w:numFmt w:val="decimalEnclosedParen"/>
      <w:lvlText w:val="%1"/>
      <w:lvlJc w:val="left"/>
      <w:pPr>
        <w:ind w:left="596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37C48E2"/>
    <w:multiLevelType w:val="hybridMultilevel"/>
    <w:tmpl w:val="918E69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3495C"/>
    <w:multiLevelType w:val="hybridMultilevel"/>
    <w:tmpl w:val="2C286E90"/>
    <w:lvl w:ilvl="0" w:tplc="EFEA9344">
      <w:start w:val="1"/>
      <w:numFmt w:val="decimalFullWidth"/>
      <w:lvlText w:val="（%1）"/>
      <w:lvlJc w:val="left"/>
      <w:pPr>
        <w:ind w:left="862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F"/>
    <w:rsid w:val="00002B7D"/>
    <w:rsid w:val="00004D48"/>
    <w:rsid w:val="000657C4"/>
    <w:rsid w:val="00066873"/>
    <w:rsid w:val="00067D17"/>
    <w:rsid w:val="00080B66"/>
    <w:rsid w:val="00082BF0"/>
    <w:rsid w:val="00093ED7"/>
    <w:rsid w:val="000A7893"/>
    <w:rsid w:val="000E1E1E"/>
    <w:rsid w:val="000E661E"/>
    <w:rsid w:val="00134407"/>
    <w:rsid w:val="0015544B"/>
    <w:rsid w:val="001B03D7"/>
    <w:rsid w:val="001C01B8"/>
    <w:rsid w:val="001C01DE"/>
    <w:rsid w:val="001E53DF"/>
    <w:rsid w:val="001F6D13"/>
    <w:rsid w:val="0022652E"/>
    <w:rsid w:val="0024530C"/>
    <w:rsid w:val="002458A7"/>
    <w:rsid w:val="002515D1"/>
    <w:rsid w:val="002745AD"/>
    <w:rsid w:val="002844BA"/>
    <w:rsid w:val="002B4F47"/>
    <w:rsid w:val="002B74DB"/>
    <w:rsid w:val="002D2700"/>
    <w:rsid w:val="002E0586"/>
    <w:rsid w:val="00311A03"/>
    <w:rsid w:val="00316B15"/>
    <w:rsid w:val="00316B21"/>
    <w:rsid w:val="00326262"/>
    <w:rsid w:val="00340988"/>
    <w:rsid w:val="00351855"/>
    <w:rsid w:val="00365D8A"/>
    <w:rsid w:val="00370703"/>
    <w:rsid w:val="003966C0"/>
    <w:rsid w:val="003D2548"/>
    <w:rsid w:val="00410F34"/>
    <w:rsid w:val="0042542E"/>
    <w:rsid w:val="00432760"/>
    <w:rsid w:val="00437104"/>
    <w:rsid w:val="00437468"/>
    <w:rsid w:val="004407CC"/>
    <w:rsid w:val="0046299B"/>
    <w:rsid w:val="004962E6"/>
    <w:rsid w:val="004B0507"/>
    <w:rsid w:val="004B4420"/>
    <w:rsid w:val="004C1172"/>
    <w:rsid w:val="004D294B"/>
    <w:rsid w:val="004E3B7B"/>
    <w:rsid w:val="005063E2"/>
    <w:rsid w:val="00510EC6"/>
    <w:rsid w:val="00514186"/>
    <w:rsid w:val="005215DC"/>
    <w:rsid w:val="00524F11"/>
    <w:rsid w:val="005278CE"/>
    <w:rsid w:val="00532598"/>
    <w:rsid w:val="005410ED"/>
    <w:rsid w:val="0054347C"/>
    <w:rsid w:val="00544205"/>
    <w:rsid w:val="005B2FDC"/>
    <w:rsid w:val="006142CD"/>
    <w:rsid w:val="00615469"/>
    <w:rsid w:val="006337D7"/>
    <w:rsid w:val="006466D4"/>
    <w:rsid w:val="0065677E"/>
    <w:rsid w:val="00677F6A"/>
    <w:rsid w:val="00685762"/>
    <w:rsid w:val="006878A3"/>
    <w:rsid w:val="006A5B5A"/>
    <w:rsid w:val="006B2C68"/>
    <w:rsid w:val="006C5A93"/>
    <w:rsid w:val="006E4170"/>
    <w:rsid w:val="00720BE2"/>
    <w:rsid w:val="007221D6"/>
    <w:rsid w:val="00727A5E"/>
    <w:rsid w:val="00733AAC"/>
    <w:rsid w:val="0073459F"/>
    <w:rsid w:val="0075729F"/>
    <w:rsid w:val="00764330"/>
    <w:rsid w:val="007655FC"/>
    <w:rsid w:val="0077129A"/>
    <w:rsid w:val="007A139A"/>
    <w:rsid w:val="007C6904"/>
    <w:rsid w:val="007E23B1"/>
    <w:rsid w:val="007E79D5"/>
    <w:rsid w:val="00805811"/>
    <w:rsid w:val="00817DC0"/>
    <w:rsid w:val="008334C0"/>
    <w:rsid w:val="008429A6"/>
    <w:rsid w:val="008662ED"/>
    <w:rsid w:val="00871085"/>
    <w:rsid w:val="00892DAD"/>
    <w:rsid w:val="00896933"/>
    <w:rsid w:val="008A6162"/>
    <w:rsid w:val="008B7D78"/>
    <w:rsid w:val="008C0A82"/>
    <w:rsid w:val="008E1CCE"/>
    <w:rsid w:val="008F5820"/>
    <w:rsid w:val="0090741A"/>
    <w:rsid w:val="00912F00"/>
    <w:rsid w:val="00913FD8"/>
    <w:rsid w:val="009239D5"/>
    <w:rsid w:val="00945769"/>
    <w:rsid w:val="00962690"/>
    <w:rsid w:val="00980A0F"/>
    <w:rsid w:val="009973B6"/>
    <w:rsid w:val="009A39AD"/>
    <w:rsid w:val="009D3166"/>
    <w:rsid w:val="009E089A"/>
    <w:rsid w:val="009E219E"/>
    <w:rsid w:val="009E4C82"/>
    <w:rsid w:val="009E6004"/>
    <w:rsid w:val="00A04008"/>
    <w:rsid w:val="00A31A78"/>
    <w:rsid w:val="00A33991"/>
    <w:rsid w:val="00A35998"/>
    <w:rsid w:val="00A45994"/>
    <w:rsid w:val="00A477F9"/>
    <w:rsid w:val="00A53CA8"/>
    <w:rsid w:val="00A54660"/>
    <w:rsid w:val="00AA5C8C"/>
    <w:rsid w:val="00AC3F91"/>
    <w:rsid w:val="00AC63F3"/>
    <w:rsid w:val="00AD5B63"/>
    <w:rsid w:val="00AE3B04"/>
    <w:rsid w:val="00B04E2E"/>
    <w:rsid w:val="00B1480F"/>
    <w:rsid w:val="00B57233"/>
    <w:rsid w:val="00B62E91"/>
    <w:rsid w:val="00B84C32"/>
    <w:rsid w:val="00BB2F1C"/>
    <w:rsid w:val="00BD7027"/>
    <w:rsid w:val="00BF21EE"/>
    <w:rsid w:val="00BF2B4B"/>
    <w:rsid w:val="00C23D40"/>
    <w:rsid w:val="00C576B4"/>
    <w:rsid w:val="00C57AA8"/>
    <w:rsid w:val="00C77BD9"/>
    <w:rsid w:val="00CA354A"/>
    <w:rsid w:val="00CB4ED3"/>
    <w:rsid w:val="00CD50D7"/>
    <w:rsid w:val="00CD597A"/>
    <w:rsid w:val="00CE7570"/>
    <w:rsid w:val="00CF3D1A"/>
    <w:rsid w:val="00D02950"/>
    <w:rsid w:val="00D1154C"/>
    <w:rsid w:val="00D352E5"/>
    <w:rsid w:val="00D400A8"/>
    <w:rsid w:val="00D40998"/>
    <w:rsid w:val="00D6594D"/>
    <w:rsid w:val="00D94F7C"/>
    <w:rsid w:val="00DA007F"/>
    <w:rsid w:val="00DA5CF1"/>
    <w:rsid w:val="00DA6276"/>
    <w:rsid w:val="00DB3507"/>
    <w:rsid w:val="00DC4A18"/>
    <w:rsid w:val="00DC7025"/>
    <w:rsid w:val="00DD0EA3"/>
    <w:rsid w:val="00DE1F3A"/>
    <w:rsid w:val="00DF116C"/>
    <w:rsid w:val="00E16178"/>
    <w:rsid w:val="00E27912"/>
    <w:rsid w:val="00E30874"/>
    <w:rsid w:val="00E64D61"/>
    <w:rsid w:val="00E801DA"/>
    <w:rsid w:val="00E846FD"/>
    <w:rsid w:val="00E920E9"/>
    <w:rsid w:val="00E92DA1"/>
    <w:rsid w:val="00EA3040"/>
    <w:rsid w:val="00EA4DA1"/>
    <w:rsid w:val="00EB70AE"/>
    <w:rsid w:val="00EC06DB"/>
    <w:rsid w:val="00EC6CC8"/>
    <w:rsid w:val="00ED2A9F"/>
    <w:rsid w:val="00EE3E7C"/>
    <w:rsid w:val="00EF197F"/>
    <w:rsid w:val="00EF515F"/>
    <w:rsid w:val="00F012CE"/>
    <w:rsid w:val="00F24B13"/>
    <w:rsid w:val="00F5170E"/>
    <w:rsid w:val="00F521C0"/>
    <w:rsid w:val="00F540EA"/>
    <w:rsid w:val="00F64C41"/>
    <w:rsid w:val="00F6769F"/>
    <w:rsid w:val="00F749EE"/>
    <w:rsid w:val="00F777A8"/>
    <w:rsid w:val="00F9081D"/>
    <w:rsid w:val="00FC73B5"/>
    <w:rsid w:val="00F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1DC09"/>
  <w14:defaultImageDpi w14:val="0"/>
  <w15:docId w15:val="{990F25BD-6D51-4FE6-A6AF-7A11EB5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0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0703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Default">
    <w:name w:val="Default"/>
    <w:rsid w:val="006A5B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B572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6D4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B62E91"/>
    <w:pPr>
      <w:autoSpaceDE/>
      <w:autoSpaceDN/>
      <w:adjustRightInd/>
      <w:jc w:val="center"/>
    </w:pPr>
    <w:rPr>
      <w:rFonts w:ascii="ＭＳ 明朝" w:eastAsia="ＭＳ 明朝" w:hAnsi="ＭＳ 明朝" w:cs="ＪＳＰゴシック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62E91"/>
    <w:rPr>
      <w:rFonts w:ascii="ＭＳ 明朝" w:eastAsia="ＭＳ 明朝" w:hAnsi="ＭＳ 明朝" w:cs="ＪＳＰ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B4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4420"/>
    <w:rPr>
      <w:rFonts w:ascii="Arial" w:hAnsi="Arial" w:cs="Arial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4B44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4420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B5A7A-E591-414C-BEEB-8A885AE5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竹村　直也</cp:lastModifiedBy>
  <cp:revision>34</cp:revision>
  <dcterms:created xsi:type="dcterms:W3CDTF">2023-12-18T00:35:00Z</dcterms:created>
  <dcterms:modified xsi:type="dcterms:W3CDTF">2025-03-27T04:20:00Z</dcterms:modified>
</cp:coreProperties>
</file>