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77" w:rsidRPr="00F25DAC" w:rsidRDefault="007E5F7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F25DAC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7E31C5">
        <w:rPr>
          <w:rFonts w:asciiTheme="minorEastAsia" w:eastAsiaTheme="minorEastAsia" w:hAnsiTheme="minorEastAsia"/>
          <w:sz w:val="22"/>
          <w:szCs w:val="22"/>
        </w:rPr>
        <w:t>11</w:t>
      </w:r>
      <w:r w:rsidRPr="00F25DAC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F25DAC">
        <w:rPr>
          <w:rFonts w:asciiTheme="minorEastAsia" w:eastAsiaTheme="minorEastAsia" w:hAnsiTheme="minorEastAsia"/>
          <w:sz w:val="22"/>
          <w:szCs w:val="22"/>
        </w:rPr>
        <w:t>(</w:t>
      </w:r>
      <w:r w:rsidRPr="00F25DA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E31C5">
        <w:rPr>
          <w:rFonts w:asciiTheme="minorEastAsia" w:eastAsiaTheme="minorEastAsia" w:hAnsiTheme="minorEastAsia"/>
          <w:sz w:val="22"/>
          <w:szCs w:val="22"/>
        </w:rPr>
        <w:t>10</w:t>
      </w:r>
      <w:r w:rsidRPr="00F25DAC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Pr="00F25DAC">
        <w:rPr>
          <w:rFonts w:asciiTheme="minorEastAsia" w:eastAsiaTheme="minorEastAsia" w:hAnsiTheme="minorEastAsia"/>
          <w:sz w:val="22"/>
          <w:szCs w:val="22"/>
        </w:rPr>
        <w:t>)</w:t>
      </w:r>
    </w:p>
    <w:p w:rsidR="007E5F77" w:rsidRPr="00F25DAC" w:rsidRDefault="007E5F77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EB7EB0" w:rsidRPr="00F25DAC" w:rsidRDefault="00EB7EB0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25DAC">
        <w:rPr>
          <w:rFonts w:asciiTheme="minorEastAsia" w:eastAsiaTheme="minorEastAsia" w:hAnsiTheme="minorEastAsia" w:hint="eastAsia"/>
          <w:sz w:val="22"/>
          <w:szCs w:val="22"/>
        </w:rPr>
        <w:t>守山市高齢者いきいき活動推進補助金</w:t>
      </w:r>
      <w:r w:rsidR="002C4EF3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Pr="00F25DAC">
        <w:rPr>
          <w:rFonts w:asciiTheme="minorEastAsia" w:eastAsiaTheme="minorEastAsia" w:hAnsiTheme="minorEastAsia" w:hint="eastAsia"/>
          <w:sz w:val="22"/>
          <w:szCs w:val="22"/>
        </w:rPr>
        <w:t>実績報告書</w:t>
      </w:r>
    </w:p>
    <w:p w:rsidR="00EB7EB0" w:rsidRPr="00F25DAC" w:rsidRDefault="00EB7EB0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EB7EB0" w:rsidRPr="00F25DAC" w:rsidRDefault="00EB7EB0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E5F77" w:rsidRPr="00F25DAC" w:rsidRDefault="00202260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25DAC">
        <w:rPr>
          <w:rFonts w:asciiTheme="minorEastAsia" w:eastAsiaTheme="minorEastAsia" w:hAnsiTheme="minorEastAsia" w:hint="eastAsia"/>
          <w:sz w:val="22"/>
          <w:szCs w:val="22"/>
          <w:u w:val="single"/>
        </w:rPr>
        <w:t>団体</w:t>
      </w:r>
      <w:r w:rsidR="007E5F77" w:rsidRPr="00F25DA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名　</w:t>
      </w:r>
      <w:r w:rsidR="000E2E7C" w:rsidRPr="00F25DA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F25DA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7E5F77" w:rsidRPr="00F25DA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</w:t>
      </w:r>
    </w:p>
    <w:p w:rsidR="007E5F77" w:rsidRPr="00F25DAC" w:rsidRDefault="007E5F77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7E5F77" w:rsidRDefault="007E5F7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148C4" w:rsidRPr="00F25DAC" w:rsidRDefault="00C148C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1843"/>
        <w:gridCol w:w="4394"/>
        <w:gridCol w:w="1418"/>
      </w:tblGrid>
      <w:tr w:rsidR="00B62984" w:rsidRPr="00F25DAC" w:rsidTr="00B629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5DAC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実施日</w:t>
            </w:r>
          </w:p>
        </w:tc>
        <w:tc>
          <w:tcPr>
            <w:tcW w:w="1843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5DAC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実施場所</w:t>
            </w:r>
          </w:p>
        </w:tc>
        <w:tc>
          <w:tcPr>
            <w:tcW w:w="4394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5DAC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実施内容</w:t>
            </w:r>
          </w:p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5DAC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F25DAC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対象者等具体的に記入</w:t>
            </w:r>
            <w:r w:rsidRPr="00F25DAC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5DA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参加者数</w:t>
            </w:r>
          </w:p>
        </w:tc>
      </w:tr>
      <w:tr w:rsidR="00B62984" w:rsidRPr="00F25DAC" w:rsidTr="00B629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5DA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5DA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5DA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5DA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B62984" w:rsidRPr="00F25DAC" w:rsidTr="00B629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2984" w:rsidRPr="00F25DAC" w:rsidTr="00B629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2984" w:rsidRPr="00F25DAC" w:rsidTr="00B629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2984" w:rsidRPr="00F25DAC" w:rsidTr="00B629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2984" w:rsidRPr="00F25DAC" w:rsidTr="00B629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2984" w:rsidRPr="00F25DAC" w:rsidTr="00B629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2984" w:rsidRPr="00F25DAC" w:rsidTr="00B629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2984" w:rsidRPr="00F25DAC" w:rsidTr="00B629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2984" w:rsidRPr="00F25DAC" w:rsidTr="00B629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62984" w:rsidRPr="00F25DAC" w:rsidRDefault="00B629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5F77" w:rsidRDefault="007E5F7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823E3F" w:rsidRDefault="00823E3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※その他参考となる資料がある場合は、必要に応じて添付してください。</w:t>
      </w:r>
    </w:p>
    <w:p w:rsidR="00823E3F" w:rsidRPr="00F25DAC" w:rsidRDefault="00823E3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sectPr w:rsidR="00823E3F" w:rsidRPr="00F25DAC" w:rsidSect="00F25DAC">
      <w:pgSz w:w="11906" w:h="16838" w:code="9"/>
      <w:pgMar w:top="1247" w:right="1247" w:bottom="1134" w:left="1247" w:header="284" w:footer="284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0B" w:rsidRDefault="00DE0D0B">
      <w:r>
        <w:separator/>
      </w:r>
    </w:p>
  </w:endnote>
  <w:endnote w:type="continuationSeparator" w:id="0">
    <w:p w:rsidR="00DE0D0B" w:rsidRDefault="00DE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0B" w:rsidRDefault="00DE0D0B">
      <w:r>
        <w:separator/>
      </w:r>
    </w:p>
  </w:footnote>
  <w:footnote w:type="continuationSeparator" w:id="0">
    <w:p w:rsidR="00DE0D0B" w:rsidRDefault="00DE0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235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77"/>
    <w:rsid w:val="000E2E7C"/>
    <w:rsid w:val="00173098"/>
    <w:rsid w:val="00201826"/>
    <w:rsid w:val="00202260"/>
    <w:rsid w:val="00267434"/>
    <w:rsid w:val="002A00F6"/>
    <w:rsid w:val="002C4EF3"/>
    <w:rsid w:val="00311A73"/>
    <w:rsid w:val="004352ED"/>
    <w:rsid w:val="004A4024"/>
    <w:rsid w:val="004E3E32"/>
    <w:rsid w:val="00591249"/>
    <w:rsid w:val="00616CB2"/>
    <w:rsid w:val="006C0D3A"/>
    <w:rsid w:val="006C3BB7"/>
    <w:rsid w:val="007E31C5"/>
    <w:rsid w:val="007E5F77"/>
    <w:rsid w:val="00811B27"/>
    <w:rsid w:val="00823E3F"/>
    <w:rsid w:val="008825BE"/>
    <w:rsid w:val="009B09A4"/>
    <w:rsid w:val="00A84BA1"/>
    <w:rsid w:val="00B62984"/>
    <w:rsid w:val="00C148C4"/>
    <w:rsid w:val="00CB7555"/>
    <w:rsid w:val="00DE0D0B"/>
    <w:rsid w:val="00DF141F"/>
    <w:rsid w:val="00EB7EB0"/>
    <w:rsid w:val="00EF6BFF"/>
    <w:rsid w:val="00F2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E6E560-5E5C-43DB-8244-61EE63D0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E31C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E31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2</cp:revision>
  <cp:lastPrinted>2021-05-20T10:41:00Z</cp:lastPrinted>
  <dcterms:created xsi:type="dcterms:W3CDTF">2024-08-15T06:25:00Z</dcterms:created>
  <dcterms:modified xsi:type="dcterms:W3CDTF">2024-08-15T06:25:00Z</dcterms:modified>
</cp:coreProperties>
</file>