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5C" w:rsidRPr="006D080E" w:rsidRDefault="002C4A5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D080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FB2D90">
        <w:rPr>
          <w:rFonts w:asciiTheme="minorEastAsia" w:eastAsiaTheme="minorEastAsia" w:hAnsiTheme="minorEastAsia"/>
          <w:sz w:val="22"/>
          <w:szCs w:val="22"/>
        </w:rPr>
        <w:t>12</w:t>
      </w:r>
      <w:r w:rsidRPr="006D080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6D080E">
        <w:rPr>
          <w:rFonts w:asciiTheme="minorEastAsia" w:eastAsiaTheme="minorEastAsia" w:hAnsiTheme="minorEastAsia"/>
          <w:sz w:val="22"/>
          <w:szCs w:val="22"/>
        </w:rPr>
        <w:t>(</w:t>
      </w:r>
      <w:r w:rsidRPr="006D080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B2D90">
        <w:rPr>
          <w:rFonts w:asciiTheme="minorEastAsia" w:eastAsiaTheme="minorEastAsia" w:hAnsiTheme="minorEastAsia"/>
          <w:sz w:val="22"/>
          <w:szCs w:val="22"/>
        </w:rPr>
        <w:t>10</w:t>
      </w:r>
      <w:r w:rsidRPr="006D080E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6D080E">
        <w:rPr>
          <w:rFonts w:asciiTheme="minorEastAsia" w:eastAsiaTheme="minorEastAsia" w:hAnsiTheme="minorEastAsia"/>
          <w:sz w:val="22"/>
          <w:szCs w:val="22"/>
        </w:rPr>
        <w:t>)</w:t>
      </w:r>
    </w:p>
    <w:p w:rsidR="005B2ED5" w:rsidRPr="006D080E" w:rsidRDefault="005B2ED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2C4A5C" w:rsidRPr="006D080E" w:rsidRDefault="00EB0F4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080E">
        <w:rPr>
          <w:rFonts w:asciiTheme="minorEastAsia" w:eastAsiaTheme="minorEastAsia" w:hAnsiTheme="minorEastAsia" w:hint="eastAsia"/>
          <w:sz w:val="22"/>
          <w:szCs w:val="22"/>
        </w:rPr>
        <w:t>守山市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</w:rPr>
        <w:t>高齢者</w:t>
      </w:r>
      <w:r w:rsidR="00785E4F" w:rsidRPr="006D080E">
        <w:rPr>
          <w:rFonts w:asciiTheme="minorEastAsia" w:eastAsiaTheme="minorEastAsia" w:hAnsiTheme="minorEastAsia" w:hint="eastAsia"/>
          <w:sz w:val="22"/>
          <w:szCs w:val="22"/>
        </w:rPr>
        <w:t>いきいき活動推進補助金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</w:rPr>
        <w:t>収支決算書</w:t>
      </w:r>
    </w:p>
    <w:p w:rsidR="00EB0F4F" w:rsidRPr="006D080E" w:rsidRDefault="00EB0F4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C4A5C" w:rsidRPr="006D080E" w:rsidRDefault="005B56B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D080E">
        <w:rPr>
          <w:rFonts w:asciiTheme="minorEastAsia" w:eastAsiaTheme="minorEastAsia" w:hAnsiTheme="minorEastAsia" w:hint="eastAsia"/>
          <w:sz w:val="22"/>
          <w:szCs w:val="22"/>
          <w:u w:val="single"/>
        </w:rPr>
        <w:t>団体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E10650" w:rsidRPr="006D080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6D080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2C4A5C" w:rsidRPr="006D080E" w:rsidRDefault="002C4A5C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B0F4F" w:rsidRDefault="00EB0F4F" w:rsidP="00EB0F4F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5B56BA" w:rsidRPr="006D080E" w:rsidRDefault="005B56BA" w:rsidP="00EB0F4F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2C4A5C" w:rsidRPr="006D080E" w:rsidRDefault="006D080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【収入の部】　　　　　　　　　　　　　　　　　　　　　　　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4A5C" w:rsidRPr="006D080E">
        <w:rPr>
          <w:rFonts w:asciiTheme="minorEastAsia" w:eastAsiaTheme="minorEastAsia" w:hAnsiTheme="minorEastAsia"/>
          <w:sz w:val="22"/>
          <w:szCs w:val="22"/>
        </w:rPr>
        <w:t>(</w:t>
      </w:r>
      <w:r w:rsidR="002C4A5C" w:rsidRPr="006D080E">
        <w:rPr>
          <w:rFonts w:asciiTheme="minorEastAsia" w:eastAsiaTheme="minorEastAsia" w:hAnsiTheme="minorEastAsia" w:hint="eastAsia"/>
          <w:sz w:val="22"/>
          <w:szCs w:val="22"/>
        </w:rPr>
        <w:t>単位：円</w:t>
      </w:r>
      <w:r w:rsidR="002C4A5C" w:rsidRPr="006D080E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310"/>
        <w:gridCol w:w="3360"/>
      </w:tblGrid>
      <w:tr w:rsidR="002C4A5C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項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決算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360" w:type="dxa"/>
            <w:vAlign w:val="center"/>
          </w:tcPr>
          <w:p w:rsidR="002C4A5C" w:rsidRPr="006D080E" w:rsidRDefault="008F20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説　　明</w:t>
            </w:r>
          </w:p>
        </w:tc>
      </w:tr>
      <w:tr w:rsidR="002C4A5C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5FA0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4A5C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合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31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2C4A5C" w:rsidRPr="006D080E" w:rsidRDefault="002C4A5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BF5FA0" w:rsidRPr="006D080E" w:rsidRDefault="00BF5FA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2C4A5C" w:rsidRPr="006D080E" w:rsidRDefault="002C4A5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6D080E">
        <w:rPr>
          <w:rFonts w:asciiTheme="minorEastAsia" w:eastAsiaTheme="minorEastAsia" w:hAnsiTheme="minorEastAsia" w:hint="eastAsia"/>
          <w:sz w:val="22"/>
          <w:szCs w:val="22"/>
        </w:rPr>
        <w:t xml:space="preserve">【支出の部】　　　　　　　　　　　　　　　　　　　　　　　　</w:t>
      </w:r>
      <w:r w:rsidRPr="006D080E">
        <w:rPr>
          <w:rFonts w:asciiTheme="minorEastAsia" w:eastAsiaTheme="minorEastAsia" w:hAnsiTheme="minorEastAsia"/>
          <w:sz w:val="22"/>
          <w:szCs w:val="22"/>
        </w:rPr>
        <w:t>(</w:t>
      </w:r>
      <w:r w:rsidRPr="006D080E">
        <w:rPr>
          <w:rFonts w:asciiTheme="minorEastAsia" w:eastAsiaTheme="minorEastAsia" w:hAnsiTheme="minorEastAsia" w:hint="eastAsia"/>
          <w:sz w:val="22"/>
          <w:szCs w:val="22"/>
        </w:rPr>
        <w:t>単位：円</w:t>
      </w:r>
      <w:r w:rsidRPr="006D080E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1470"/>
        <w:gridCol w:w="1890"/>
        <w:gridCol w:w="2310"/>
      </w:tblGrid>
      <w:tr w:rsidR="002C4A5C" w:rsidRPr="006D08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Merge w:val="restart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項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1470" w:type="dxa"/>
            <w:vMerge w:val="restart"/>
            <w:tcBorders>
              <w:right w:val="nil"/>
            </w:tcBorders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決算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2C4A5C" w:rsidRPr="006D080E" w:rsidRDefault="008F20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 xml:space="preserve">　説明</w:t>
            </w:r>
          </w:p>
        </w:tc>
      </w:tr>
      <w:tr w:rsidR="002C4A5C" w:rsidRPr="006D08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Merge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2310" w:type="dxa"/>
            <w:vMerge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4A5C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5FA0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5FA0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5FA0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5FA0" w:rsidRPr="006D080E" w:rsidRDefault="00BF5FA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0F4F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B0F4F" w:rsidRPr="006D080E" w:rsidRDefault="00EB0F4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4A5C" w:rsidRPr="006D08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合</w:t>
            </w: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7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C4A5C" w:rsidRPr="006D080E" w:rsidRDefault="002C4A5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08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2C4A5C" w:rsidRPr="006D080E" w:rsidRDefault="002C4A5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2C4A5C" w:rsidRPr="006D080E" w:rsidSect="006D080E"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1B" w:rsidRDefault="003A2F1B">
      <w:r>
        <w:separator/>
      </w:r>
    </w:p>
  </w:endnote>
  <w:endnote w:type="continuationSeparator" w:id="0">
    <w:p w:rsidR="003A2F1B" w:rsidRDefault="003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1B" w:rsidRDefault="003A2F1B">
      <w:r>
        <w:separator/>
      </w:r>
    </w:p>
  </w:footnote>
  <w:footnote w:type="continuationSeparator" w:id="0">
    <w:p w:rsidR="003A2F1B" w:rsidRDefault="003A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5C"/>
    <w:rsid w:val="002C1A26"/>
    <w:rsid w:val="002C4A5C"/>
    <w:rsid w:val="0037294F"/>
    <w:rsid w:val="003A2F1B"/>
    <w:rsid w:val="003E427E"/>
    <w:rsid w:val="00456170"/>
    <w:rsid w:val="004F177A"/>
    <w:rsid w:val="00521C05"/>
    <w:rsid w:val="005B2ED5"/>
    <w:rsid w:val="005B56BA"/>
    <w:rsid w:val="006C7948"/>
    <w:rsid w:val="006D080E"/>
    <w:rsid w:val="00785E4F"/>
    <w:rsid w:val="00812890"/>
    <w:rsid w:val="00823113"/>
    <w:rsid w:val="008F20E6"/>
    <w:rsid w:val="00977E02"/>
    <w:rsid w:val="00B17567"/>
    <w:rsid w:val="00BE2538"/>
    <w:rsid w:val="00BF5FA0"/>
    <w:rsid w:val="00C53A4A"/>
    <w:rsid w:val="00C60ACD"/>
    <w:rsid w:val="00D1544D"/>
    <w:rsid w:val="00E10650"/>
    <w:rsid w:val="00EB0F4F"/>
    <w:rsid w:val="00FB0555"/>
    <w:rsid w:val="00FB2D9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0E12A1-66B5-4AE7-AD0C-D8F4EE2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D08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D08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2021-05-20T10:42:00Z</cp:lastPrinted>
  <dcterms:created xsi:type="dcterms:W3CDTF">2024-08-15T06:25:00Z</dcterms:created>
  <dcterms:modified xsi:type="dcterms:W3CDTF">2024-08-15T06:25:00Z</dcterms:modified>
</cp:coreProperties>
</file>