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99" w:rsidRPr="00335E8D" w:rsidRDefault="00E86299">
      <w:pPr>
        <w:pStyle w:val="Web"/>
        <w:spacing w:before="0" w:beforeAutospacing="0" w:after="0" w:afterAutospacing="0" w:line="0" w:lineRule="atLeast"/>
        <w:rPr>
          <w:kern w:val="2"/>
        </w:rPr>
      </w:pPr>
      <w:r w:rsidRPr="00335E8D">
        <w:rPr>
          <w:rFonts w:hint="eastAsia"/>
          <w:kern w:val="2"/>
        </w:rPr>
        <w:t>様式第２号</w:t>
      </w:r>
    </w:p>
    <w:p w:rsidR="00335E8D" w:rsidRPr="004D675F" w:rsidRDefault="00E86299" w:rsidP="00335E8D">
      <w:pPr>
        <w:jc w:val="center"/>
        <w:rPr>
          <w:rFonts w:hAnsi="ＭＳ 明朝"/>
          <w:sz w:val="32"/>
        </w:rPr>
      </w:pPr>
      <w:r w:rsidRPr="004D675F">
        <w:rPr>
          <w:rFonts w:hAnsi="ＭＳ 明朝" w:hint="eastAsia"/>
          <w:bCs/>
          <w:sz w:val="32"/>
        </w:rPr>
        <w:t>事業計画書</w:t>
      </w:r>
    </w:p>
    <w:p w:rsidR="00E86299" w:rsidRPr="00335E8D" w:rsidRDefault="00E86299">
      <w:pPr>
        <w:jc w:val="right"/>
        <w:rPr>
          <w:rFonts w:hAnsi="ＭＳ 明朝"/>
          <w:sz w:val="32"/>
        </w:rPr>
      </w:pPr>
      <w:r w:rsidRPr="00335E8D">
        <w:rPr>
          <w:rFonts w:hAnsi="ＭＳ 明朝" w:hint="eastAsia"/>
        </w:rPr>
        <w:t>年</w:t>
      </w:r>
      <w:r w:rsidR="00335E8D" w:rsidRPr="00335E8D">
        <w:rPr>
          <w:rFonts w:hAnsi="ＭＳ 明朝" w:hint="eastAsia"/>
        </w:rPr>
        <w:t xml:space="preserve">　</w:t>
      </w:r>
      <w:r w:rsidRPr="00335E8D">
        <w:rPr>
          <w:rFonts w:hAnsi="ＭＳ 明朝" w:hint="eastAsia"/>
        </w:rPr>
        <w:t>月</w:t>
      </w:r>
      <w:r w:rsidR="00335E8D" w:rsidRPr="00335E8D">
        <w:rPr>
          <w:rFonts w:hAnsi="ＭＳ 明朝" w:hint="eastAsia"/>
        </w:rPr>
        <w:t xml:space="preserve">　</w:t>
      </w:r>
      <w:r w:rsidRPr="00335E8D">
        <w:rPr>
          <w:rFonts w:hAnsi="ＭＳ 明朝"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4170"/>
        <w:gridCol w:w="1529"/>
        <w:gridCol w:w="2208"/>
      </w:tblGrid>
      <w:tr w:rsidR="00335E8D" w:rsidRPr="00335E8D" w:rsidTr="00335E8D">
        <w:trPr>
          <w:trHeight w:val="567"/>
        </w:trPr>
        <w:tc>
          <w:tcPr>
            <w:tcW w:w="9303" w:type="dxa"/>
            <w:gridSpan w:val="4"/>
            <w:vAlign w:val="center"/>
          </w:tcPr>
          <w:p w:rsidR="00E86299" w:rsidRPr="00335E8D" w:rsidRDefault="00E86299" w:rsidP="00335E8D">
            <w:pPr>
              <w:jc w:val="both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 xml:space="preserve">（施設名を記入）　　　</w:t>
            </w:r>
            <w:r w:rsidRPr="00335E8D">
              <w:rPr>
                <w:rFonts w:cs="Courier New" w:hint="eastAsia"/>
                <w:kern w:val="2"/>
                <w:szCs w:val="20"/>
              </w:rPr>
              <w:t>守山市立吉身保育園</w:t>
            </w:r>
          </w:p>
        </w:tc>
      </w:tr>
      <w:tr w:rsidR="00335E8D" w:rsidRPr="00335E8D" w:rsidTr="00335E8D">
        <w:trPr>
          <w:cantSplit/>
          <w:trHeight w:val="567"/>
        </w:trPr>
        <w:tc>
          <w:tcPr>
            <w:tcW w:w="1396" w:type="dxa"/>
            <w:vAlign w:val="center"/>
          </w:tcPr>
          <w:p w:rsidR="00E86299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法</w:t>
            </w:r>
            <w:r w:rsidR="00E86299" w:rsidRPr="00335E8D">
              <w:rPr>
                <w:rFonts w:hAnsi="ＭＳ 明朝" w:hint="eastAsia"/>
              </w:rPr>
              <w:t>人名</w:t>
            </w:r>
          </w:p>
        </w:tc>
        <w:tc>
          <w:tcPr>
            <w:tcW w:w="7907" w:type="dxa"/>
            <w:gridSpan w:val="3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</w:p>
        </w:tc>
      </w:tr>
      <w:tr w:rsidR="00335E8D" w:rsidRPr="00335E8D" w:rsidTr="00335E8D">
        <w:trPr>
          <w:trHeight w:val="567"/>
        </w:trPr>
        <w:tc>
          <w:tcPr>
            <w:tcW w:w="1396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代表者名</w:t>
            </w:r>
          </w:p>
        </w:tc>
        <w:tc>
          <w:tcPr>
            <w:tcW w:w="4170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1529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設立年月日</w:t>
            </w:r>
          </w:p>
        </w:tc>
        <w:tc>
          <w:tcPr>
            <w:tcW w:w="2208" w:type="dxa"/>
            <w:vAlign w:val="center"/>
          </w:tcPr>
          <w:p w:rsidR="00E86299" w:rsidRPr="00335E8D" w:rsidRDefault="00E86299" w:rsidP="00335E8D">
            <w:pPr>
              <w:wordWrap w:val="0"/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年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Pr="00335E8D">
              <w:rPr>
                <w:rFonts w:hAnsi="ＭＳ 明朝" w:hint="eastAsia"/>
              </w:rPr>
              <w:t>月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Pr="00335E8D">
              <w:rPr>
                <w:rFonts w:hAnsi="ＭＳ 明朝" w:hint="eastAsia"/>
              </w:rPr>
              <w:t>日</w:t>
            </w:r>
          </w:p>
        </w:tc>
      </w:tr>
      <w:tr w:rsidR="00335E8D" w:rsidRPr="00335E8D" w:rsidTr="00335E8D">
        <w:trPr>
          <w:trHeight w:val="567"/>
        </w:trPr>
        <w:tc>
          <w:tcPr>
            <w:tcW w:w="1396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法人所在地</w:t>
            </w:r>
          </w:p>
        </w:tc>
        <w:tc>
          <w:tcPr>
            <w:tcW w:w="7907" w:type="dxa"/>
            <w:gridSpan w:val="3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</w:p>
        </w:tc>
      </w:tr>
      <w:tr w:rsidR="00335E8D" w:rsidRPr="00335E8D" w:rsidTr="00335E8D">
        <w:trPr>
          <w:trHeight w:val="567"/>
        </w:trPr>
        <w:tc>
          <w:tcPr>
            <w:tcW w:w="1396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電話番号</w:t>
            </w:r>
          </w:p>
        </w:tc>
        <w:tc>
          <w:tcPr>
            <w:tcW w:w="4170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1529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ＦＡＸ番号</w:t>
            </w:r>
          </w:p>
        </w:tc>
        <w:tc>
          <w:tcPr>
            <w:tcW w:w="2208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</w:p>
        </w:tc>
      </w:tr>
    </w:tbl>
    <w:p w:rsidR="00E86299" w:rsidRPr="00335E8D" w:rsidRDefault="00E86299">
      <w:pPr>
        <w:pStyle w:val="a3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1906"/>
        <w:gridCol w:w="2399"/>
        <w:gridCol w:w="2208"/>
      </w:tblGrid>
      <w:tr w:rsidR="00335E8D" w:rsidRPr="00335E8D" w:rsidTr="00335E8D">
        <w:trPr>
          <w:trHeight w:val="680"/>
        </w:trPr>
        <w:tc>
          <w:tcPr>
            <w:tcW w:w="2790" w:type="dxa"/>
            <w:vAlign w:val="center"/>
          </w:tcPr>
          <w:p w:rsidR="00335E8D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現在運営している</w:t>
            </w:r>
          </w:p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類似施設</w:t>
            </w:r>
          </w:p>
        </w:tc>
        <w:tc>
          <w:tcPr>
            <w:tcW w:w="1906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所在地</w:t>
            </w:r>
          </w:p>
        </w:tc>
        <w:tc>
          <w:tcPr>
            <w:tcW w:w="2399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主な業務内容</w:t>
            </w:r>
          </w:p>
        </w:tc>
        <w:tc>
          <w:tcPr>
            <w:tcW w:w="2208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管理運営期間</w:t>
            </w:r>
          </w:p>
        </w:tc>
      </w:tr>
      <w:tr w:rsidR="00335E8D" w:rsidRPr="00335E8D" w:rsidTr="00335E8D">
        <w:trPr>
          <w:trHeight w:val="1134"/>
        </w:trPr>
        <w:tc>
          <w:tcPr>
            <w:tcW w:w="2790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1906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399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208" w:type="dxa"/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自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Pr="00335E8D">
              <w:rPr>
                <w:rFonts w:hAnsi="ＭＳ 明朝" w:hint="eastAsia"/>
              </w:rPr>
              <w:t>年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Pr="00335E8D">
              <w:rPr>
                <w:rFonts w:hAnsi="ＭＳ 明朝" w:hint="eastAsia"/>
              </w:rPr>
              <w:t>月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Pr="00335E8D">
              <w:rPr>
                <w:rFonts w:hAnsi="ＭＳ 明朝" w:hint="eastAsia"/>
              </w:rPr>
              <w:t>日</w:t>
            </w:r>
          </w:p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至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Pr="00335E8D">
              <w:rPr>
                <w:rFonts w:hAnsi="ＭＳ 明朝" w:hint="eastAsia"/>
              </w:rPr>
              <w:t>年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Pr="00335E8D">
              <w:rPr>
                <w:rFonts w:hAnsi="ＭＳ 明朝" w:hint="eastAsia"/>
              </w:rPr>
              <w:t>月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Pr="00335E8D">
              <w:rPr>
                <w:rFonts w:hAnsi="ＭＳ 明朝" w:hint="eastAsia"/>
              </w:rPr>
              <w:t>日</w:t>
            </w:r>
          </w:p>
        </w:tc>
      </w:tr>
      <w:tr w:rsidR="00335E8D" w:rsidRPr="00335E8D" w:rsidTr="00335E8D">
        <w:trPr>
          <w:trHeight w:val="1134"/>
        </w:trPr>
        <w:tc>
          <w:tcPr>
            <w:tcW w:w="2790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1906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399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208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自　年　月　日</w:t>
            </w:r>
          </w:p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至　年　月　日</w:t>
            </w:r>
          </w:p>
        </w:tc>
      </w:tr>
      <w:tr w:rsidR="00335E8D" w:rsidRPr="00335E8D" w:rsidTr="00335E8D">
        <w:trPr>
          <w:trHeight w:val="1134"/>
        </w:trPr>
        <w:tc>
          <w:tcPr>
            <w:tcW w:w="2790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1906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399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208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自　年　月　日</w:t>
            </w:r>
          </w:p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至　年　月　日</w:t>
            </w:r>
          </w:p>
        </w:tc>
      </w:tr>
      <w:tr w:rsidR="00335E8D" w:rsidRPr="00335E8D" w:rsidTr="00335E8D">
        <w:trPr>
          <w:trHeight w:val="1134"/>
        </w:trPr>
        <w:tc>
          <w:tcPr>
            <w:tcW w:w="2790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1906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399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208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自　年　月　日</w:t>
            </w:r>
          </w:p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至　年　月　日</w:t>
            </w:r>
          </w:p>
        </w:tc>
      </w:tr>
      <w:tr w:rsidR="00335E8D" w:rsidRPr="00335E8D" w:rsidTr="00335E8D">
        <w:trPr>
          <w:trHeight w:val="1134"/>
        </w:trPr>
        <w:tc>
          <w:tcPr>
            <w:tcW w:w="2790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1906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399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208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自　年　月　日</w:t>
            </w:r>
          </w:p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至　年　月　日</w:t>
            </w:r>
          </w:p>
        </w:tc>
      </w:tr>
      <w:tr w:rsidR="00335E8D" w:rsidRPr="00335E8D" w:rsidTr="00335E8D">
        <w:trPr>
          <w:trHeight w:val="1134"/>
        </w:trPr>
        <w:tc>
          <w:tcPr>
            <w:tcW w:w="2790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1906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399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</w:p>
        </w:tc>
        <w:tc>
          <w:tcPr>
            <w:tcW w:w="2208" w:type="dxa"/>
            <w:vAlign w:val="center"/>
          </w:tcPr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自　年　月　日</w:t>
            </w:r>
          </w:p>
          <w:p w:rsidR="00335E8D" w:rsidRPr="00335E8D" w:rsidRDefault="00335E8D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至　年　月　日</w:t>
            </w:r>
          </w:p>
        </w:tc>
      </w:tr>
    </w:tbl>
    <w:p w:rsidR="00335E8D" w:rsidRPr="00335E8D" w:rsidRDefault="00335E8D">
      <w:pPr>
        <w:rPr>
          <w:rFonts w:hAnsi="ＭＳ 明朝"/>
          <w:b/>
          <w:bCs/>
          <w:sz w:val="32"/>
        </w:rPr>
      </w:pPr>
    </w:p>
    <w:p w:rsidR="00335E8D" w:rsidRPr="00335E8D" w:rsidRDefault="00335E8D">
      <w:pPr>
        <w:rPr>
          <w:rFonts w:hAnsi="ＭＳ 明朝"/>
          <w:b/>
          <w:bCs/>
          <w:sz w:val="32"/>
        </w:rPr>
      </w:pPr>
      <w:r w:rsidRPr="00335E8D">
        <w:rPr>
          <w:rFonts w:hAnsi="ＭＳ 明朝"/>
          <w:b/>
          <w:bCs/>
          <w:sz w:val="32"/>
        </w:rPr>
        <w:br w:type="page"/>
      </w:r>
    </w:p>
    <w:p w:rsidR="00E86299" w:rsidRPr="004D675F" w:rsidRDefault="00E86299" w:rsidP="004D675F">
      <w:r w:rsidRPr="004D675F">
        <w:rPr>
          <w:rFonts w:hint="eastAsia"/>
        </w:rPr>
        <w:lastRenderedPageBreak/>
        <w:t>１</w:t>
      </w:r>
      <w:r w:rsidR="00335E8D" w:rsidRPr="004D675F">
        <w:rPr>
          <w:rFonts w:hint="eastAsia"/>
        </w:rPr>
        <w:t xml:space="preserve">　内</w:t>
      </w:r>
      <w:r w:rsidRPr="004D675F">
        <w:rPr>
          <w:rFonts w:hint="eastAsia"/>
        </w:rPr>
        <w:t>容（別紙可）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【管理運営方針】</w:t>
            </w:r>
          </w:p>
          <w:p w:rsidR="00E86299" w:rsidRPr="00335E8D" w:rsidRDefault="00E86299">
            <w:pPr>
              <w:pStyle w:val="a3"/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【施設管理の考え方について】</w:t>
            </w:r>
          </w:p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・施設管理方針および管理内容</w:t>
            </w:r>
          </w:p>
          <w:p w:rsidR="00E86299" w:rsidRPr="00335E8D" w:rsidRDefault="00E86299" w:rsidP="00335E8D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【職員体制の考え方について】</w:t>
            </w:r>
          </w:p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・職員の配置（指揮命令系統が判る組織図を含む。）</w:t>
            </w:r>
          </w:p>
          <w:p w:rsidR="00E86299" w:rsidRPr="00335E8D" w:rsidRDefault="00E86299" w:rsidP="00335E8D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【施設運営について】</w:t>
            </w:r>
          </w:p>
          <w:p w:rsidR="00E86299" w:rsidRPr="00335E8D" w:rsidRDefault="00335E8D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１</w:t>
            </w:r>
            <w:r w:rsidR="00E86299" w:rsidRPr="00335E8D">
              <w:rPr>
                <w:rFonts w:hAnsi="ＭＳ 明朝" w:hint="eastAsia"/>
              </w:rPr>
              <w:t xml:space="preserve">　年間の事業実施計画</w:t>
            </w:r>
          </w:p>
          <w:p w:rsidR="00E86299" w:rsidRPr="00335E8D" w:rsidRDefault="00E86299" w:rsidP="00335E8D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２　吉身保育園の保育を継承することの考え方</w:t>
            </w:r>
          </w:p>
          <w:p w:rsidR="00E86299" w:rsidRPr="00335E8D" w:rsidRDefault="00E86299" w:rsidP="00335E8D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7A4A46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３　縦割り(異年齢)保育に対する考え方</w:t>
            </w:r>
          </w:p>
          <w:p w:rsidR="00E86299" w:rsidRPr="00335E8D" w:rsidRDefault="00E86299" w:rsidP="00335E8D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7A4A46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４　給食（食育）に対する考え方</w:t>
            </w:r>
          </w:p>
          <w:p w:rsidR="00E86299" w:rsidRPr="00335E8D" w:rsidRDefault="00E86299" w:rsidP="00335E8D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5D2F90" w:rsidRPr="00335E8D" w:rsidRDefault="007A4A46" w:rsidP="005D2F90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５　園児・職員の健康管理に対する考え方</w:t>
            </w: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7A4A46" w:rsidP="005D2F90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lastRenderedPageBreak/>
              <w:t>６　疾病など園児の異常に関する対応</w:t>
            </w: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7A4A46" w:rsidP="005D2F90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７　虐待への対応</w:t>
            </w: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1A30A0" w:rsidP="005D2F9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5D2F90" w:rsidRPr="00335E8D">
              <w:rPr>
                <w:rFonts w:hAnsi="ＭＳ 明朝" w:hint="eastAsia"/>
              </w:rPr>
              <w:t xml:space="preserve">　地域および関係機関との連携に関する取組</w:t>
            </w: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1A30A0" w:rsidP="005D2F9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="005D2F90" w:rsidRPr="00335E8D">
              <w:rPr>
                <w:rFonts w:hAnsi="ＭＳ 明朝" w:hint="eastAsia"/>
              </w:rPr>
              <w:t>保護者の要望の把握及び実現策</w:t>
            </w: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1A30A0" w:rsidP="005D2F9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="005D2F90" w:rsidRPr="00335E8D">
              <w:rPr>
                <w:rFonts w:hAnsi="ＭＳ 明朝" w:hint="eastAsia"/>
              </w:rPr>
              <w:t>保護者からの苦情対応と対処方法</w:t>
            </w:r>
          </w:p>
        </w:tc>
      </w:tr>
      <w:tr w:rsidR="00335E8D" w:rsidRPr="001A30A0" w:rsidTr="001A30A0">
        <w:trPr>
          <w:trHeight w:val="1701"/>
        </w:trPr>
        <w:tc>
          <w:tcPr>
            <w:tcW w:w="9303" w:type="dxa"/>
          </w:tcPr>
          <w:p w:rsidR="00E86299" w:rsidRPr="00335E8D" w:rsidRDefault="001A30A0" w:rsidP="005D2F9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11</w:t>
            </w:r>
            <w:r w:rsidR="005D2F90" w:rsidRPr="00335E8D">
              <w:rPr>
                <w:rFonts w:hAnsi="ＭＳ 明朝" w:hint="eastAsia"/>
              </w:rPr>
              <w:t xml:space="preserve">　保護者との連絡、調整など信頼関係づくりの取組</w:t>
            </w: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5D2F90" w:rsidRPr="00335E8D" w:rsidRDefault="001A30A0" w:rsidP="005D2F9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="005D2F90" w:rsidRPr="00335E8D">
              <w:rPr>
                <w:rFonts w:hAnsi="ＭＳ 明朝" w:hint="eastAsia"/>
              </w:rPr>
              <w:t>未就園児対象の子育て支援策</w:t>
            </w: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【個人情報の保護の措置】</w:t>
            </w:r>
          </w:p>
          <w:p w:rsidR="00E86299" w:rsidRPr="00335E8D" w:rsidRDefault="00E86299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lastRenderedPageBreak/>
              <w:t>【緊急時対策】</w:t>
            </w:r>
          </w:p>
          <w:p w:rsidR="00E86299" w:rsidRPr="00335E8D" w:rsidRDefault="00335E8D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 xml:space="preserve">１　</w:t>
            </w:r>
            <w:r w:rsidR="00E86299" w:rsidRPr="00335E8D">
              <w:rPr>
                <w:rFonts w:hAnsi="ＭＳ 明朝" w:hint="eastAsia"/>
              </w:rPr>
              <w:t>防犯、防災の対応</w:t>
            </w:r>
          </w:p>
          <w:p w:rsidR="00E86299" w:rsidRPr="00335E8D" w:rsidRDefault="00E86299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２</w:t>
            </w:r>
            <w:r w:rsidR="00335E8D" w:rsidRPr="00335E8D">
              <w:rPr>
                <w:rFonts w:hAnsi="ＭＳ 明朝" w:hint="eastAsia"/>
              </w:rPr>
              <w:t xml:space="preserve">　</w:t>
            </w:r>
            <w:r w:rsidRPr="00335E8D">
              <w:rPr>
                <w:rFonts w:hAnsi="ＭＳ 明朝" w:hint="eastAsia"/>
              </w:rPr>
              <w:t>その他、緊急時の対応</w:t>
            </w:r>
          </w:p>
          <w:p w:rsidR="00E86299" w:rsidRPr="00335E8D" w:rsidRDefault="00E86299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【施設の管理業務のうち第三者に行なわせる業務】</w:t>
            </w:r>
          </w:p>
          <w:p w:rsidR="00E86299" w:rsidRPr="00335E8D" w:rsidRDefault="00E86299">
            <w:pPr>
              <w:rPr>
                <w:rFonts w:hAnsi="ＭＳ 明朝"/>
              </w:rPr>
            </w:pPr>
          </w:p>
        </w:tc>
      </w:tr>
      <w:tr w:rsidR="00335E8D" w:rsidRPr="00335E8D" w:rsidTr="001A30A0">
        <w:trPr>
          <w:trHeight w:val="1701"/>
        </w:trPr>
        <w:tc>
          <w:tcPr>
            <w:tcW w:w="9303" w:type="dxa"/>
          </w:tcPr>
          <w:p w:rsidR="00E86299" w:rsidRPr="00335E8D" w:rsidRDefault="00E86299">
            <w:pPr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※その他</w:t>
            </w:r>
          </w:p>
          <w:p w:rsidR="00E86299" w:rsidRPr="00335E8D" w:rsidRDefault="00E86299" w:rsidP="00335E8D">
            <w:pPr>
              <w:ind w:firstLineChars="100" w:firstLine="235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特記すべき事項があれば記入してください。</w:t>
            </w:r>
          </w:p>
          <w:p w:rsidR="00E86299" w:rsidRPr="00335E8D" w:rsidRDefault="00E86299">
            <w:pPr>
              <w:rPr>
                <w:rFonts w:hAnsi="ＭＳ 明朝"/>
              </w:rPr>
            </w:pPr>
          </w:p>
        </w:tc>
      </w:tr>
    </w:tbl>
    <w:p w:rsidR="00E86299" w:rsidRPr="004D675F" w:rsidRDefault="00E86299" w:rsidP="004D675F">
      <w:r w:rsidRPr="00335E8D">
        <w:br w:type="page"/>
      </w:r>
      <w:r w:rsidRPr="004D675F">
        <w:rPr>
          <w:rFonts w:hint="eastAsia"/>
        </w:rPr>
        <w:lastRenderedPageBreak/>
        <w:t>２</w:t>
      </w:r>
      <w:r w:rsidR="00335E8D" w:rsidRPr="004D675F">
        <w:rPr>
          <w:rFonts w:hint="eastAsia"/>
        </w:rPr>
        <w:t xml:space="preserve">　</w:t>
      </w:r>
      <w:r w:rsidRPr="004D675F">
        <w:rPr>
          <w:rFonts w:hint="eastAsia"/>
        </w:rPr>
        <w:t>事業実施計画（</w:t>
      </w:r>
      <w:r w:rsidR="00335E8D" w:rsidRPr="004D675F">
        <w:rPr>
          <w:rFonts w:hint="eastAsia"/>
        </w:rPr>
        <w:t xml:space="preserve">　　　</w:t>
      </w:r>
      <w:r w:rsidRPr="004D675F">
        <w:rPr>
          <w:rFonts w:hint="eastAsia"/>
        </w:rPr>
        <w:t>年度）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3721"/>
        <w:gridCol w:w="2326"/>
      </w:tblGrid>
      <w:tr w:rsidR="00335E8D" w:rsidRPr="00335E8D" w:rsidTr="00335E8D">
        <w:trPr>
          <w:trHeight w:val="454"/>
        </w:trPr>
        <w:tc>
          <w:tcPr>
            <w:tcW w:w="3262" w:type="dxa"/>
            <w:tcBorders>
              <w:bottom w:val="double" w:sz="4" w:space="0" w:color="auto"/>
            </w:tcBorders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事業名</w:t>
            </w:r>
          </w:p>
        </w:tc>
        <w:tc>
          <w:tcPr>
            <w:tcW w:w="3728" w:type="dxa"/>
            <w:tcBorders>
              <w:bottom w:val="double" w:sz="4" w:space="0" w:color="auto"/>
            </w:tcBorders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目的・内容等</w:t>
            </w:r>
          </w:p>
        </w:tc>
        <w:tc>
          <w:tcPr>
            <w:tcW w:w="2330" w:type="dxa"/>
            <w:tcBorders>
              <w:bottom w:val="double" w:sz="4" w:space="0" w:color="auto"/>
            </w:tcBorders>
            <w:vAlign w:val="center"/>
          </w:tcPr>
          <w:p w:rsidR="00E86299" w:rsidRPr="00335E8D" w:rsidRDefault="00E86299" w:rsidP="00335E8D">
            <w:pPr>
              <w:jc w:val="center"/>
              <w:rPr>
                <w:rFonts w:hAnsi="ＭＳ 明朝"/>
              </w:rPr>
            </w:pPr>
            <w:r w:rsidRPr="00335E8D">
              <w:rPr>
                <w:rFonts w:hAnsi="ＭＳ 明朝" w:hint="eastAsia"/>
              </w:rPr>
              <w:t>実施時期・回数</w:t>
            </w:r>
          </w:p>
        </w:tc>
      </w:tr>
      <w:tr w:rsidR="00335E8D" w:rsidRPr="00335E8D" w:rsidTr="00335E8D">
        <w:trPr>
          <w:trHeight w:val="1701"/>
        </w:trPr>
        <w:tc>
          <w:tcPr>
            <w:tcW w:w="3262" w:type="dxa"/>
            <w:tcBorders>
              <w:top w:val="double" w:sz="4" w:space="0" w:color="auto"/>
            </w:tcBorders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  <w:tc>
          <w:tcPr>
            <w:tcW w:w="3728" w:type="dxa"/>
            <w:tcBorders>
              <w:top w:val="double" w:sz="4" w:space="0" w:color="auto"/>
            </w:tcBorders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  <w:tc>
          <w:tcPr>
            <w:tcW w:w="2330" w:type="dxa"/>
            <w:tcBorders>
              <w:top w:val="double" w:sz="4" w:space="0" w:color="auto"/>
            </w:tcBorders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</w:tr>
      <w:tr w:rsidR="00335E8D" w:rsidRPr="00335E8D" w:rsidTr="00335E8D">
        <w:trPr>
          <w:trHeight w:val="1701"/>
        </w:trPr>
        <w:tc>
          <w:tcPr>
            <w:tcW w:w="3262" w:type="dxa"/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  <w:tc>
          <w:tcPr>
            <w:tcW w:w="3728" w:type="dxa"/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  <w:tc>
          <w:tcPr>
            <w:tcW w:w="2330" w:type="dxa"/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</w:tr>
      <w:tr w:rsidR="00335E8D" w:rsidRPr="00335E8D" w:rsidTr="00335E8D">
        <w:trPr>
          <w:trHeight w:val="1701"/>
        </w:trPr>
        <w:tc>
          <w:tcPr>
            <w:tcW w:w="3262" w:type="dxa"/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  <w:tc>
          <w:tcPr>
            <w:tcW w:w="3728" w:type="dxa"/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  <w:tc>
          <w:tcPr>
            <w:tcW w:w="2330" w:type="dxa"/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</w:tr>
      <w:tr w:rsidR="00335E8D" w:rsidRPr="00335E8D" w:rsidTr="00335E8D">
        <w:trPr>
          <w:trHeight w:val="1701"/>
        </w:trPr>
        <w:tc>
          <w:tcPr>
            <w:tcW w:w="3262" w:type="dxa"/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  <w:tc>
          <w:tcPr>
            <w:tcW w:w="3728" w:type="dxa"/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  <w:tc>
          <w:tcPr>
            <w:tcW w:w="2330" w:type="dxa"/>
          </w:tcPr>
          <w:p w:rsidR="00E86299" w:rsidRPr="00335E8D" w:rsidRDefault="00E86299">
            <w:pPr>
              <w:rPr>
                <w:rFonts w:hAnsi="ＭＳ 明朝"/>
              </w:rPr>
            </w:pPr>
          </w:p>
        </w:tc>
      </w:tr>
    </w:tbl>
    <w:p w:rsidR="00E86299" w:rsidRPr="00335E8D" w:rsidRDefault="00E86299">
      <w:pPr>
        <w:pStyle w:val="a3"/>
      </w:pPr>
      <w:r w:rsidRPr="00335E8D">
        <w:rPr>
          <w:rFonts w:hint="eastAsia"/>
        </w:rPr>
        <w:t xml:space="preserve"> </w:t>
      </w:r>
    </w:p>
    <w:sectPr w:rsidR="00E86299" w:rsidRPr="00335E8D" w:rsidSect="00335E8D">
      <w:footerReference w:type="even" r:id="rId7"/>
      <w:footerReference w:type="default" r:id="rId8"/>
      <w:pgSz w:w="11906" w:h="16838" w:code="9"/>
      <w:pgMar w:top="1247" w:right="1247" w:bottom="1134" w:left="1247" w:header="709" w:footer="709" w:gutter="0"/>
      <w:pgNumType w:start="0"/>
      <w:cols w:space="708"/>
      <w:titlePg/>
      <w:docGrid w:type="linesAndChars" w:linePitch="400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D0" w:rsidRDefault="00D944D0">
      <w:r>
        <w:separator/>
      </w:r>
    </w:p>
  </w:endnote>
  <w:endnote w:type="continuationSeparator" w:id="0">
    <w:p w:rsidR="00D944D0" w:rsidRDefault="00D9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Default="00E8629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6299" w:rsidRDefault="00E862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299" w:rsidRDefault="00E86299">
    <w:pPr>
      <w:pStyle w:val="a6"/>
      <w:framePr w:wrap="around" w:vAnchor="text" w:hAnchor="margin" w:xAlign="center" w:y="1"/>
      <w:ind w:right="360"/>
      <w:rPr>
        <w:rStyle w:val="a7"/>
      </w:rPr>
    </w:pPr>
  </w:p>
  <w:p w:rsidR="00E86299" w:rsidRDefault="00E862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D0" w:rsidRDefault="00D944D0">
      <w:r>
        <w:separator/>
      </w:r>
    </w:p>
  </w:footnote>
  <w:footnote w:type="continuationSeparator" w:id="0">
    <w:p w:rsidR="00D944D0" w:rsidRDefault="00D9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B3D"/>
    <w:multiLevelType w:val="hybridMultilevel"/>
    <w:tmpl w:val="856268F8"/>
    <w:lvl w:ilvl="0" w:tplc="B8622786">
      <w:start w:val="10"/>
      <w:numFmt w:val="decimal"/>
      <w:lvlText w:val="%1"/>
      <w:lvlJc w:val="left"/>
      <w:pPr>
        <w:tabs>
          <w:tab w:val="num" w:pos="1530"/>
        </w:tabs>
        <w:ind w:left="1530" w:hanging="13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0870D8"/>
    <w:multiLevelType w:val="hybridMultilevel"/>
    <w:tmpl w:val="D03C2732"/>
    <w:lvl w:ilvl="0" w:tplc="03063CAA">
      <w:start w:val="3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ＭＳ 明朝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768"/>
    <w:multiLevelType w:val="hybridMultilevel"/>
    <w:tmpl w:val="79529C9C"/>
    <w:lvl w:ilvl="0" w:tplc="8FA63730">
      <w:start w:val="12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AB704BB"/>
    <w:multiLevelType w:val="hybridMultilevel"/>
    <w:tmpl w:val="0004193C"/>
    <w:lvl w:ilvl="0" w:tplc="E7FAE7B8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235"/>
  <w:drawingGridVerticalSpacing w:val="20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31"/>
    <w:rsid w:val="00044D31"/>
    <w:rsid w:val="00183F1B"/>
    <w:rsid w:val="001A30A0"/>
    <w:rsid w:val="00335E8D"/>
    <w:rsid w:val="004D675F"/>
    <w:rsid w:val="005D2F90"/>
    <w:rsid w:val="007A4A46"/>
    <w:rsid w:val="00D944D0"/>
    <w:rsid w:val="00E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3A47DD"/>
  <w15:chartTrackingRefBased/>
  <w15:docId w15:val="{1C3A7642-2CBC-45C9-8523-66C69905A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8D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hAnsi="ＭＳ 明朝"/>
    </w:rPr>
  </w:style>
  <w:style w:type="character" w:styleId="a4">
    <w:name w:val="Hyperlink"/>
    <w:basedOn w:val="a0"/>
    <w:semiHidden/>
    <w:rPr>
      <w:color w:val="000000"/>
      <w:u w:val="single"/>
    </w:rPr>
  </w:style>
  <w:style w:type="paragraph" w:styleId="Web">
    <w:name w:val="Normal (Web)"/>
    <w:basedOn w:val="a"/>
    <w:semiHidden/>
    <w:pPr>
      <w:spacing w:before="100" w:beforeAutospacing="1" w:after="100" w:afterAutospacing="1"/>
    </w:pPr>
    <w:rPr>
      <w:rFonts w:hAnsi="ＭＳ 明朝"/>
    </w:rPr>
  </w:style>
  <w:style w:type="paragraph" w:styleId="a5">
    <w:name w:val="Body Text"/>
    <w:basedOn w:val="a"/>
    <w:semiHidden/>
    <w:rPr>
      <w:sz w:val="20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semiHidden/>
    <w:pPr>
      <w:widowControl w:val="0"/>
      <w:ind w:left="540"/>
      <w:jc w:val="both"/>
    </w:pPr>
    <w:rPr>
      <w:rFonts w:ascii="Century" w:hAnsi="Century"/>
      <w:kern w:val="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530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31</vt:lpstr>
      <vt:lpstr>ああ</vt:lpstr>
    </vt:vector>
  </TitlesOfParts>
  <Company>守山市役所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</dc:title>
  <dc:subject/>
  <dc:creator>1181</dc:creator>
  <cp:keywords/>
  <dc:description/>
  <cp:lastModifiedBy>守山市役所</cp:lastModifiedBy>
  <cp:revision>2</cp:revision>
  <cp:lastPrinted>2019-09-11T14:03:00Z</cp:lastPrinted>
  <dcterms:created xsi:type="dcterms:W3CDTF">2019-09-11T12:31:00Z</dcterms:created>
  <dcterms:modified xsi:type="dcterms:W3CDTF">2024-09-07T00:46:00Z</dcterms:modified>
</cp:coreProperties>
</file>