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8A" w:rsidRPr="004E789B" w:rsidRDefault="009F6718">
      <w:pPr>
        <w:rPr>
          <w:color w:val="000000" w:themeColor="text1"/>
        </w:rPr>
      </w:pPr>
      <w:r w:rsidRPr="004E789B">
        <w:rPr>
          <w:rFonts w:hint="eastAsia"/>
          <w:color w:val="000000" w:themeColor="text1"/>
        </w:rPr>
        <w:t>様式</w:t>
      </w:r>
      <w:r w:rsidR="002B015B">
        <w:rPr>
          <w:rFonts w:hint="eastAsia"/>
          <w:color w:val="000000" w:themeColor="text1"/>
        </w:rPr>
        <w:t>15</w:t>
      </w:r>
      <w:bookmarkStart w:id="0" w:name="_GoBack"/>
      <w:bookmarkEnd w:id="0"/>
    </w:p>
    <w:p w:rsidR="009F6718" w:rsidRPr="003F1253" w:rsidRDefault="009F6718" w:rsidP="009F6718">
      <w:pPr>
        <w:jc w:val="center"/>
        <w:rPr>
          <w:color w:val="000000" w:themeColor="text1"/>
          <w:sz w:val="28"/>
          <w:szCs w:val="28"/>
        </w:rPr>
      </w:pPr>
      <w:r w:rsidRPr="003F1253">
        <w:rPr>
          <w:rFonts w:hint="eastAsia"/>
          <w:color w:val="000000" w:themeColor="text1"/>
          <w:sz w:val="28"/>
          <w:szCs w:val="28"/>
        </w:rPr>
        <w:t>資金計画書</w:t>
      </w:r>
    </w:p>
    <w:p w:rsidR="009F6718" w:rsidRPr="003F1253" w:rsidRDefault="00655483" w:rsidP="009F6718">
      <w:pPr>
        <w:jc w:val="left"/>
        <w:rPr>
          <w:color w:val="000000" w:themeColor="text1"/>
        </w:rPr>
      </w:pPr>
      <w:r w:rsidRPr="003F1253">
        <w:rPr>
          <w:rFonts w:hint="eastAsia"/>
          <w:color w:val="000000" w:themeColor="text1"/>
        </w:rPr>
        <w:t xml:space="preserve">１　</w:t>
      </w:r>
      <w:r w:rsidR="009F6718" w:rsidRPr="003F1253">
        <w:rPr>
          <w:rFonts w:hint="eastAsia"/>
          <w:color w:val="000000" w:themeColor="text1"/>
        </w:rPr>
        <w:t xml:space="preserve">事業費内訳　　　　　　　　　　　　　　　　　　　　　　　　　　　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2556"/>
      </w:tblGrid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総事業費</w:t>
            </w:r>
            <w:r w:rsidR="00655483" w:rsidRPr="003F1253">
              <w:rPr>
                <w:rFonts w:hint="eastAsia"/>
                <w:color w:val="000000" w:themeColor="text1"/>
              </w:rPr>
              <w:t>（千円）</w:t>
            </w: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備考</w:t>
            </w: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土地取得関係費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 w:val="restart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土地購入費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建物建設関係費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 w:val="restart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建築工事費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設計費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外構工事費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造成工事費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その他費用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 w:val="restart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備品購入費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運転資金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</w:tbl>
    <w:p w:rsidR="009F6718" w:rsidRPr="003F1253" w:rsidRDefault="00655483" w:rsidP="009F6718">
      <w:pPr>
        <w:jc w:val="left"/>
        <w:rPr>
          <w:color w:val="000000" w:themeColor="text1"/>
        </w:rPr>
      </w:pPr>
      <w:r w:rsidRPr="003F1253">
        <w:rPr>
          <w:rFonts w:hint="eastAsia"/>
          <w:color w:val="000000" w:themeColor="text1"/>
        </w:rPr>
        <w:t xml:space="preserve">２　</w:t>
      </w:r>
      <w:r w:rsidR="009F6718" w:rsidRPr="003F1253">
        <w:rPr>
          <w:rFonts w:hint="eastAsia"/>
          <w:color w:val="000000" w:themeColor="text1"/>
        </w:rPr>
        <w:t>財源内</w:t>
      </w:r>
      <w:r w:rsidRPr="003F1253">
        <w:rPr>
          <w:rFonts w:hint="eastAsia"/>
          <w:color w:val="000000" w:themeColor="text1"/>
        </w:rPr>
        <w:t xml:space="preserve">訳　　　　　　　　　　　　　　　　　　　　　　　　　　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2556"/>
      </w:tblGrid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6718" w:rsidRPr="003F1253" w:rsidRDefault="009F6718" w:rsidP="009C3BFC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総事業費</w:t>
            </w:r>
            <w:r w:rsidR="00655483" w:rsidRPr="003F1253">
              <w:rPr>
                <w:rFonts w:hint="eastAsia"/>
                <w:color w:val="000000" w:themeColor="text1"/>
              </w:rPr>
              <w:t>（千円）</w:t>
            </w:r>
          </w:p>
        </w:tc>
        <w:tc>
          <w:tcPr>
            <w:tcW w:w="2556" w:type="dxa"/>
          </w:tcPr>
          <w:p w:rsidR="009F6718" w:rsidRPr="003F1253" w:rsidRDefault="009F6718" w:rsidP="009C3BFC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備考</w:t>
            </w: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自己資金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 w:val="restart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法人預金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借入金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 w:val="restart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寄付金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出資金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補助金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1418" w:type="dxa"/>
            <w:vMerge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  <w:tr w:rsidR="003F1253" w:rsidRPr="003F1253" w:rsidTr="00655483">
        <w:tc>
          <w:tcPr>
            <w:tcW w:w="3828" w:type="dxa"/>
            <w:gridSpan w:val="2"/>
          </w:tcPr>
          <w:p w:rsidR="009F6718" w:rsidRPr="003F1253" w:rsidRDefault="009F6718" w:rsidP="009C3BFC">
            <w:pPr>
              <w:jc w:val="left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left"/>
              <w:rPr>
                <w:color w:val="000000" w:themeColor="text1"/>
              </w:rPr>
            </w:pPr>
          </w:p>
        </w:tc>
      </w:tr>
    </w:tbl>
    <w:p w:rsidR="009F6718" w:rsidRPr="003F1253" w:rsidRDefault="009F6718" w:rsidP="009F6718">
      <w:pPr>
        <w:jc w:val="left"/>
        <w:rPr>
          <w:color w:val="000000" w:themeColor="text1"/>
          <w:sz w:val="28"/>
          <w:szCs w:val="28"/>
        </w:rPr>
      </w:pPr>
      <w:r w:rsidRPr="003F1253">
        <w:rPr>
          <w:rFonts w:hint="eastAsia"/>
          <w:color w:val="000000" w:themeColor="text1"/>
        </w:rPr>
        <w:t>主な借入先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828"/>
        <w:gridCol w:w="2551"/>
        <w:gridCol w:w="2556"/>
      </w:tblGrid>
      <w:tr w:rsidR="003F1253" w:rsidRPr="003F1253" w:rsidTr="00655483">
        <w:tc>
          <w:tcPr>
            <w:tcW w:w="3828" w:type="dxa"/>
          </w:tcPr>
          <w:p w:rsidR="009F6718" w:rsidRPr="003F1253" w:rsidRDefault="009F6718" w:rsidP="009F6718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2551" w:type="dxa"/>
          </w:tcPr>
          <w:p w:rsidR="009F6718" w:rsidRPr="003F1253" w:rsidRDefault="009F6718" w:rsidP="009F6718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借入額</w:t>
            </w:r>
            <w:r w:rsidR="00655483" w:rsidRPr="003F1253">
              <w:rPr>
                <w:rFonts w:hint="eastAsia"/>
                <w:color w:val="000000" w:themeColor="text1"/>
              </w:rPr>
              <w:t>（千円）</w:t>
            </w:r>
          </w:p>
        </w:tc>
        <w:tc>
          <w:tcPr>
            <w:tcW w:w="2556" w:type="dxa"/>
          </w:tcPr>
          <w:p w:rsidR="009F6718" w:rsidRPr="003F1253" w:rsidRDefault="009F6718" w:rsidP="009F6718">
            <w:pPr>
              <w:jc w:val="center"/>
              <w:rPr>
                <w:color w:val="000000" w:themeColor="text1"/>
              </w:rPr>
            </w:pPr>
            <w:r w:rsidRPr="003F1253">
              <w:rPr>
                <w:rFonts w:hint="eastAsia"/>
                <w:color w:val="000000" w:themeColor="text1"/>
              </w:rPr>
              <w:t>償還期間</w:t>
            </w:r>
            <w:r w:rsidR="00655483" w:rsidRPr="003F1253">
              <w:rPr>
                <w:rFonts w:hint="eastAsia"/>
                <w:color w:val="000000" w:themeColor="text1"/>
              </w:rPr>
              <w:t>（年）</w:t>
            </w:r>
          </w:p>
        </w:tc>
      </w:tr>
      <w:tr w:rsidR="003F1253" w:rsidRPr="003F1253" w:rsidTr="00655483">
        <w:tc>
          <w:tcPr>
            <w:tcW w:w="3828" w:type="dxa"/>
          </w:tcPr>
          <w:p w:rsidR="009F6718" w:rsidRPr="003F1253" w:rsidRDefault="009F6718" w:rsidP="004009B3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6718" w:rsidRPr="003F1253" w:rsidRDefault="009F6718" w:rsidP="004009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4009B3">
            <w:pPr>
              <w:jc w:val="right"/>
              <w:rPr>
                <w:color w:val="000000" w:themeColor="text1"/>
              </w:rPr>
            </w:pPr>
          </w:p>
        </w:tc>
      </w:tr>
      <w:tr w:rsidR="009F6718" w:rsidRPr="003F1253" w:rsidTr="00655483">
        <w:tc>
          <w:tcPr>
            <w:tcW w:w="3828" w:type="dxa"/>
          </w:tcPr>
          <w:p w:rsidR="009F6718" w:rsidRPr="003F1253" w:rsidRDefault="009F6718" w:rsidP="004009B3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:rsidR="009F6718" w:rsidRPr="003F1253" w:rsidRDefault="009F6718" w:rsidP="004009B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556" w:type="dxa"/>
          </w:tcPr>
          <w:p w:rsidR="009F6718" w:rsidRPr="003F1253" w:rsidRDefault="009F6718" w:rsidP="004009B3">
            <w:pPr>
              <w:jc w:val="right"/>
              <w:rPr>
                <w:color w:val="000000" w:themeColor="text1"/>
              </w:rPr>
            </w:pPr>
          </w:p>
        </w:tc>
      </w:tr>
    </w:tbl>
    <w:p w:rsidR="009F6718" w:rsidRPr="003F1253" w:rsidRDefault="009F6718" w:rsidP="009F6718">
      <w:pPr>
        <w:jc w:val="center"/>
        <w:rPr>
          <w:color w:val="000000" w:themeColor="text1"/>
          <w:sz w:val="28"/>
          <w:szCs w:val="28"/>
        </w:rPr>
      </w:pPr>
    </w:p>
    <w:sectPr w:rsidR="009F6718" w:rsidRPr="003F1253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60" w:rsidRDefault="00C33160" w:rsidP="00F60A44">
      <w:r>
        <w:separator/>
      </w:r>
    </w:p>
  </w:endnote>
  <w:endnote w:type="continuationSeparator" w:id="0">
    <w:p w:rsidR="00C33160" w:rsidRDefault="00C33160" w:rsidP="00F6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60" w:rsidRDefault="00C33160" w:rsidP="00F60A44">
      <w:r>
        <w:separator/>
      </w:r>
    </w:p>
  </w:footnote>
  <w:footnote w:type="continuationSeparator" w:id="0">
    <w:p w:rsidR="00C33160" w:rsidRDefault="00C33160" w:rsidP="00F60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18"/>
    <w:rsid w:val="00077DF5"/>
    <w:rsid w:val="002A077F"/>
    <w:rsid w:val="002B015B"/>
    <w:rsid w:val="0030265D"/>
    <w:rsid w:val="003F1253"/>
    <w:rsid w:val="004009B3"/>
    <w:rsid w:val="004E789B"/>
    <w:rsid w:val="0062208A"/>
    <w:rsid w:val="00655483"/>
    <w:rsid w:val="009F6718"/>
    <w:rsid w:val="00C33160"/>
    <w:rsid w:val="00D66538"/>
    <w:rsid w:val="00EB411A"/>
    <w:rsid w:val="00F37889"/>
    <w:rsid w:val="00F60A44"/>
    <w:rsid w:val="00F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D626A8"/>
  <w15:docId w15:val="{6D0D74F4-4E68-4649-AB31-EEF9D653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A44"/>
  </w:style>
  <w:style w:type="paragraph" w:styleId="a6">
    <w:name w:val="footer"/>
    <w:basedOn w:val="a"/>
    <w:link w:val="a7"/>
    <w:uiPriority w:val="99"/>
    <w:unhideWhenUsed/>
    <w:rsid w:val="00F60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A44"/>
  </w:style>
  <w:style w:type="paragraph" w:styleId="a8">
    <w:name w:val="Balloon Text"/>
    <w:basedOn w:val="a"/>
    <w:link w:val="a9"/>
    <w:uiPriority w:val="99"/>
    <w:semiHidden/>
    <w:unhideWhenUsed/>
    <w:rsid w:val="00EB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4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2022-05-31T10:48:00Z</cp:lastPrinted>
  <dcterms:created xsi:type="dcterms:W3CDTF">2016-06-07T04:12:00Z</dcterms:created>
  <dcterms:modified xsi:type="dcterms:W3CDTF">2022-05-31T10:48:00Z</dcterms:modified>
</cp:coreProperties>
</file>