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0AF" w:rsidRPr="003B152B" w:rsidRDefault="006150AF" w:rsidP="006150AF">
      <w:pPr>
        <w:rPr>
          <w:color w:val="000000" w:themeColor="text1"/>
        </w:rPr>
      </w:pPr>
      <w:r w:rsidRPr="003B152B">
        <w:rPr>
          <w:rFonts w:hint="eastAsia"/>
          <w:color w:val="000000" w:themeColor="text1"/>
        </w:rPr>
        <w:t>様式</w:t>
      </w:r>
      <w:r w:rsidR="00E949E6">
        <w:rPr>
          <w:rFonts w:hint="eastAsia"/>
          <w:color w:val="000000" w:themeColor="text1"/>
        </w:rPr>
        <w:t>19</w:t>
      </w:r>
      <w:bookmarkStart w:id="0" w:name="_GoBack"/>
      <w:bookmarkEnd w:id="0"/>
    </w:p>
    <w:p w:rsidR="006150AF" w:rsidRDefault="006150AF" w:rsidP="006150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苦情処理体制</w:t>
      </w:r>
    </w:p>
    <w:p w:rsidR="006150AF" w:rsidRDefault="006150AF" w:rsidP="006150A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6150AF" w:rsidTr="00C05A7D">
        <w:tc>
          <w:tcPr>
            <w:tcW w:w="9610" w:type="dxa"/>
            <w:shd w:val="clear" w:color="auto" w:fill="auto"/>
          </w:tcPr>
          <w:p w:rsidR="006150AF" w:rsidRDefault="006150AF" w:rsidP="00C05A7D">
            <w:r>
              <w:rPr>
                <w:rFonts w:hint="eastAsia"/>
              </w:rPr>
              <w:t>１　利用者からの相談または苦情等に対する窓口、担当者の設置</w:t>
            </w:r>
          </w:p>
        </w:tc>
      </w:tr>
      <w:tr w:rsidR="006150AF" w:rsidTr="00C05A7D">
        <w:trPr>
          <w:trHeight w:val="2490"/>
        </w:trPr>
        <w:tc>
          <w:tcPr>
            <w:tcW w:w="9610" w:type="dxa"/>
            <w:shd w:val="clear" w:color="auto" w:fill="auto"/>
          </w:tcPr>
          <w:p w:rsidR="006150AF" w:rsidRDefault="006150AF" w:rsidP="00C05A7D"/>
        </w:tc>
      </w:tr>
      <w:tr w:rsidR="006150AF" w:rsidTr="00C05A7D">
        <w:tc>
          <w:tcPr>
            <w:tcW w:w="9610" w:type="dxa"/>
            <w:shd w:val="clear" w:color="auto" w:fill="auto"/>
          </w:tcPr>
          <w:p w:rsidR="006150AF" w:rsidRDefault="006150AF" w:rsidP="00C05A7D">
            <w:r>
              <w:rPr>
                <w:rFonts w:hint="eastAsia"/>
              </w:rPr>
              <w:t>２　円滑かつ迅速に苦情処理を行うための処理体制・手順</w:t>
            </w:r>
          </w:p>
        </w:tc>
      </w:tr>
      <w:tr w:rsidR="006150AF" w:rsidTr="00C05A7D">
        <w:trPr>
          <w:trHeight w:val="9350"/>
        </w:trPr>
        <w:tc>
          <w:tcPr>
            <w:tcW w:w="9610" w:type="dxa"/>
            <w:shd w:val="clear" w:color="auto" w:fill="auto"/>
          </w:tcPr>
          <w:p w:rsidR="006150AF" w:rsidRDefault="006150AF" w:rsidP="00C05A7D"/>
        </w:tc>
      </w:tr>
    </w:tbl>
    <w:p w:rsidR="00251794" w:rsidRPr="006150AF" w:rsidRDefault="00251794" w:rsidP="006150AF"/>
    <w:sectPr w:rsidR="00251794" w:rsidRPr="006150AF" w:rsidSect="00D66538">
      <w:pgSz w:w="11906" w:h="16838" w:code="9"/>
      <w:pgMar w:top="1247" w:right="1247" w:bottom="1134" w:left="1247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A5" w:rsidRDefault="005E7EA5" w:rsidP="00667154">
      <w:r>
        <w:separator/>
      </w:r>
    </w:p>
  </w:endnote>
  <w:endnote w:type="continuationSeparator" w:id="0">
    <w:p w:rsidR="005E7EA5" w:rsidRDefault="005E7EA5" w:rsidP="0066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A5" w:rsidRDefault="005E7EA5" w:rsidP="00667154">
      <w:r>
        <w:separator/>
      </w:r>
    </w:p>
  </w:footnote>
  <w:footnote w:type="continuationSeparator" w:id="0">
    <w:p w:rsidR="005E7EA5" w:rsidRDefault="005E7EA5" w:rsidP="00667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794"/>
    <w:rsid w:val="00034803"/>
    <w:rsid w:val="00043D27"/>
    <w:rsid w:val="00185DEA"/>
    <w:rsid w:val="00251794"/>
    <w:rsid w:val="003118AF"/>
    <w:rsid w:val="00353413"/>
    <w:rsid w:val="003B152B"/>
    <w:rsid w:val="00576C60"/>
    <w:rsid w:val="005E7EA5"/>
    <w:rsid w:val="006150AF"/>
    <w:rsid w:val="00667154"/>
    <w:rsid w:val="00885295"/>
    <w:rsid w:val="008C3B38"/>
    <w:rsid w:val="00A1052D"/>
    <w:rsid w:val="00BF7AF4"/>
    <w:rsid w:val="00D66538"/>
    <w:rsid w:val="00E949E6"/>
    <w:rsid w:val="00E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D7BF12"/>
  <w15:docId w15:val="{BF7A9B26-64B9-4814-9954-E8486D70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AF"/>
    <w:rPr>
      <w:rFonts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7154"/>
    <w:pPr>
      <w:widowControl w:val="0"/>
      <w:tabs>
        <w:tab w:val="center" w:pos="4252"/>
        <w:tab w:val="right" w:pos="8504"/>
      </w:tabs>
      <w:snapToGrid w:val="0"/>
      <w:jc w:val="both"/>
    </w:pPr>
    <w:rPr>
      <w:rFonts w:hAnsiTheme="minorHAnsi" w:cstheme="minorBidi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7154"/>
  </w:style>
  <w:style w:type="paragraph" w:styleId="a6">
    <w:name w:val="footer"/>
    <w:basedOn w:val="a"/>
    <w:link w:val="a7"/>
    <w:uiPriority w:val="99"/>
    <w:unhideWhenUsed/>
    <w:rsid w:val="00667154"/>
    <w:pPr>
      <w:widowControl w:val="0"/>
      <w:tabs>
        <w:tab w:val="center" w:pos="4252"/>
        <w:tab w:val="right" w:pos="8504"/>
      </w:tabs>
      <w:snapToGrid w:val="0"/>
      <w:jc w:val="both"/>
    </w:pPr>
    <w:rPr>
      <w:rFonts w:hAnsiTheme="minorHAnsi" w:cstheme="minorBidi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7154"/>
  </w:style>
  <w:style w:type="paragraph" w:styleId="a8">
    <w:name w:val="Balloon Text"/>
    <w:basedOn w:val="a"/>
    <w:link w:val="a9"/>
    <w:uiPriority w:val="99"/>
    <w:semiHidden/>
    <w:unhideWhenUsed/>
    <w:rsid w:val="00034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480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田中　伸幸</cp:lastModifiedBy>
  <cp:revision>12</cp:revision>
  <cp:lastPrinted>2019-10-29T05:34:00Z</cp:lastPrinted>
  <dcterms:created xsi:type="dcterms:W3CDTF">2016-06-06T10:11:00Z</dcterms:created>
  <dcterms:modified xsi:type="dcterms:W3CDTF">2022-05-31T10:50:00Z</dcterms:modified>
</cp:coreProperties>
</file>