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B2" w:rsidRPr="00D669E6" w:rsidRDefault="005310B2" w:rsidP="005310B2">
      <w:pPr>
        <w:rPr>
          <w:color w:val="000000" w:themeColor="text1"/>
        </w:rPr>
      </w:pPr>
      <w:r w:rsidRPr="00D669E6">
        <w:rPr>
          <w:rFonts w:hint="eastAsia"/>
          <w:color w:val="000000" w:themeColor="text1"/>
        </w:rPr>
        <w:t>様式</w:t>
      </w:r>
      <w:r w:rsidR="001907AE">
        <w:rPr>
          <w:rFonts w:hint="eastAsia"/>
          <w:color w:val="000000" w:themeColor="text1"/>
        </w:rPr>
        <w:t>20</w:t>
      </w:r>
      <w:bookmarkStart w:id="0" w:name="_GoBack"/>
      <w:bookmarkEnd w:id="0"/>
    </w:p>
    <w:p w:rsidR="005310B2" w:rsidRPr="00D669E6" w:rsidRDefault="005310B2" w:rsidP="005310B2">
      <w:pPr>
        <w:jc w:val="center"/>
        <w:rPr>
          <w:color w:val="000000" w:themeColor="text1"/>
          <w:sz w:val="28"/>
          <w:szCs w:val="28"/>
        </w:rPr>
      </w:pPr>
      <w:r w:rsidRPr="00D669E6">
        <w:rPr>
          <w:rFonts w:hint="eastAsia"/>
          <w:color w:val="000000" w:themeColor="text1"/>
          <w:sz w:val="28"/>
          <w:szCs w:val="28"/>
        </w:rPr>
        <w:t>地域等との連携</w:t>
      </w:r>
    </w:p>
    <w:p w:rsidR="005310B2" w:rsidRPr="00D669E6" w:rsidRDefault="005310B2" w:rsidP="005310B2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669E6" w:rsidRPr="00D669E6" w:rsidTr="00C05A7D"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  <w:r w:rsidRPr="00D669E6">
              <w:rPr>
                <w:rFonts w:hint="eastAsia"/>
                <w:color w:val="000000" w:themeColor="text1"/>
              </w:rPr>
              <w:t>１　地域との関わりについて</w:t>
            </w:r>
          </w:p>
        </w:tc>
      </w:tr>
      <w:tr w:rsidR="00D669E6" w:rsidRPr="00D669E6" w:rsidTr="00C05A7D">
        <w:trPr>
          <w:trHeight w:val="2065"/>
        </w:trPr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</w:p>
        </w:tc>
      </w:tr>
      <w:tr w:rsidR="00D669E6" w:rsidRPr="00D669E6" w:rsidTr="00C05A7D"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  <w:r w:rsidRPr="00D669E6">
              <w:rPr>
                <w:rFonts w:hint="eastAsia"/>
                <w:color w:val="000000" w:themeColor="text1"/>
              </w:rPr>
              <w:t>２　事業所の近隣住民に対する説明方法について</w:t>
            </w:r>
          </w:p>
        </w:tc>
      </w:tr>
      <w:tr w:rsidR="00D669E6" w:rsidRPr="00D669E6" w:rsidTr="00C05A7D">
        <w:trPr>
          <w:trHeight w:val="2130"/>
        </w:trPr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</w:p>
        </w:tc>
      </w:tr>
      <w:tr w:rsidR="00D669E6" w:rsidRPr="00D669E6" w:rsidTr="00C05A7D"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  <w:r w:rsidRPr="00D669E6">
              <w:rPr>
                <w:rFonts w:hint="eastAsia"/>
                <w:color w:val="000000" w:themeColor="text1"/>
              </w:rPr>
              <w:t>３　運営推進会議の設置・運営に対する取り組みについて</w:t>
            </w:r>
          </w:p>
        </w:tc>
      </w:tr>
      <w:tr w:rsidR="00D669E6" w:rsidRPr="00D669E6" w:rsidTr="00C05A7D">
        <w:trPr>
          <w:trHeight w:val="2265"/>
        </w:trPr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</w:p>
        </w:tc>
      </w:tr>
      <w:tr w:rsidR="00D669E6" w:rsidRPr="00D669E6" w:rsidTr="00C05A7D"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  <w:r w:rsidRPr="00D669E6">
              <w:rPr>
                <w:rFonts w:hint="eastAsia"/>
                <w:color w:val="000000" w:themeColor="text1"/>
              </w:rPr>
              <w:t>４　主治医との連携のとり方について</w:t>
            </w:r>
          </w:p>
        </w:tc>
      </w:tr>
      <w:tr w:rsidR="00D669E6" w:rsidRPr="00D669E6" w:rsidTr="00C05A7D">
        <w:trPr>
          <w:trHeight w:val="1992"/>
        </w:trPr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</w:p>
        </w:tc>
      </w:tr>
      <w:tr w:rsidR="00D669E6" w:rsidRPr="00D669E6" w:rsidTr="00C05A7D"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  <w:r w:rsidRPr="00D669E6">
              <w:rPr>
                <w:rFonts w:hint="eastAsia"/>
                <w:color w:val="000000" w:themeColor="text1"/>
              </w:rPr>
              <w:t>５　居宅サービス事業者等との連携のとり方について</w:t>
            </w:r>
          </w:p>
        </w:tc>
      </w:tr>
      <w:tr w:rsidR="005310B2" w:rsidRPr="00D669E6" w:rsidTr="00C05A7D">
        <w:trPr>
          <w:trHeight w:val="2270"/>
        </w:trPr>
        <w:tc>
          <w:tcPr>
            <w:tcW w:w="9610" w:type="dxa"/>
            <w:shd w:val="clear" w:color="auto" w:fill="auto"/>
          </w:tcPr>
          <w:p w:rsidR="005310B2" w:rsidRPr="00D669E6" w:rsidRDefault="005310B2" w:rsidP="00C05A7D">
            <w:pPr>
              <w:rPr>
                <w:color w:val="000000" w:themeColor="text1"/>
              </w:rPr>
            </w:pPr>
          </w:p>
        </w:tc>
      </w:tr>
    </w:tbl>
    <w:p w:rsidR="002553A9" w:rsidRPr="00D669E6" w:rsidRDefault="002553A9" w:rsidP="005310B2">
      <w:pPr>
        <w:rPr>
          <w:color w:val="000000" w:themeColor="text1"/>
        </w:rPr>
      </w:pPr>
    </w:p>
    <w:sectPr w:rsidR="002553A9" w:rsidRPr="00D669E6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6E" w:rsidRDefault="009A2D6E" w:rsidP="006F17D9">
      <w:r>
        <w:separator/>
      </w:r>
    </w:p>
  </w:endnote>
  <w:endnote w:type="continuationSeparator" w:id="0">
    <w:p w:rsidR="009A2D6E" w:rsidRDefault="009A2D6E" w:rsidP="006F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6E" w:rsidRDefault="009A2D6E" w:rsidP="006F17D9">
      <w:r>
        <w:separator/>
      </w:r>
    </w:p>
  </w:footnote>
  <w:footnote w:type="continuationSeparator" w:id="0">
    <w:p w:rsidR="009A2D6E" w:rsidRDefault="009A2D6E" w:rsidP="006F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A9"/>
    <w:rsid w:val="0013677A"/>
    <w:rsid w:val="001907AE"/>
    <w:rsid w:val="002553A9"/>
    <w:rsid w:val="003F3F66"/>
    <w:rsid w:val="005310B2"/>
    <w:rsid w:val="006D1052"/>
    <w:rsid w:val="006F17D9"/>
    <w:rsid w:val="008769DE"/>
    <w:rsid w:val="00885295"/>
    <w:rsid w:val="008E3206"/>
    <w:rsid w:val="009A2D6E"/>
    <w:rsid w:val="00A279C5"/>
    <w:rsid w:val="00A3620D"/>
    <w:rsid w:val="00D66538"/>
    <w:rsid w:val="00D669E6"/>
    <w:rsid w:val="00D85C1C"/>
    <w:rsid w:val="00E35E09"/>
    <w:rsid w:val="00E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546A2D"/>
  <w15:docId w15:val="{A17AF34C-F581-42D7-A282-A64A2302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B2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7D9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F17D9"/>
  </w:style>
  <w:style w:type="paragraph" w:styleId="a6">
    <w:name w:val="footer"/>
    <w:basedOn w:val="a"/>
    <w:link w:val="a7"/>
    <w:uiPriority w:val="99"/>
    <w:unhideWhenUsed/>
    <w:rsid w:val="006F17D9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F17D9"/>
  </w:style>
  <w:style w:type="paragraph" w:styleId="a8">
    <w:name w:val="Balloon Text"/>
    <w:basedOn w:val="a"/>
    <w:link w:val="a9"/>
    <w:uiPriority w:val="99"/>
    <w:semiHidden/>
    <w:unhideWhenUsed/>
    <w:rsid w:val="00A27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9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12</cp:revision>
  <cp:lastPrinted>2022-05-31T10:50:00Z</cp:lastPrinted>
  <dcterms:created xsi:type="dcterms:W3CDTF">2016-06-06T10:13:00Z</dcterms:created>
  <dcterms:modified xsi:type="dcterms:W3CDTF">2022-05-31T10:50:00Z</dcterms:modified>
</cp:coreProperties>
</file>