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02" w:rsidRDefault="0088279F" w:rsidP="001D226E">
      <w:pPr>
        <w:rPr>
          <w:rFonts w:ascii="HG丸ｺﾞｼｯｸM-PRO" w:eastAsia="HG丸ｺﾞｼｯｸM-PRO"/>
          <w:b/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914E6E" wp14:editId="177AABBA">
                <wp:simplePos x="0" y="0"/>
                <wp:positionH relativeFrom="column">
                  <wp:posOffset>-45720</wp:posOffset>
                </wp:positionH>
                <wp:positionV relativeFrom="paragraph">
                  <wp:posOffset>-15875</wp:posOffset>
                </wp:positionV>
                <wp:extent cx="3521075" cy="474980"/>
                <wp:effectExtent l="0" t="0" r="0" b="12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10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502" w:rsidRDefault="002E05EE">
                            <w:r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449.25pt;height:28.5pt" fillcolor="#333" strokeweight="1.5pt">
                                  <v:fill rotate="t" focus="50%" type="gradient"/>
                                  <v:shadow color="#868686"/>
                                  <v:textpath style="font-family:&quot;HG創英角ﾎﾟｯﾌﾟ体&quot;;v-text-reverse:t;v-text-kern:t" trim="t" fitpath="t" string="自主教室　人権・同和問題学習研修会　実施報告書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14E6E" id="Rectangle 4" o:spid="_x0000_s1026" style="position:absolute;left:0;text-align:left;margin-left:-3.6pt;margin-top:-1.25pt;width:277.25pt;height:37.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" filled="f" stroked="f">
                <v:textbox style="mso-fit-shape-to-text:t" inset="5.85pt,.7pt,5.85pt,.7pt">
                  <w:txbxContent>
                    <w:p w:rsidR="00D64502" w:rsidRDefault="002E05EE">
                      <w:r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  <w:pict>
                          <v:shape id="_x0000_i1026" type="#_x0000_t136" style="width:449.25pt;height:28.5pt" fillcolor="#333" strokeweight="1.5pt">
                            <v:fill rotate="t" focus="50%" type="gradient"/>
                            <v:shadow color="#868686"/>
                            <v:textpath style="font-family:&quot;HG創英角ﾎﾟｯﾌﾟ体&quot;;v-text-reverse:t;v-text-kern:t" trim="t" fitpath="t" string="自主教室　人権・同和問題学習研修会　実施報告書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tbl>
      <w:tblPr>
        <w:tblpPr w:leftFromText="142" w:rightFromText="142" w:vertAnchor="page" w:horzAnchor="margin" w:tblpY="1576"/>
        <w:tblW w:w="9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2"/>
        <w:gridCol w:w="3315"/>
        <w:gridCol w:w="1275"/>
        <w:gridCol w:w="2551"/>
      </w:tblGrid>
      <w:tr w:rsidR="0088279F" w:rsidRPr="004E4D14" w:rsidTr="0088279F">
        <w:trPr>
          <w:trHeight w:val="810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自主教室名</w:t>
            </w:r>
          </w:p>
        </w:tc>
        <w:tc>
          <w:tcPr>
            <w:tcW w:w="71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8"/>
                <w:szCs w:val="28"/>
              </w:rPr>
            </w:pPr>
          </w:p>
        </w:tc>
      </w:tr>
      <w:tr w:rsidR="0088279F" w:rsidRPr="004E4D14" w:rsidTr="0088279F">
        <w:trPr>
          <w:trHeight w:val="810"/>
        </w:trPr>
        <w:tc>
          <w:tcPr>
            <w:tcW w:w="21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研修日時</w:t>
            </w:r>
          </w:p>
        </w:tc>
        <w:tc>
          <w:tcPr>
            <w:tcW w:w="714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79F" w:rsidRPr="004E4D14" w:rsidRDefault="006D026C" w:rsidP="0088279F">
            <w:pPr>
              <w:ind w:firstLineChars="100" w:firstLine="241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令和</w:t>
            </w:r>
            <w:r w:rsidR="0088279F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 xml:space="preserve">　　</w:t>
            </w:r>
            <w:r w:rsidR="0088279F" w:rsidRPr="004E4D14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年</w:t>
            </w:r>
            <w:r w:rsidR="0088279F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 xml:space="preserve">　　</w:t>
            </w:r>
            <w:r w:rsidR="0088279F" w:rsidRPr="004E4D14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月</w:t>
            </w:r>
            <w:r w:rsidR="0088279F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 xml:space="preserve">　　</w:t>
            </w:r>
            <w:r w:rsidR="0088279F" w:rsidRPr="004E4D14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日（</w:t>
            </w:r>
            <w:r w:rsidR="0088279F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 xml:space="preserve">　　</w:t>
            </w:r>
            <w:r w:rsidR="0088279F" w:rsidRPr="004E4D14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 xml:space="preserve">）　　</w:t>
            </w:r>
            <w:r w:rsidR="0088279F" w:rsidRPr="004E4D14"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  <w:t xml:space="preserve"> </w:t>
            </w:r>
            <w:r w:rsidR="0088279F" w:rsidRPr="004E4D14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：　　～　　　：</w:t>
            </w:r>
          </w:p>
        </w:tc>
      </w:tr>
      <w:tr w:rsidR="0088279F" w:rsidRPr="004E4D14" w:rsidTr="0088279F">
        <w:trPr>
          <w:trHeight w:val="810"/>
        </w:trPr>
        <w:tc>
          <w:tcPr>
            <w:tcW w:w="21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場</w:t>
            </w:r>
            <w:r w:rsidRPr="004E4D14">
              <w:rPr>
                <w:rFonts w:ascii="HG丸ｺﾞｼｯｸM-PRO" w:eastAsia="HG丸ｺﾞｼｯｸM-PRO" w:hAnsi="ＭＳ ゴシック"/>
                <w:b/>
                <w:sz w:val="22"/>
              </w:rPr>
              <w:t xml:space="preserve">   </w:t>
            </w: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所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参加人数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</w:rPr>
              <w:t xml:space="preserve">　　　　　　　人</w:t>
            </w:r>
          </w:p>
        </w:tc>
      </w:tr>
      <w:tr w:rsidR="0088279F" w:rsidRPr="004E4D14" w:rsidTr="0088279F">
        <w:trPr>
          <w:trHeight w:val="810"/>
        </w:trPr>
        <w:tc>
          <w:tcPr>
            <w:tcW w:w="21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6D026C">
              <w:rPr>
                <w:rFonts w:ascii="HG丸ｺﾞｼｯｸM-PRO" w:eastAsia="HG丸ｺﾞｼｯｸM-PRO" w:hAnsi="ＭＳ ゴシック" w:hint="eastAsia"/>
                <w:b/>
                <w:spacing w:val="45"/>
                <w:kern w:val="0"/>
                <w:sz w:val="22"/>
                <w:fitText w:val="844" w:id="1096999168"/>
              </w:rPr>
              <w:t>テー</w:t>
            </w:r>
            <w:r w:rsidRPr="006D026C">
              <w:rPr>
                <w:rFonts w:ascii="HG丸ｺﾞｼｯｸM-PRO" w:eastAsia="HG丸ｺﾞｼｯｸM-PRO" w:hAnsi="ＭＳ ゴシック" w:hint="eastAsia"/>
                <w:b/>
                <w:spacing w:val="1"/>
                <w:kern w:val="0"/>
                <w:sz w:val="22"/>
                <w:fitText w:val="844" w:id="1096999168"/>
              </w:rPr>
              <w:t>マ</w:t>
            </w:r>
          </w:p>
        </w:tc>
        <w:tc>
          <w:tcPr>
            <w:tcW w:w="714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345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講師・助言者</w:t>
            </w:r>
          </w:p>
        </w:tc>
        <w:tc>
          <w:tcPr>
            <w:tcW w:w="331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学習形態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spacing w:line="22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987ADC">
              <w:rPr>
                <w:rFonts w:ascii="HG丸ｺﾞｼｯｸM-PRO" w:eastAsia="HG丸ｺﾞｼｯｸM-PRO" w:hAnsi="ＭＳ ゴシック" w:hint="eastAsia"/>
                <w:b/>
              </w:rPr>
              <w:t>講義</w:t>
            </w:r>
            <w:r w:rsidRPr="004E4D14">
              <w:rPr>
                <w:rFonts w:ascii="HG丸ｺﾞｼｯｸM-PRO" w:eastAsia="HG丸ｺﾞｼｯｸM-PRO" w:hAnsi="ＭＳ ゴシック" w:hint="eastAsia"/>
                <w:b/>
              </w:rPr>
              <w:t>・公演</w:t>
            </w:r>
          </w:p>
        </w:tc>
      </w:tr>
      <w:tr w:rsidR="0088279F" w:rsidRPr="004E4D14" w:rsidTr="0088279F">
        <w:trPr>
          <w:trHeight w:val="327"/>
        </w:trPr>
        <w:tc>
          <w:tcPr>
            <w:tcW w:w="21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331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spacing w:line="22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</w:rPr>
              <w:t>映画・ビデオ</w:t>
            </w:r>
          </w:p>
        </w:tc>
      </w:tr>
      <w:tr w:rsidR="0088279F" w:rsidRPr="004E4D14" w:rsidTr="0088279F">
        <w:trPr>
          <w:trHeight w:val="324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教</w:t>
            </w:r>
            <w:r w:rsidRPr="004E4D14">
              <w:rPr>
                <w:rFonts w:ascii="HG丸ｺﾞｼｯｸM-PRO" w:eastAsia="HG丸ｺﾞｼｯｸM-PRO" w:hAnsi="ＭＳ ゴシック"/>
                <w:b/>
                <w:sz w:val="22"/>
              </w:rPr>
              <w:t xml:space="preserve">   </w:t>
            </w: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材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spacing w:line="22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</w:rPr>
              <w:t>話し合い</w:t>
            </w:r>
          </w:p>
        </w:tc>
      </w:tr>
      <w:tr w:rsidR="0088279F" w:rsidRPr="004E4D14" w:rsidTr="0088279F">
        <w:trPr>
          <w:trHeight w:val="411"/>
        </w:trPr>
        <w:tc>
          <w:tcPr>
            <w:tcW w:w="217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331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</w:rPr>
              <w:t>その他</w:t>
            </w:r>
          </w:p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</w:rPr>
              <w:t>（　　　　　　　　　）</w:t>
            </w:r>
          </w:p>
        </w:tc>
      </w:tr>
      <w:tr w:rsidR="0088279F" w:rsidRPr="004E4D14" w:rsidTr="0088279F">
        <w:trPr>
          <w:trHeight w:val="1281"/>
        </w:trPr>
        <w:tc>
          <w:tcPr>
            <w:tcW w:w="21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  <w:sz w:val="22"/>
              </w:rPr>
              <w:t>学習内容</w:t>
            </w:r>
          </w:p>
        </w:tc>
        <w:tc>
          <w:tcPr>
            <w:tcW w:w="71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495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気が付いた点</w:t>
            </w:r>
          </w:p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感想など</w:t>
            </w:r>
          </w:p>
        </w:tc>
        <w:tc>
          <w:tcPr>
            <w:tcW w:w="7141" w:type="dxa"/>
            <w:gridSpan w:val="3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495"/>
        </w:trPr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14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495"/>
        </w:trPr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14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495"/>
        </w:trPr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14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495"/>
        </w:trPr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14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495"/>
        </w:trPr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14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495"/>
        </w:trPr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14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495"/>
        </w:trPr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14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495"/>
        </w:trPr>
        <w:tc>
          <w:tcPr>
            <w:tcW w:w="217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8279F" w:rsidRPr="004E4D14" w:rsidRDefault="0088279F" w:rsidP="0088279F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141" w:type="dxa"/>
            <w:gridSpan w:val="3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</w:tr>
      <w:tr w:rsidR="0088279F" w:rsidRPr="004E4D14" w:rsidTr="0088279F">
        <w:trPr>
          <w:trHeight w:val="2945"/>
        </w:trPr>
        <w:tc>
          <w:tcPr>
            <w:tcW w:w="931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</w:rPr>
              <w:t>上記の通り報告します。</w:t>
            </w:r>
          </w:p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  <w:p w:rsidR="0088279F" w:rsidRPr="004E4D14" w:rsidRDefault="006D026C" w:rsidP="0088279F">
            <w:pPr>
              <w:ind w:firstLineChars="200" w:firstLine="422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令和</w:t>
            </w:r>
            <w:r w:rsidR="0088279F">
              <w:rPr>
                <w:rFonts w:ascii="HG丸ｺﾞｼｯｸM-PRO" w:eastAsia="HG丸ｺﾞｼｯｸM-PRO" w:hAnsi="ＭＳ ゴシック" w:hint="eastAsia"/>
                <w:b/>
              </w:rPr>
              <w:t xml:space="preserve">　　</w:t>
            </w:r>
            <w:r w:rsidR="0088279F" w:rsidRPr="004E4D14">
              <w:rPr>
                <w:rFonts w:ascii="HG丸ｺﾞｼｯｸM-PRO" w:eastAsia="HG丸ｺﾞｼｯｸM-PRO" w:hAnsi="ＭＳ ゴシック" w:hint="eastAsia"/>
                <w:b/>
              </w:rPr>
              <w:t>年　　　月　　　日</w:t>
            </w:r>
          </w:p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  <w:p w:rsidR="0088279F" w:rsidRPr="004E4D14" w:rsidRDefault="0088279F" w:rsidP="0088279F">
            <w:pPr>
              <w:ind w:firstLineChars="1485" w:firstLine="3131"/>
              <w:rPr>
                <w:rFonts w:ascii="HG丸ｺﾞｼｯｸM-PRO" w:eastAsia="HG丸ｺﾞｼｯｸM-PRO" w:hAnsi="ＭＳ ゴシック"/>
                <w:b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</w:rPr>
              <w:t>自主教室名</w:t>
            </w:r>
            <w:r w:rsidRPr="004E4D14">
              <w:rPr>
                <w:rFonts w:ascii="HG丸ｺﾞｼｯｸM-PRO" w:eastAsia="HG丸ｺﾞｼｯｸM-PRO" w:hAnsi="ＭＳ ゴシック"/>
                <w:b/>
              </w:rPr>
              <w:t xml:space="preserve"> </w:t>
            </w:r>
            <w:r w:rsidRPr="004E4D14">
              <w:rPr>
                <w:rFonts w:ascii="HG丸ｺﾞｼｯｸM-PRO" w:eastAsia="HG丸ｺﾞｼｯｸM-PRO" w:hAnsi="ＭＳ ゴシック" w:hint="eastAsia"/>
                <w:b/>
              </w:rPr>
              <w:t>：</w:t>
            </w:r>
          </w:p>
          <w:p w:rsidR="0088279F" w:rsidRPr="004E4D14" w:rsidRDefault="0088279F" w:rsidP="0088279F">
            <w:pPr>
              <w:rPr>
                <w:rFonts w:ascii="HG丸ｺﾞｼｯｸM-PRO" w:eastAsia="HG丸ｺﾞｼｯｸM-PRO" w:hAnsi="ＭＳ ゴシック"/>
                <w:b/>
              </w:rPr>
            </w:pPr>
          </w:p>
          <w:p w:rsidR="0088279F" w:rsidRPr="004E4D14" w:rsidRDefault="0088279F" w:rsidP="00F1469E">
            <w:pPr>
              <w:ind w:firstLineChars="1485" w:firstLine="3131"/>
              <w:rPr>
                <w:rFonts w:ascii="HG丸ｺﾞｼｯｸM-PRO" w:eastAsia="HG丸ｺﾞｼｯｸM-PRO" w:hAnsi="ＭＳ ゴシック"/>
                <w:b/>
              </w:rPr>
            </w:pPr>
            <w:r w:rsidRPr="004E4D14">
              <w:rPr>
                <w:rFonts w:ascii="HG丸ｺﾞｼｯｸM-PRO" w:eastAsia="HG丸ｺﾞｼｯｸM-PRO" w:hAnsi="ＭＳ ゴシック" w:hint="eastAsia"/>
                <w:b/>
              </w:rPr>
              <w:t>代表者氏名</w:t>
            </w:r>
            <w:r w:rsidRPr="004E4D14">
              <w:rPr>
                <w:rFonts w:ascii="HG丸ｺﾞｼｯｸM-PRO" w:eastAsia="HG丸ｺﾞｼｯｸM-PRO" w:hAnsi="ＭＳ ゴシック"/>
                <w:b/>
              </w:rPr>
              <w:t xml:space="preserve"> </w:t>
            </w:r>
            <w:r w:rsidRPr="004E4D14">
              <w:rPr>
                <w:rFonts w:ascii="HG丸ｺﾞｼｯｸM-PRO" w:eastAsia="HG丸ｺﾞｼｯｸM-PRO" w:hAnsi="ＭＳ ゴシック" w:hint="eastAsia"/>
                <w:b/>
              </w:rPr>
              <w:t xml:space="preserve">：　　　　　　　　　　　　　　　　　</w:t>
            </w:r>
          </w:p>
        </w:tc>
      </w:tr>
    </w:tbl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D64502" w:rsidRDefault="00D64502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5D19D0" w:rsidRDefault="005D19D0" w:rsidP="001D226E">
      <w:pPr>
        <w:rPr>
          <w:rFonts w:ascii="HG丸ｺﾞｼｯｸM-PRO" w:eastAsia="HG丸ｺﾞｼｯｸM-PRO"/>
          <w:b/>
          <w:sz w:val="16"/>
          <w:szCs w:val="16"/>
        </w:rPr>
      </w:pPr>
    </w:p>
    <w:p w:rsidR="005D19D0" w:rsidRDefault="0088279F" w:rsidP="001D226E">
      <w:pPr>
        <w:rPr>
          <w:rFonts w:ascii="HG丸ｺﾞｼｯｸM-PRO" w:eastAsia="HG丸ｺﾞｼｯｸM-PRO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074AE2" wp14:editId="44D09F1C">
                <wp:simplePos x="0" y="0"/>
                <wp:positionH relativeFrom="column">
                  <wp:posOffset>393065</wp:posOffset>
                </wp:positionH>
                <wp:positionV relativeFrom="paragraph">
                  <wp:posOffset>69215</wp:posOffset>
                </wp:positionV>
                <wp:extent cx="5143500" cy="342900"/>
                <wp:effectExtent l="0" t="0" r="190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4502" w:rsidRPr="001D226E" w:rsidRDefault="0044542D" w:rsidP="001D226E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【問合先】　守山市教育委員会</w:t>
                            </w:r>
                            <w:r w:rsidR="002E05E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社会</w:t>
                            </w:r>
                            <w: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教育</w:t>
                            </w:r>
                            <w:r w:rsidR="002E05E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・</w:t>
                            </w:r>
                            <w:r w:rsidR="002E05EE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文化振興</w:t>
                            </w:r>
                            <w:r w:rsidR="00D64502" w:rsidRPr="001D226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課　</w:t>
                            </w:r>
                            <w:r w:rsidR="00D64502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D64502" w:rsidRPr="001D226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D64502" w:rsidRPr="001D226E">
                              <w:rPr>
                                <w:rFonts w:ascii="HG丸ｺﾞｼｯｸM-PRO" w:hint="eastAsia"/>
                                <w:szCs w:val="21"/>
                              </w:rPr>
                              <w:t>☎</w:t>
                            </w:r>
                            <w:r w:rsidR="00D64502" w:rsidRPr="001D226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D64502" w:rsidRPr="001D226E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582-1142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74AE2" id="AutoShape 6" o:spid="_x0000_s1027" style="position:absolute;left:0;text-align:left;margin-left:30.95pt;margin-top:5.45pt;width:40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">
                <v:textbox inset="5.85pt,.7pt,5.85pt,.7pt">
                  <w:txbxContent>
                    <w:p w:rsidR="00D64502" w:rsidRPr="001D226E" w:rsidRDefault="0044542D" w:rsidP="001D226E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【問合先】　守山市教育委員会</w:t>
                      </w:r>
                      <w:r w:rsidR="002E05EE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社会</w:t>
                      </w:r>
                      <w:r>
                        <w:rPr>
                          <w:rFonts w:ascii="HG丸ｺﾞｼｯｸM-PRO" w:eastAsia="HG丸ｺﾞｼｯｸM-PRO"/>
                          <w:szCs w:val="21"/>
                        </w:rPr>
                        <w:t>教育</w:t>
                      </w:r>
                      <w:r w:rsidR="002E05EE">
                        <w:rPr>
                          <w:rFonts w:ascii="HG丸ｺﾞｼｯｸM-PRO" w:eastAsia="HG丸ｺﾞｼｯｸM-PRO" w:hint="eastAsia"/>
                          <w:szCs w:val="21"/>
                        </w:rPr>
                        <w:t>・</w:t>
                      </w:r>
                      <w:r w:rsidR="002E05EE">
                        <w:rPr>
                          <w:rFonts w:ascii="HG丸ｺﾞｼｯｸM-PRO" w:eastAsia="HG丸ｺﾞｼｯｸM-PRO"/>
                          <w:szCs w:val="21"/>
                        </w:rPr>
                        <w:t>文化振興</w:t>
                      </w:r>
                      <w:r w:rsidR="00D64502" w:rsidRPr="001D226E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課　</w:t>
                      </w:r>
                      <w:r w:rsidR="00D64502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</w:t>
                      </w:r>
                      <w:r w:rsidR="00D64502" w:rsidRPr="001D226E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</w:t>
                      </w:r>
                      <w:r w:rsidR="00D64502" w:rsidRPr="001D226E">
                        <w:rPr>
                          <w:rFonts w:ascii="HG丸ｺﾞｼｯｸM-PRO" w:hint="eastAsia"/>
                          <w:szCs w:val="21"/>
                        </w:rPr>
                        <w:t>☎</w:t>
                      </w:r>
                      <w:r w:rsidR="00D64502" w:rsidRPr="001D226E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</w:t>
                      </w:r>
                      <w:r w:rsidR="00D64502" w:rsidRPr="001D226E">
                        <w:rPr>
                          <w:rFonts w:ascii="HG丸ｺﾞｼｯｸM-PRO" w:eastAsia="HG丸ｺﾞｼｯｸM-PRO"/>
                          <w:szCs w:val="21"/>
                        </w:rPr>
                        <w:t>582-1142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D19D0" w:rsidSect="00987ADC">
      <w:pgSz w:w="11906" w:h="16838"/>
      <w:pgMar w:top="851" w:right="38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02" w:rsidRDefault="00D64502" w:rsidP="00936376">
      <w:r>
        <w:separator/>
      </w:r>
    </w:p>
  </w:endnote>
  <w:endnote w:type="continuationSeparator" w:id="0">
    <w:p w:rsidR="00D64502" w:rsidRDefault="00D64502" w:rsidP="0093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02" w:rsidRDefault="00D64502" w:rsidP="00936376">
      <w:r>
        <w:separator/>
      </w:r>
    </w:p>
  </w:footnote>
  <w:footnote w:type="continuationSeparator" w:id="0">
    <w:p w:rsidR="00D64502" w:rsidRDefault="00D64502" w:rsidP="0093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E39"/>
    <w:multiLevelType w:val="hybridMultilevel"/>
    <w:tmpl w:val="638A08BC"/>
    <w:lvl w:ilvl="0" w:tplc="EBCEE616">
      <w:start w:val="2"/>
      <w:numFmt w:val="bullet"/>
      <w:lvlText w:val="・"/>
      <w:lvlJc w:val="left"/>
      <w:pPr>
        <w:tabs>
          <w:tab w:val="num" w:pos="951"/>
        </w:tabs>
        <w:ind w:left="95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1"/>
        </w:tabs>
        <w:ind w:left="4251" w:hanging="420"/>
      </w:pPr>
      <w:rPr>
        <w:rFonts w:ascii="Wingdings" w:hAnsi="Wingdings" w:hint="default"/>
      </w:rPr>
    </w:lvl>
  </w:abstractNum>
  <w:abstractNum w:abstractNumId="1" w15:restartNumberingAfterBreak="0">
    <w:nsid w:val="1A237059"/>
    <w:multiLevelType w:val="hybridMultilevel"/>
    <w:tmpl w:val="F26E229E"/>
    <w:lvl w:ilvl="0" w:tplc="A70E4560">
      <w:start w:val="1"/>
      <w:numFmt w:val="bullet"/>
      <w:lvlText w:val="・"/>
      <w:lvlJc w:val="left"/>
      <w:pPr>
        <w:ind w:left="639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2" w15:restartNumberingAfterBreak="0">
    <w:nsid w:val="5DFB3D3E"/>
    <w:multiLevelType w:val="hybridMultilevel"/>
    <w:tmpl w:val="C0D08D84"/>
    <w:lvl w:ilvl="0" w:tplc="0E80B37A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D0"/>
    <w:rsid w:val="000023D7"/>
    <w:rsid w:val="0005072B"/>
    <w:rsid w:val="00076D0D"/>
    <w:rsid w:val="001D226E"/>
    <w:rsid w:val="00206745"/>
    <w:rsid w:val="00281F3A"/>
    <w:rsid w:val="002E05EE"/>
    <w:rsid w:val="00362624"/>
    <w:rsid w:val="00381604"/>
    <w:rsid w:val="003D276C"/>
    <w:rsid w:val="003F1C44"/>
    <w:rsid w:val="0044542D"/>
    <w:rsid w:val="004565BA"/>
    <w:rsid w:val="0046130A"/>
    <w:rsid w:val="004976BA"/>
    <w:rsid w:val="004E4D14"/>
    <w:rsid w:val="00545CC4"/>
    <w:rsid w:val="00565C8C"/>
    <w:rsid w:val="005B1C83"/>
    <w:rsid w:val="005D19D0"/>
    <w:rsid w:val="0062138F"/>
    <w:rsid w:val="006D026C"/>
    <w:rsid w:val="006F5674"/>
    <w:rsid w:val="007063D0"/>
    <w:rsid w:val="007135BF"/>
    <w:rsid w:val="00733717"/>
    <w:rsid w:val="00770CC6"/>
    <w:rsid w:val="00826D17"/>
    <w:rsid w:val="008352D0"/>
    <w:rsid w:val="0088279F"/>
    <w:rsid w:val="00934C05"/>
    <w:rsid w:val="00936376"/>
    <w:rsid w:val="0094529C"/>
    <w:rsid w:val="00965CCD"/>
    <w:rsid w:val="00987ADC"/>
    <w:rsid w:val="00B27C88"/>
    <w:rsid w:val="00B66EFC"/>
    <w:rsid w:val="00CA639D"/>
    <w:rsid w:val="00CB27FE"/>
    <w:rsid w:val="00CB6588"/>
    <w:rsid w:val="00CB734B"/>
    <w:rsid w:val="00D64502"/>
    <w:rsid w:val="00D94C29"/>
    <w:rsid w:val="00EA7060"/>
    <w:rsid w:val="00F1469E"/>
    <w:rsid w:val="00F2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  <o:colormenu v:ext="edit" fillcolor="none [2732]" strokecolor="none"/>
    </o:shapedefaults>
    <o:shapelayout v:ext="edit">
      <o:idmap v:ext="edit" data="1"/>
    </o:shapelayout>
  </w:shapeDefaults>
  <w:decimalSymbol w:val="."/>
  <w:listSeparator w:val=","/>
  <w14:docId w14:val="343DB33C"/>
  <w15:docId w15:val="{AD028827-1F50-47EB-B047-36883B86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63D0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936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3637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36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3637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0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05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C156-D0D1-4FC4-A1B9-B5E81764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人権・同和問題</vt:lpstr>
    </vt:vector>
  </TitlesOfParts>
  <Company>Moriyama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人権・同和問題</dc:title>
  <dc:creator>Moriyama</dc:creator>
  <cp:lastModifiedBy>守山市役所</cp:lastModifiedBy>
  <cp:revision>13</cp:revision>
  <cp:lastPrinted>2021-04-14T05:18:00Z</cp:lastPrinted>
  <dcterms:created xsi:type="dcterms:W3CDTF">2013-01-10T06:48:00Z</dcterms:created>
  <dcterms:modified xsi:type="dcterms:W3CDTF">2021-04-14T05:18:00Z</dcterms:modified>
</cp:coreProperties>
</file>