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158" w14:textId="77777777" w:rsidR="007147B5" w:rsidRPr="000E07F2" w:rsidRDefault="0088032E" w:rsidP="00625871">
      <w:pPr>
        <w:rPr>
          <w:rFonts w:asciiTheme="minorEastAsia" w:eastAsiaTheme="minorEastAsia" w:hAnsiTheme="minorEastAsia"/>
          <w:sz w:val="20"/>
        </w:rPr>
      </w:pPr>
      <w:r w:rsidRPr="000E07F2">
        <w:rPr>
          <w:rFonts w:ascii="ＭＳ 明朝" w:hAnsi="ＭＳ 明朝" w:hint="eastAsia"/>
          <w:szCs w:val="24"/>
        </w:rPr>
        <w:t>様式第２</w:t>
      </w:r>
      <w:r w:rsidR="007147B5" w:rsidRPr="000E07F2">
        <w:rPr>
          <w:rFonts w:ascii="ＭＳ 明朝" w:hAnsi="ＭＳ 明朝" w:hint="eastAsia"/>
          <w:szCs w:val="24"/>
        </w:rPr>
        <w:t>号（第７</w:t>
      </w:r>
      <w:r w:rsidRPr="000E07F2">
        <w:rPr>
          <w:rFonts w:ascii="ＭＳ 明朝" w:hAnsi="ＭＳ 明朝" w:hint="eastAsia"/>
          <w:szCs w:val="24"/>
        </w:rPr>
        <w:t>条関係）</w:t>
      </w:r>
      <w:r w:rsidR="00625871" w:rsidRPr="000E07F2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事業計画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14:paraId="25674032" w14:textId="77777777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05765D5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3EA868D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1738B7D3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75F0E301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4196E6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046C102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14:paraId="2B2DA9BB" w14:textId="77777777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0516892C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14:paraId="4C9909A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14:paraId="2613BC4F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5E2BF37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57283B74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D7DAA7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14:paraId="190111C3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14:paraId="591335B6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14:paraId="5100791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1A31FF09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B11BF09" w14:textId="77777777"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2DA69AD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14:paraId="5014EE89" w14:textId="77777777"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4E0FCBB2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4F0641E8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E1B3DBE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61C8168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E9D5562" w14:textId="77777777"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14:paraId="74E1924D" w14:textId="61510373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CB67E00" w14:textId="77777777"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500C7A60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09BF8D72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14A1F65B" w14:textId="77777777"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14:paraId="2474AD6B" w14:textId="6302240C"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5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14:paraId="7DEAC62F" w14:textId="77777777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11D525D5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14:paraId="39190704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102EE57E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226DFB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14:paraId="5861AAF3" w14:textId="77777777"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14:paraId="35E8181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14:paraId="23F15F8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14:paraId="149A7DCB" w14:textId="77777777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32C1FAD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14:paraId="56C147BF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14:paraId="4FEA6053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6D7E263E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1B8E0D6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3A55CC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9E4D36C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14:paraId="0A8FB89E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6AA4BD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E2BFA5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82F3B16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14:paraId="56FA9B46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6723B5ED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0073BB5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108A7D34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BF1DD54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8C4A426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14:paraId="2ADA2E55" w14:textId="4E494EC7"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F303558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477B28DD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5ADB9374" w14:textId="77777777"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14:paraId="34B4BBEF" w14:textId="4657BF5A"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8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14:paraId="4C95BF54" w14:textId="77777777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05D8908B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02DD606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14:paraId="5978807D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EE6333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14:paraId="6047D631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14:paraId="3EF0F08A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14:paraId="3C48B6B3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14:paraId="27D9CC3D" w14:textId="77777777"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14:paraId="1FACB75A" w14:textId="77777777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080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62B5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3CB11E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638D02" w14:textId="77777777"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258003" w14:textId="77777777"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14:paraId="52823F27" w14:textId="77777777" w:rsidTr="00473A90">
        <w:trPr>
          <w:trHeight w:val="68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14:paraId="4002BD6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14:paraId="4428093B" w14:textId="39F24BB5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高効率空調</w:t>
            </w:r>
          </w:p>
        </w:tc>
        <w:tc>
          <w:tcPr>
            <w:tcW w:w="1843" w:type="dxa"/>
            <w:vAlign w:val="center"/>
          </w:tcPr>
          <w:p w14:paraId="4EF6F1DA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A914B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8D30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0F464F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9BDA4D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B68C41D" w14:textId="4A939734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業務用給湯器</w:t>
            </w:r>
          </w:p>
        </w:tc>
        <w:tc>
          <w:tcPr>
            <w:tcW w:w="1843" w:type="dxa"/>
            <w:vAlign w:val="center"/>
          </w:tcPr>
          <w:p w14:paraId="6D384C5F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D6CF6D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2E04645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53AD3D1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C18EC9B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339C727" w14:textId="77777777"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14:paraId="0A9A2300" w14:textId="77777777"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14:paraId="563D65F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7E23C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E2E673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28DD5B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2CDCD829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F5D7191" w14:textId="77777777" w:rsidR="00491154" w:rsidRPr="00473A9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冷凍冷蔵設備</w:t>
            </w:r>
          </w:p>
        </w:tc>
        <w:tc>
          <w:tcPr>
            <w:tcW w:w="1843" w:type="dxa"/>
            <w:vAlign w:val="center"/>
          </w:tcPr>
          <w:p w14:paraId="2EDA84E5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290808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1125CF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27CD084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64CE882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F809607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制御機能付き</w:t>
            </w:r>
          </w:p>
          <w:p w14:paraId="53083301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LED照明器具</w:t>
            </w:r>
          </w:p>
        </w:tc>
        <w:tc>
          <w:tcPr>
            <w:tcW w:w="1843" w:type="dxa"/>
            <w:vAlign w:val="center"/>
          </w:tcPr>
          <w:p w14:paraId="7C998A7F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6321E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174C0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7847793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7FC3742A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84C7070" w14:textId="649C1604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窓の断熱</w:t>
            </w:r>
          </w:p>
        </w:tc>
        <w:tc>
          <w:tcPr>
            <w:tcW w:w="1843" w:type="dxa"/>
            <w:vAlign w:val="center"/>
          </w:tcPr>
          <w:p w14:paraId="778231D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BF8F1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47E1ABB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6D94E33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FEC06CF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CCE2D2F" w14:textId="2068AFA3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14:paraId="1CA832D4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B29ED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E83B3C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039809BB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03DE5E00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04C8DA61" w14:textId="2405088E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外壁の断熱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6E6D71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69565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7228D6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5501B13" w14:textId="77777777" w:rsidTr="00473A90">
        <w:trPr>
          <w:trHeight w:val="680"/>
        </w:trPr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BA05E6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14:paraId="4D8146E2" w14:textId="01495E95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屋根の断熱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3892F87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0F14FA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48A364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14:paraId="2E77E941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BA26A" w14:textId="77777777"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E026F63" w14:textId="77777777"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14:paraId="13D9647C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C369C" w14:textId="5369502A" w:rsidR="001778E2" w:rsidRPr="00473A90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交付申請額　（税抜き）【③×</w:t>
            </w:r>
            <w:r w:rsidR="00383218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1/2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】※上限</w:t>
            </w:r>
            <w:r w:rsidR="00473A90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5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607C9E7" w14:textId="77777777"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14:paraId="15F09A0E" w14:textId="4AF474FE" w:rsid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p w14:paraId="1F390307" w14:textId="6935D358" w:rsidR="00473A90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p w14:paraId="50F9D2D3" w14:textId="77777777" w:rsidR="00473A90" w:rsidRPr="0001415B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14:paraId="6234B9B1" w14:textId="77777777" w:rsidTr="00473A90">
        <w:trPr>
          <w:trHeight w:val="624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2B69E" w14:textId="77777777" w:rsidR="000A715E" w:rsidRDefault="000A715E" w:rsidP="00473A9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14:paraId="61C23EEB" w14:textId="77777777" w:rsidTr="00473A90">
        <w:trPr>
          <w:trHeight w:val="624"/>
        </w:trPr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4A387" w14:textId="77777777" w:rsidR="000A715E" w:rsidRPr="00E24E77" w:rsidRDefault="00007568" w:rsidP="00473A90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14:paraId="73F4A525" w14:textId="77777777" w:rsidR="00AE418D" w:rsidRDefault="00AE418D" w:rsidP="00B52CB6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F655" w14:textId="77777777" w:rsidR="007B6C0B" w:rsidRDefault="007B6C0B">
      <w:r>
        <w:separator/>
      </w:r>
    </w:p>
  </w:endnote>
  <w:endnote w:type="continuationSeparator" w:id="0">
    <w:p w14:paraId="28A68304" w14:textId="77777777" w:rsidR="007B6C0B" w:rsidRDefault="007B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6C3D" w14:textId="77777777" w:rsidR="007B6C0B" w:rsidRDefault="007B6C0B">
      <w:r>
        <w:separator/>
      </w:r>
    </w:p>
  </w:footnote>
  <w:footnote w:type="continuationSeparator" w:id="0">
    <w:p w14:paraId="3F0AA55F" w14:textId="77777777" w:rsidR="007B6C0B" w:rsidRDefault="007B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3A90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4D10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2CB6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E21662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DA71-3A6A-4077-A04A-B8DFC43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克仁</dc:creator>
  <cp:keywords/>
  <dc:description/>
  <cp:lastModifiedBy>前田　純花</cp:lastModifiedBy>
  <cp:revision>20</cp:revision>
  <cp:lastPrinted>2024-04-16T02:14:00Z</cp:lastPrinted>
  <dcterms:created xsi:type="dcterms:W3CDTF">2024-04-07T09:24:00Z</dcterms:created>
  <dcterms:modified xsi:type="dcterms:W3CDTF">2025-03-11T02:52:00Z</dcterms:modified>
</cp:coreProperties>
</file>