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EF34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0581630E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897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213"/>
        <w:gridCol w:w="491"/>
        <w:gridCol w:w="704"/>
        <w:gridCol w:w="438"/>
        <w:gridCol w:w="265"/>
        <w:gridCol w:w="704"/>
        <w:gridCol w:w="704"/>
        <w:gridCol w:w="571"/>
        <w:gridCol w:w="132"/>
        <w:gridCol w:w="704"/>
        <w:gridCol w:w="704"/>
        <w:gridCol w:w="704"/>
      </w:tblGrid>
      <w:tr w:rsidR="00061759" w14:paraId="73D828E3" w14:textId="77777777" w:rsidTr="00C46FCF"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1C3" w14:textId="77777777" w:rsidR="00061759" w:rsidRDefault="00061759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3401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642E7B8F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47088B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4E1FB667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A57B9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34821D9A" w14:textId="77777777"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B6720F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3842B6D7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6D26A7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6070B89F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67919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234921ED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A7534B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7933480C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F5FF277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5EE58DAE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792CDF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6EBB26A0" w14:textId="77777777"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C5AA22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661CA44E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43B3A758" w14:textId="77777777" w:rsidTr="00564084">
        <w:trPr>
          <w:cantSplit/>
          <w:trHeight w:hRule="exact" w:val="796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8387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9DA5" w14:textId="77777777" w:rsidR="003B2DF0" w:rsidRDefault="007D276A" w:rsidP="009C5332">
            <w:pPr>
              <w:ind w:firstLineChars="281" w:firstLine="665"/>
              <w:rPr>
                <w:sz w:val="22"/>
              </w:rPr>
            </w:pPr>
            <w:r>
              <w:rPr>
                <w:rFonts w:hint="eastAsia"/>
                <w:sz w:val="22"/>
              </w:rPr>
              <w:t>守山市営住宅維持管理業務</w:t>
            </w:r>
          </w:p>
        </w:tc>
      </w:tr>
      <w:tr w:rsidR="003B2DF0" w14:paraId="650BB818" w14:textId="77777777" w:rsidTr="00564084">
        <w:trPr>
          <w:cantSplit/>
          <w:trHeight w:hRule="exact" w:val="723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C417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A07D" w14:textId="6EBFF414" w:rsidR="003B2DF0" w:rsidRDefault="007D276A" w:rsidP="009C5332">
            <w:pPr>
              <w:ind w:firstLineChars="281" w:firstLine="665"/>
              <w:rPr>
                <w:sz w:val="22"/>
              </w:rPr>
            </w:pPr>
            <w:r>
              <w:rPr>
                <w:rFonts w:hint="eastAsia"/>
                <w:sz w:val="22"/>
              </w:rPr>
              <w:t>守山市営住宅</w:t>
            </w:r>
            <w:r w:rsidR="00470F59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団地</w:t>
            </w:r>
          </w:p>
        </w:tc>
      </w:tr>
      <w:tr w:rsidR="003B2DF0" w14:paraId="5615AD8E" w14:textId="77777777" w:rsidTr="00564084">
        <w:trPr>
          <w:cantSplit/>
          <w:trHeight w:hRule="exact" w:val="833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503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D3F8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564084" w14:paraId="45E167C3" w14:textId="77777777" w:rsidTr="00564084">
        <w:trPr>
          <w:cantSplit/>
          <w:trHeight w:hRule="exact" w:val="433"/>
        </w:trPr>
        <w:tc>
          <w:tcPr>
            <w:tcW w:w="89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6DE" w14:textId="4B0605D9" w:rsidR="00564084" w:rsidRDefault="00564084" w:rsidP="00564084">
            <w:pPr>
              <w:ind w:leftChars="5" w:left="695" w:hangingChars="289" w:hanging="68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564084" w14:paraId="02551B4F" w14:textId="77777777" w:rsidTr="00564084">
        <w:trPr>
          <w:cantSplit/>
          <w:trHeight w:hRule="exact" w:val="567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8EB" w14:textId="73C696B3" w:rsidR="00564084" w:rsidRDefault="00564084" w:rsidP="00564084">
            <w:pPr>
              <w:ind w:leftChars="1" w:left="696" w:hangingChars="293" w:hanging="69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単価の名称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6C6" w14:textId="24903848" w:rsidR="00564084" w:rsidRDefault="00564084" w:rsidP="00564084">
            <w:pPr>
              <w:ind w:leftChars="1" w:left="696" w:hangingChars="293" w:hanging="69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6E2" w14:textId="4BCBE152" w:rsidR="00564084" w:rsidRDefault="00564084" w:rsidP="00564084">
            <w:pPr>
              <w:ind w:leftChars="1" w:left="696" w:hangingChars="293" w:hanging="69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単　価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6F3" w14:textId="678FE559" w:rsidR="00564084" w:rsidRDefault="00564084" w:rsidP="00564084">
            <w:pPr>
              <w:ind w:leftChars="1" w:left="696" w:hangingChars="293" w:hanging="69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564084" w14:paraId="7883CD1C" w14:textId="77777777" w:rsidTr="00D5395A">
        <w:trPr>
          <w:cantSplit/>
          <w:trHeight w:hRule="exact" w:val="701"/>
        </w:trPr>
        <w:tc>
          <w:tcPr>
            <w:tcW w:w="89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F05" w14:textId="5EAEAF8F" w:rsidR="00564084" w:rsidRDefault="00564084" w:rsidP="00564084">
            <w:pPr>
              <w:ind w:leftChars="1" w:left="696" w:hangingChars="293" w:hanging="69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別紙内訳書のとおり</w:t>
            </w:r>
          </w:p>
        </w:tc>
      </w:tr>
      <w:tr w:rsidR="00564084" w14:paraId="62040B41" w14:textId="77777777" w:rsidTr="00564084">
        <w:trPr>
          <w:cantSplit/>
          <w:trHeight w:hRule="exact" w:val="6666"/>
        </w:trPr>
        <w:tc>
          <w:tcPr>
            <w:tcW w:w="89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FFF9" w14:textId="77777777" w:rsidR="00564084" w:rsidRDefault="00564084" w:rsidP="00564084">
            <w:pPr>
              <w:rPr>
                <w:sz w:val="22"/>
              </w:rPr>
            </w:pPr>
          </w:p>
          <w:p w14:paraId="32FBAFB3" w14:textId="77777777" w:rsidR="00564084" w:rsidRDefault="00564084" w:rsidP="00564084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7C90415D" w14:textId="77777777" w:rsidR="00564084" w:rsidRDefault="00564084" w:rsidP="00564084">
            <w:pPr>
              <w:rPr>
                <w:sz w:val="22"/>
              </w:rPr>
            </w:pPr>
          </w:p>
          <w:p w14:paraId="452876BC" w14:textId="77777777" w:rsidR="00564084" w:rsidRDefault="00564084" w:rsidP="00564084">
            <w:pPr>
              <w:rPr>
                <w:sz w:val="22"/>
              </w:rPr>
            </w:pPr>
          </w:p>
          <w:p w14:paraId="3C5FDE24" w14:textId="77777777" w:rsidR="00564084" w:rsidRDefault="00564084" w:rsidP="0056408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令和　　年　　月　　日</w:t>
            </w:r>
          </w:p>
          <w:p w14:paraId="44D9EEBC" w14:textId="77777777" w:rsidR="00564084" w:rsidRDefault="00564084" w:rsidP="00564084">
            <w:pPr>
              <w:rPr>
                <w:sz w:val="22"/>
              </w:rPr>
            </w:pPr>
          </w:p>
          <w:p w14:paraId="77A86C19" w14:textId="77777777" w:rsidR="00564084" w:rsidRDefault="00564084" w:rsidP="00564084">
            <w:pPr>
              <w:rPr>
                <w:sz w:val="22"/>
              </w:rPr>
            </w:pPr>
          </w:p>
          <w:p w14:paraId="1347F811" w14:textId="77777777" w:rsidR="00564084" w:rsidRDefault="00564084" w:rsidP="0056408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4B0456C1" w14:textId="77777777" w:rsidR="00564084" w:rsidRDefault="00564084" w:rsidP="0056408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0080F4E5" w14:textId="77777777" w:rsidR="00564084" w:rsidRDefault="00564084" w:rsidP="0056408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　　　　　　　　　　　　　　　　　　印</w:t>
            </w:r>
          </w:p>
          <w:p w14:paraId="6E3FB34E" w14:textId="77777777" w:rsidR="00564084" w:rsidRDefault="00564084" w:rsidP="00564084">
            <w:pPr>
              <w:rPr>
                <w:sz w:val="22"/>
              </w:rPr>
            </w:pPr>
          </w:p>
          <w:p w14:paraId="3EFA0226" w14:textId="77777777" w:rsidR="00564084" w:rsidRDefault="00564084" w:rsidP="00564084">
            <w:pPr>
              <w:rPr>
                <w:sz w:val="22"/>
              </w:rPr>
            </w:pPr>
          </w:p>
          <w:p w14:paraId="183147D2" w14:textId="77777777" w:rsidR="00564084" w:rsidRDefault="00564084" w:rsidP="0056408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森　中　高　史　様</w:t>
            </w:r>
          </w:p>
          <w:p w14:paraId="359CF8DD" w14:textId="77777777" w:rsidR="00564084" w:rsidRDefault="00564084" w:rsidP="00564084">
            <w:pPr>
              <w:rPr>
                <w:sz w:val="22"/>
              </w:rPr>
            </w:pPr>
          </w:p>
        </w:tc>
      </w:tr>
    </w:tbl>
    <w:p w14:paraId="503095B4" w14:textId="65D55D92" w:rsidR="003B2DF0" w:rsidRDefault="00C46FCF" w:rsidP="00C46FCF">
      <w:r w:rsidRPr="00C46FCF">
        <w:rPr>
          <w:rFonts w:hint="eastAsia"/>
        </w:rPr>
        <w:t>※　内訳の記載を要する場合で、計算間違いまたは一部記入漏れがある入札書は、無効とする</w:t>
      </w:r>
    </w:p>
    <w:sectPr w:rsidR="003B2DF0" w:rsidSect="00564084">
      <w:pgSz w:w="11906" w:h="16838" w:code="9"/>
      <w:pgMar w:top="1247" w:right="1418" w:bottom="1247" w:left="1418" w:header="720" w:footer="720" w:gutter="0"/>
      <w:cols w:space="720"/>
      <w:noEndnote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B39" w14:textId="77777777" w:rsidR="002A60AF" w:rsidRDefault="002A60AF" w:rsidP="009C5332">
      <w:r>
        <w:separator/>
      </w:r>
    </w:p>
  </w:endnote>
  <w:endnote w:type="continuationSeparator" w:id="0">
    <w:p w14:paraId="525E670F" w14:textId="77777777" w:rsidR="002A60AF" w:rsidRDefault="002A60AF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F31A" w14:textId="77777777" w:rsidR="002A60AF" w:rsidRDefault="002A60AF" w:rsidP="009C5332">
      <w:r>
        <w:separator/>
      </w:r>
    </w:p>
  </w:footnote>
  <w:footnote w:type="continuationSeparator" w:id="0">
    <w:p w14:paraId="2D4BA9EA" w14:textId="77777777" w:rsidR="002A60AF" w:rsidRDefault="002A60AF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36E55"/>
    <w:rsid w:val="00061759"/>
    <w:rsid w:val="002A60AF"/>
    <w:rsid w:val="003B2DF0"/>
    <w:rsid w:val="003C7085"/>
    <w:rsid w:val="003C7F00"/>
    <w:rsid w:val="00470F59"/>
    <w:rsid w:val="00564084"/>
    <w:rsid w:val="00744A4C"/>
    <w:rsid w:val="007B59D3"/>
    <w:rsid w:val="007D276A"/>
    <w:rsid w:val="00872839"/>
    <w:rsid w:val="008E0CBC"/>
    <w:rsid w:val="009C5332"/>
    <w:rsid w:val="00C46FCF"/>
    <w:rsid w:val="00D94C63"/>
    <w:rsid w:val="00DB3433"/>
    <w:rsid w:val="00F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A126BD"/>
  <w15:chartTrackingRefBased/>
  <w15:docId w15:val="{4BB7E10A-2A2D-4460-A0D2-00A705B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武友　尚宏</cp:lastModifiedBy>
  <cp:revision>4</cp:revision>
  <cp:lastPrinted>2014-05-21T02:25:00Z</cp:lastPrinted>
  <dcterms:created xsi:type="dcterms:W3CDTF">2024-02-14T08:07:00Z</dcterms:created>
  <dcterms:modified xsi:type="dcterms:W3CDTF">2026-02-06T07:48:00Z</dcterms:modified>
</cp:coreProperties>
</file>