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B112" w14:textId="77777777"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札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書</w:t>
      </w:r>
    </w:p>
    <w:p w14:paraId="03B9079D" w14:textId="77777777" w:rsidR="003B2DF0" w:rsidRDefault="003B2DF0">
      <w:pPr>
        <w:rPr>
          <w:rFonts w:ascii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9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  <w:gridCol w:w="704"/>
      </w:tblGrid>
      <w:tr w:rsidR="00061759" w14:paraId="1F6CD508" w14:textId="77777777" w:rsidTr="00061759">
        <w:trPr>
          <w:cantSplit/>
          <w:trHeight w:hRule="exact" w:val="141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C01D" w14:textId="77777777" w:rsidR="00061759" w:rsidRDefault="00061759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入札金額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80D93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十億</w:t>
            </w:r>
          </w:p>
          <w:p w14:paraId="7C7D8FBF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00A04C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億</w:t>
            </w:r>
          </w:p>
          <w:p w14:paraId="4B128503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5923E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千万</w:t>
            </w:r>
          </w:p>
          <w:p w14:paraId="3F48194F" w14:textId="77777777" w:rsidR="00061759" w:rsidRPr="00D94C6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FFBBCC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百万</w:t>
            </w:r>
          </w:p>
          <w:p w14:paraId="2CD4619E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B1C270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十万</w:t>
            </w:r>
          </w:p>
          <w:p w14:paraId="407D2CF0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31BC65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万</w:t>
            </w:r>
          </w:p>
          <w:p w14:paraId="181533EE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75DEA6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</w:t>
            </w:r>
          </w:p>
          <w:p w14:paraId="44EB27B9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C5FBE80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</w:t>
            </w:r>
          </w:p>
          <w:p w14:paraId="501BEEB8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A1E7DA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</w:t>
            </w:r>
          </w:p>
          <w:p w14:paraId="10487C53" w14:textId="77777777" w:rsidR="00061759" w:rsidRPr="0006175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7D645BB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円</w:t>
            </w:r>
          </w:p>
          <w:p w14:paraId="023DFF03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B2DF0" w14:paraId="5B57DAC0" w14:textId="77777777" w:rsidTr="009C5332"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5D91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3CFE" w14:textId="4B119EBB" w:rsidR="003B2DF0" w:rsidRPr="00755101" w:rsidRDefault="00755101" w:rsidP="00755101">
            <w:pPr>
              <w:ind w:leftChars="300" w:left="680"/>
              <w:rPr>
                <w:rFonts w:hAnsi="ＭＳ 明朝"/>
                <w:szCs w:val="22"/>
              </w:rPr>
            </w:pPr>
            <w:r w:rsidRPr="00DB7137">
              <w:rPr>
                <w:rFonts w:hAnsi="ＭＳ 明朝" w:hint="eastAsia"/>
                <w:szCs w:val="22"/>
              </w:rPr>
              <w:t>野洲川歴史公園サッカー場合併浄化槽水質調査および改善検討業務</w:t>
            </w:r>
          </w:p>
        </w:tc>
      </w:tr>
      <w:tr w:rsidR="003B2DF0" w14:paraId="67D6A551" w14:textId="77777777" w:rsidTr="009C5332"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E8F7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9372D" w14:textId="4BBE5F97" w:rsidR="003B2DF0" w:rsidRDefault="00755101" w:rsidP="009C5332">
            <w:pPr>
              <w:ind w:firstLineChars="281" w:firstLine="66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守山市服部町地先</w:t>
            </w:r>
          </w:p>
        </w:tc>
      </w:tr>
      <w:tr w:rsidR="003B2DF0" w14:paraId="2F0F6C9C" w14:textId="77777777"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AD0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入札保証金</w:t>
            </w:r>
            <w:r w:rsidR="00061759">
              <w:rPr>
                <w:rFonts w:hint="eastAsia"/>
                <w:sz w:val="22"/>
              </w:rPr>
              <w:t>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A71A" w14:textId="77777777" w:rsidR="003B2DF0" w:rsidRDefault="003B2DF0" w:rsidP="00061759">
            <w:pPr>
              <w:ind w:leftChars="295" w:left="695" w:hangingChars="11" w:hanging="26"/>
              <w:rPr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除</w:t>
            </w:r>
          </w:p>
        </w:tc>
      </w:tr>
      <w:tr w:rsidR="003B2DF0" w14:paraId="1A66B866" w14:textId="77777777" w:rsidTr="00036E55">
        <w:trPr>
          <w:cantSplit/>
          <w:trHeight w:hRule="exact" w:val="6749"/>
        </w:trPr>
        <w:tc>
          <w:tcPr>
            <w:tcW w:w="89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02E" w14:textId="77777777" w:rsidR="003B2DF0" w:rsidRDefault="003B2DF0">
            <w:pPr>
              <w:rPr>
                <w:sz w:val="22"/>
              </w:rPr>
            </w:pPr>
          </w:p>
          <w:p w14:paraId="3E64B7CD" w14:textId="77777777" w:rsidR="003B2DF0" w:rsidRDefault="003B2DF0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3C7085">
              <w:rPr>
                <w:rFonts w:ascii="ＭＳ 明朝" w:hAnsi="ＭＳ 明朝"/>
                <w:sz w:val="22"/>
              </w:rPr>
              <w:t>39</w:t>
            </w:r>
            <w:r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38EC0D50" w14:textId="77777777" w:rsidR="003B2DF0" w:rsidRDefault="003B2DF0">
            <w:pPr>
              <w:rPr>
                <w:sz w:val="22"/>
              </w:rPr>
            </w:pPr>
          </w:p>
          <w:p w14:paraId="52C787BC" w14:textId="77777777" w:rsidR="003B2DF0" w:rsidRDefault="003B2DF0">
            <w:pPr>
              <w:rPr>
                <w:sz w:val="22"/>
              </w:rPr>
            </w:pPr>
          </w:p>
          <w:p w14:paraId="4BAF10B0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="003C7F00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161FFE2A" w14:textId="77777777" w:rsidR="003B2DF0" w:rsidRDefault="003B2DF0">
            <w:pPr>
              <w:rPr>
                <w:sz w:val="22"/>
              </w:rPr>
            </w:pPr>
          </w:p>
          <w:p w14:paraId="64665D02" w14:textId="77777777" w:rsidR="003B2DF0" w:rsidRDefault="003B2DF0">
            <w:pPr>
              <w:rPr>
                <w:sz w:val="22"/>
              </w:rPr>
            </w:pPr>
          </w:p>
          <w:p w14:paraId="460B0811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3041550F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入札者</w:t>
            </w:r>
          </w:p>
          <w:p w14:paraId="5568F4F8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氏名</w:t>
            </w:r>
            <w:r w:rsidR="008E0CBC">
              <w:rPr>
                <w:rFonts w:hint="eastAsia"/>
                <w:sz w:val="22"/>
              </w:rPr>
              <w:t xml:space="preserve">　　　　　　　　　　　　　　　　　　印</w:t>
            </w:r>
          </w:p>
          <w:p w14:paraId="368AA3BD" w14:textId="77777777" w:rsidR="003B2DF0" w:rsidRDefault="003B2DF0">
            <w:pPr>
              <w:rPr>
                <w:sz w:val="22"/>
              </w:rPr>
            </w:pPr>
          </w:p>
          <w:p w14:paraId="7FB854BC" w14:textId="77777777" w:rsidR="003B2DF0" w:rsidRDefault="003B2DF0">
            <w:pPr>
              <w:rPr>
                <w:sz w:val="22"/>
              </w:rPr>
            </w:pPr>
          </w:p>
          <w:p w14:paraId="5D97B0A6" w14:textId="77777777" w:rsidR="003B2DF0" w:rsidRDefault="003B2DF0">
            <w:pPr>
              <w:rPr>
                <w:sz w:val="22"/>
              </w:rPr>
            </w:pPr>
          </w:p>
          <w:p w14:paraId="1F60AFFE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守山市長　　　　　　　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様</w:t>
            </w:r>
          </w:p>
          <w:p w14:paraId="5B4C5506" w14:textId="77777777" w:rsidR="003B2DF0" w:rsidRDefault="003B2DF0">
            <w:pPr>
              <w:rPr>
                <w:sz w:val="22"/>
              </w:rPr>
            </w:pPr>
          </w:p>
        </w:tc>
      </w:tr>
    </w:tbl>
    <w:p w14:paraId="71BCE623" w14:textId="77777777" w:rsidR="003B2DF0" w:rsidRDefault="003B2DF0">
      <w:pPr>
        <w:jc w:val="center"/>
      </w:pPr>
    </w:p>
    <w:sectPr w:rsidR="003B2DF0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85A9" w14:textId="77777777" w:rsidR="007602A5" w:rsidRDefault="007602A5" w:rsidP="009C5332">
      <w:r>
        <w:separator/>
      </w:r>
    </w:p>
  </w:endnote>
  <w:endnote w:type="continuationSeparator" w:id="0">
    <w:p w14:paraId="0DB7BAA9" w14:textId="77777777" w:rsidR="007602A5" w:rsidRDefault="007602A5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071D" w14:textId="77777777" w:rsidR="007602A5" w:rsidRDefault="007602A5" w:rsidP="009C5332">
      <w:r>
        <w:separator/>
      </w:r>
    </w:p>
  </w:footnote>
  <w:footnote w:type="continuationSeparator" w:id="0">
    <w:p w14:paraId="7DB9F68F" w14:textId="77777777" w:rsidR="007602A5" w:rsidRDefault="007602A5" w:rsidP="009C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55"/>
    <w:rsid w:val="00036E55"/>
    <w:rsid w:val="00061759"/>
    <w:rsid w:val="003B2DF0"/>
    <w:rsid w:val="003C7085"/>
    <w:rsid w:val="003C7F00"/>
    <w:rsid w:val="00744A4C"/>
    <w:rsid w:val="00755101"/>
    <w:rsid w:val="007602A5"/>
    <w:rsid w:val="007B59D3"/>
    <w:rsid w:val="00872839"/>
    <w:rsid w:val="008E0CBC"/>
    <w:rsid w:val="009C5332"/>
    <w:rsid w:val="00A67D35"/>
    <w:rsid w:val="00D94C63"/>
    <w:rsid w:val="00D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0587E"/>
  <w15:chartTrackingRefBased/>
  <w15:docId w15:val="{84F1EDAD-93A8-4761-B3A4-25DBB7B7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dc:description/>
  <cp:lastModifiedBy>筈井　美成</cp:lastModifiedBy>
  <cp:revision>2</cp:revision>
  <cp:lastPrinted>2014-05-21T02:25:00Z</cp:lastPrinted>
  <dcterms:created xsi:type="dcterms:W3CDTF">2025-11-17T08:16:00Z</dcterms:created>
  <dcterms:modified xsi:type="dcterms:W3CDTF">2025-11-17T08:16:00Z</dcterms:modified>
</cp:coreProperties>
</file>