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6739" w14:textId="6E6318AC" w:rsidR="00FD11A4" w:rsidRDefault="0011489B" w:rsidP="006279C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8704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F0672E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号（第1</w:t>
      </w:r>
      <w:r w:rsidR="00887EF0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69AF7D05" w14:textId="0CCB48C5" w:rsidR="0011489B" w:rsidRPr="00B545FB" w:rsidRDefault="00657E4A" w:rsidP="00657E4A">
      <w:pPr>
        <w:jc w:val="right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年　　月　　日</w:t>
      </w:r>
    </w:p>
    <w:p w14:paraId="6DB3690F" w14:textId="3E32640D" w:rsidR="00657E4A" w:rsidRPr="00B545FB" w:rsidRDefault="00657E4A" w:rsidP="00657E4A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守　山　市　長　　あて</w:t>
      </w:r>
    </w:p>
    <w:p w14:paraId="2E352775" w14:textId="77777777" w:rsidR="00657E4A" w:rsidRPr="00B545FB" w:rsidRDefault="00657E4A" w:rsidP="00657E4A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14:paraId="544CD51B" w14:textId="72B1F9AD" w:rsidR="006043B6" w:rsidRPr="00B545FB" w:rsidRDefault="00E176F9" w:rsidP="00E176F9">
      <w:pPr>
        <w:jc w:val="center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守山市産前産後</w:t>
      </w:r>
      <w:r w:rsidR="00B43065" w:rsidRPr="00B545FB">
        <w:rPr>
          <w:rFonts w:ascii="ＭＳ 明朝" w:eastAsia="ＭＳ 明朝" w:hAnsi="ＭＳ 明朝" w:hint="eastAsia"/>
          <w:sz w:val="22"/>
        </w:rPr>
        <w:t>の</w:t>
      </w:r>
      <w:r w:rsidRPr="00B545FB">
        <w:rPr>
          <w:rFonts w:ascii="ＭＳ 明朝" w:eastAsia="ＭＳ 明朝" w:hAnsi="ＭＳ 明朝" w:hint="eastAsia"/>
          <w:sz w:val="22"/>
        </w:rPr>
        <w:t>子育て応援家事サポート事業事業者登録申請書兼誓約書</w:t>
      </w:r>
    </w:p>
    <w:p w14:paraId="57FC6DEA" w14:textId="1BF41FE4" w:rsidR="00E176F9" w:rsidRPr="00B545FB" w:rsidRDefault="00E176F9" w:rsidP="00A37F0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3E92311" w14:textId="1FC2A47C" w:rsidR="00E176F9" w:rsidRPr="00B545FB" w:rsidRDefault="00E176F9" w:rsidP="00E176F9">
      <w:pPr>
        <w:ind w:leftChars="2200" w:left="4620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【申請者】</w:t>
      </w:r>
    </w:p>
    <w:p w14:paraId="3D47A1E2" w14:textId="663E63F6" w:rsidR="00E176F9" w:rsidRPr="00B545FB" w:rsidRDefault="00E176F9" w:rsidP="00C83E28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所在地</w:t>
      </w:r>
    </w:p>
    <w:p w14:paraId="0576F55E" w14:textId="028DD33A" w:rsidR="00E176F9" w:rsidRPr="00B545FB" w:rsidRDefault="00E176F9" w:rsidP="00C83E28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名称</w:t>
      </w:r>
    </w:p>
    <w:p w14:paraId="40C8171D" w14:textId="76226FA3" w:rsidR="00E176F9" w:rsidRDefault="00E176F9" w:rsidP="00C83E28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代表者職氏名</w:t>
      </w:r>
    </w:p>
    <w:p w14:paraId="3EE975E1" w14:textId="38728B0B" w:rsidR="00E176F9" w:rsidRDefault="00E176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守山市産前産後</w:t>
      </w:r>
      <w:r w:rsidR="00B43065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子育て応援家事サポート事業実施要綱に基づく</w:t>
      </w:r>
      <w:r w:rsidR="00B43065">
        <w:rPr>
          <w:rFonts w:ascii="ＭＳ 明朝" w:eastAsia="ＭＳ 明朝" w:hAnsi="ＭＳ 明朝" w:hint="eastAsia"/>
          <w:sz w:val="22"/>
        </w:rPr>
        <w:t>登録基準および以下の事項を確認のうえ</w:t>
      </w:r>
      <w:r>
        <w:rPr>
          <w:rFonts w:ascii="ＭＳ 明朝" w:eastAsia="ＭＳ 明朝" w:hAnsi="ＭＳ 明朝" w:hint="eastAsia"/>
          <w:sz w:val="22"/>
        </w:rPr>
        <w:t>、誓約し、登録を申請します。</w:t>
      </w:r>
    </w:p>
    <w:p w14:paraId="58A6333A" w14:textId="6982EFF0" w:rsidR="00E176F9" w:rsidRPr="00E176F9" w:rsidRDefault="00E176F9" w:rsidP="00C83E2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１　守山市が実施する「守山市産前産後子育て応援家事サポート事業」を理解し、協力すること</w:t>
      </w:r>
    </w:p>
    <w:p w14:paraId="552AA49B" w14:textId="1A69E950" w:rsidR="00E176F9" w:rsidRPr="00E176F9" w:rsidRDefault="00E176F9" w:rsidP="00C83E2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２　サービス等の提供なくクーポン券の換金を行わないこと</w:t>
      </w:r>
    </w:p>
    <w:p w14:paraId="0A9AB186" w14:textId="41C80452" w:rsidR="00E176F9" w:rsidRPr="00E176F9" w:rsidRDefault="00E176F9" w:rsidP="004609CE">
      <w:pPr>
        <w:adjustRightInd w:val="0"/>
        <w:snapToGrid w:val="0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３　クーポン券を使用できないサービス</w:t>
      </w:r>
      <w:r w:rsidR="004609CE" w:rsidRPr="00A47977">
        <w:rPr>
          <w:rFonts w:ascii="ＭＳ 明朝" w:eastAsia="ＭＳ 明朝" w:hAnsi="ＭＳ 明朝" w:hint="eastAsia"/>
          <w:sz w:val="20"/>
          <w:szCs w:val="20"/>
        </w:rPr>
        <w:t>（託児・育児</w:t>
      </w:r>
      <w:r w:rsidR="00A47977" w:rsidRPr="00A47977">
        <w:rPr>
          <w:rFonts w:ascii="ＭＳ 明朝" w:eastAsia="ＭＳ 明朝" w:hAnsi="ＭＳ 明朝" w:hint="eastAsia"/>
          <w:sz w:val="20"/>
          <w:szCs w:val="20"/>
        </w:rPr>
        <w:t>等</w:t>
      </w:r>
      <w:r w:rsidR="004609CE" w:rsidRPr="00A47977">
        <w:rPr>
          <w:rFonts w:ascii="ＭＳ 明朝" w:eastAsia="ＭＳ 明朝" w:hAnsi="ＭＳ 明朝" w:hint="eastAsia"/>
          <w:sz w:val="20"/>
          <w:szCs w:val="20"/>
        </w:rPr>
        <w:t>）</w:t>
      </w:r>
      <w:r w:rsidRPr="00E176F9">
        <w:rPr>
          <w:rFonts w:ascii="ＭＳ 明朝" w:eastAsia="ＭＳ 明朝" w:hAnsi="ＭＳ 明朝" w:hint="eastAsia"/>
          <w:sz w:val="20"/>
          <w:szCs w:val="20"/>
        </w:rPr>
        <w:t>に対して、クーポン券での支払いを受け付けないこと</w:t>
      </w:r>
    </w:p>
    <w:p w14:paraId="1B2E530B" w14:textId="0A93F8E6" w:rsidR="00E176F9" w:rsidRPr="00E176F9" w:rsidRDefault="00E176F9" w:rsidP="00C83E2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４　クーポン券の紛失・破損が実施事業者の責に帰すると認められる場合は、市は換金に応じないこと</w:t>
      </w:r>
    </w:p>
    <w:p w14:paraId="125C43C2" w14:textId="2F71B8B2" w:rsidR="00E176F9" w:rsidRPr="00E176F9" w:rsidRDefault="00E176F9" w:rsidP="007B0A2A">
      <w:pPr>
        <w:adjustRightInd w:val="0"/>
        <w:snapToGrid w:val="0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５　クーポン券の使用に際して使用者からの苦情や紛争が生じ、実施事業者の責に帰すると認めら</w:t>
      </w:r>
      <w:r w:rsidR="007B0A2A">
        <w:rPr>
          <w:rFonts w:ascii="ＭＳ 明朝" w:eastAsia="ＭＳ 明朝" w:hAnsi="ＭＳ 明朝" w:hint="eastAsia"/>
          <w:sz w:val="20"/>
          <w:szCs w:val="20"/>
        </w:rPr>
        <w:t>れ</w:t>
      </w:r>
      <w:r w:rsidRPr="00E176F9">
        <w:rPr>
          <w:rFonts w:ascii="ＭＳ 明朝" w:eastAsia="ＭＳ 明朝" w:hAnsi="ＭＳ 明朝" w:hint="eastAsia"/>
          <w:sz w:val="20"/>
          <w:szCs w:val="20"/>
        </w:rPr>
        <w:t>る場合、自ら解決に努めること</w:t>
      </w:r>
    </w:p>
    <w:p w14:paraId="13A70E91" w14:textId="112B7090" w:rsidR="00E176F9" w:rsidRPr="00E176F9" w:rsidRDefault="00E176F9" w:rsidP="00030FE4">
      <w:pPr>
        <w:adjustRightInd w:val="0"/>
        <w:snapToGrid w:val="0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６　クーポン券の取り扱い</w:t>
      </w:r>
      <w:r w:rsidR="00030FE4">
        <w:rPr>
          <w:rFonts w:ascii="ＭＳ 明朝" w:eastAsia="ＭＳ 明朝" w:hAnsi="ＭＳ 明朝" w:hint="eastAsia"/>
          <w:sz w:val="20"/>
          <w:szCs w:val="20"/>
        </w:rPr>
        <w:t>やサービス内容</w:t>
      </w:r>
      <w:r w:rsidRPr="00E176F9">
        <w:rPr>
          <w:rFonts w:ascii="ＭＳ 明朝" w:eastAsia="ＭＳ 明朝" w:hAnsi="ＭＳ 明朝" w:hint="eastAsia"/>
          <w:sz w:val="20"/>
          <w:szCs w:val="20"/>
        </w:rPr>
        <w:t>に関して守山市からの改善要請があった場合には、それに従うこと</w:t>
      </w:r>
    </w:p>
    <w:p w14:paraId="0B332D8E" w14:textId="67734808" w:rsidR="004609CE" w:rsidRDefault="00E176F9" w:rsidP="00C83E28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E176F9">
        <w:rPr>
          <w:rFonts w:ascii="ＭＳ 明朝" w:eastAsia="ＭＳ 明朝" w:hAnsi="ＭＳ 明朝" w:hint="eastAsia"/>
          <w:sz w:val="20"/>
          <w:szCs w:val="20"/>
        </w:rPr>
        <w:t>７　実施事業者名・電話番号等の公表（市ホームページ・チラシ等に掲載）について、同意すること</w:t>
      </w:r>
    </w:p>
    <w:p w14:paraId="1606D3BE" w14:textId="3C094472" w:rsidR="00E176F9" w:rsidRDefault="00E176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430"/>
      </w:tblGrid>
      <w:tr w:rsidR="00C83E28" w14:paraId="32570A2C" w14:textId="77777777" w:rsidTr="00893798">
        <w:tc>
          <w:tcPr>
            <w:tcW w:w="988" w:type="dxa"/>
            <w:vMerge w:val="restart"/>
            <w:vAlign w:val="center"/>
          </w:tcPr>
          <w:p w14:paraId="415A7D78" w14:textId="77777777" w:rsidR="00C83E28" w:rsidRDefault="00C83E28" w:rsidP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</w:p>
          <w:p w14:paraId="0CD6FD34" w14:textId="1B5FB2C9" w:rsidR="00C83E28" w:rsidRDefault="00C83E28" w:rsidP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1984" w:type="dxa"/>
            <w:vAlign w:val="center"/>
          </w:tcPr>
          <w:p w14:paraId="2EBC777A" w14:textId="281C166C" w:rsidR="00C83E28" w:rsidRDefault="00C83E28" w:rsidP="008937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430" w:type="dxa"/>
          </w:tcPr>
          <w:p w14:paraId="241D71E7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B46F30C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</w:p>
          <w:p w14:paraId="0F405705" w14:textId="306175F2" w:rsidR="00BD68E1" w:rsidRDefault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　　　　　　FAX:</w:t>
            </w:r>
            <w:r w:rsidR="00BD68E1">
              <w:rPr>
                <w:rFonts w:ascii="ＭＳ 明朝" w:eastAsia="ＭＳ 明朝" w:hAnsi="ＭＳ 明朝" w:hint="eastAsia"/>
                <w:sz w:val="22"/>
              </w:rPr>
              <w:t xml:space="preserve">　　　　　　E-mail：</w:t>
            </w:r>
          </w:p>
        </w:tc>
      </w:tr>
      <w:tr w:rsidR="00C83E28" w14:paraId="4A78E1A2" w14:textId="77777777" w:rsidTr="00893798">
        <w:tc>
          <w:tcPr>
            <w:tcW w:w="988" w:type="dxa"/>
            <w:vMerge/>
          </w:tcPr>
          <w:p w14:paraId="502E0C08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19064C7" w14:textId="4FA7C1A6" w:rsidR="00C83E28" w:rsidRDefault="00C83E28" w:rsidP="008937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430" w:type="dxa"/>
          </w:tcPr>
          <w:p w14:paraId="6B76DFE9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3E28" w14:paraId="5BF7AAB6" w14:textId="77777777" w:rsidTr="00893798">
        <w:tc>
          <w:tcPr>
            <w:tcW w:w="988" w:type="dxa"/>
            <w:vMerge/>
          </w:tcPr>
          <w:p w14:paraId="1A74E496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1721514" w14:textId="25B29917" w:rsidR="00C83E28" w:rsidRDefault="00C83E28" w:rsidP="008937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430" w:type="dxa"/>
          </w:tcPr>
          <w:p w14:paraId="609F57C9" w14:textId="77777777" w:rsidR="00C83E28" w:rsidRDefault="00C83E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7F0D" w14:paraId="3258E13C" w14:textId="77777777" w:rsidTr="00893798">
        <w:tc>
          <w:tcPr>
            <w:tcW w:w="988" w:type="dxa"/>
            <w:vMerge w:val="restart"/>
            <w:vAlign w:val="center"/>
          </w:tcPr>
          <w:p w14:paraId="4F4E838F" w14:textId="73CE362E" w:rsidR="00A37F0D" w:rsidRDefault="00893798" w:rsidP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サービス提供</w:t>
            </w:r>
            <w:r w:rsidR="00A37F0D"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984" w:type="dxa"/>
            <w:vAlign w:val="center"/>
          </w:tcPr>
          <w:p w14:paraId="1219F0C6" w14:textId="11CD1A0A" w:rsidR="00A37F0D" w:rsidRDefault="00A37F0D" w:rsidP="008937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430" w:type="dxa"/>
          </w:tcPr>
          <w:p w14:paraId="30F0106E" w14:textId="77777777" w:rsidR="00A37F0D" w:rsidRDefault="00A37F0D" w:rsidP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4B31C83" w14:textId="77777777" w:rsidR="00A37F0D" w:rsidRDefault="00A37F0D" w:rsidP="00C83E28">
            <w:pPr>
              <w:rPr>
                <w:rFonts w:ascii="ＭＳ 明朝" w:eastAsia="ＭＳ 明朝" w:hAnsi="ＭＳ 明朝"/>
                <w:sz w:val="22"/>
              </w:rPr>
            </w:pPr>
          </w:p>
          <w:p w14:paraId="08369E05" w14:textId="0282636C" w:rsidR="00BD68E1" w:rsidRDefault="00A37F0D" w:rsidP="00C83E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　　　　　　FAX:</w:t>
            </w:r>
            <w:r w:rsidR="00BD68E1">
              <w:rPr>
                <w:rFonts w:ascii="ＭＳ 明朝" w:eastAsia="ＭＳ 明朝" w:hAnsi="ＭＳ 明朝" w:hint="eastAsia"/>
                <w:sz w:val="22"/>
              </w:rPr>
              <w:t xml:space="preserve">　　　　　　E-mail：</w:t>
            </w:r>
          </w:p>
        </w:tc>
      </w:tr>
      <w:tr w:rsidR="00A37F0D" w14:paraId="0FC40F0C" w14:textId="77777777" w:rsidTr="00A37F0D">
        <w:tc>
          <w:tcPr>
            <w:tcW w:w="988" w:type="dxa"/>
            <w:vMerge/>
          </w:tcPr>
          <w:p w14:paraId="16C59636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520602C" w14:textId="1219B0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430" w:type="dxa"/>
          </w:tcPr>
          <w:p w14:paraId="3616478F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7F0D" w14:paraId="45CFBB08" w14:textId="77777777" w:rsidTr="00A37F0D">
        <w:tc>
          <w:tcPr>
            <w:tcW w:w="988" w:type="dxa"/>
            <w:vMerge/>
          </w:tcPr>
          <w:p w14:paraId="6F81E785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659BC0F1" w14:textId="38128F2F" w:rsidR="00A37F0D" w:rsidRDefault="00030F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監督者</w:t>
            </w:r>
          </w:p>
        </w:tc>
        <w:tc>
          <w:tcPr>
            <w:tcW w:w="6430" w:type="dxa"/>
          </w:tcPr>
          <w:p w14:paraId="2345BF7C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7F0D" w14:paraId="4CB0667A" w14:textId="77777777" w:rsidTr="00A37F0D">
        <w:tc>
          <w:tcPr>
            <w:tcW w:w="988" w:type="dxa"/>
            <w:vMerge/>
          </w:tcPr>
          <w:p w14:paraId="4D470A95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96DC674" w14:textId="355D15BC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実施可能エリア</w:t>
            </w:r>
          </w:p>
        </w:tc>
        <w:tc>
          <w:tcPr>
            <w:tcW w:w="6430" w:type="dxa"/>
          </w:tcPr>
          <w:p w14:paraId="43631F31" w14:textId="65235A48" w:rsidR="00A37F0D" w:rsidRDefault="00A37F0D" w:rsidP="00A37F0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市内全域　・　市内（　　　　　　　　　　　　　　　　）</w:t>
            </w:r>
          </w:p>
        </w:tc>
      </w:tr>
      <w:tr w:rsidR="00A37F0D" w14:paraId="1D1283DA" w14:textId="77777777" w:rsidTr="00A37F0D">
        <w:tc>
          <w:tcPr>
            <w:tcW w:w="988" w:type="dxa"/>
            <w:vMerge/>
          </w:tcPr>
          <w:p w14:paraId="265841B2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2DD084E" w14:textId="4A8B96CB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利用可能日時</w:t>
            </w:r>
          </w:p>
        </w:tc>
        <w:tc>
          <w:tcPr>
            <w:tcW w:w="6430" w:type="dxa"/>
          </w:tcPr>
          <w:p w14:paraId="14946C7C" w14:textId="0ABD42F1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37F0D" w14:paraId="77DCD7D9" w14:textId="77777777" w:rsidTr="00A37F0D">
        <w:tc>
          <w:tcPr>
            <w:tcW w:w="988" w:type="dxa"/>
            <w:vMerge/>
          </w:tcPr>
          <w:p w14:paraId="6A58FB83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72B5CF11" w14:textId="12859362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提供可能なスタッフ派遣人数・時間</w:t>
            </w:r>
          </w:p>
        </w:tc>
        <w:tc>
          <w:tcPr>
            <w:tcW w:w="6430" w:type="dxa"/>
          </w:tcPr>
          <w:p w14:paraId="43D5B064" w14:textId="450A1A54" w:rsidR="00A37F0D" w:rsidRDefault="00A37F0D" w:rsidP="00C83E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スタッフ派遣人数：　　人/回　提供時間単位：　　　時間</w:t>
            </w:r>
          </w:p>
        </w:tc>
      </w:tr>
      <w:tr w:rsidR="00A37F0D" w14:paraId="2B03A38A" w14:textId="77777777" w:rsidTr="00893798">
        <w:tc>
          <w:tcPr>
            <w:tcW w:w="988" w:type="dxa"/>
            <w:vMerge/>
          </w:tcPr>
          <w:p w14:paraId="6E5192C5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A7881FB" w14:textId="35719C47" w:rsidR="00A37F0D" w:rsidRDefault="00A37F0D" w:rsidP="008937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提供可能サービス</w:t>
            </w:r>
          </w:p>
        </w:tc>
        <w:tc>
          <w:tcPr>
            <w:tcW w:w="6430" w:type="dxa"/>
          </w:tcPr>
          <w:p w14:paraId="429B3B5A" w14:textId="0A4F2278" w:rsidR="00A37F0D" w:rsidRDefault="00A37F0D" w:rsidP="00C83E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調理 ・ 洗濯 ・ 掃除 ・ 生活用品の買い物</w:t>
            </w:r>
          </w:p>
          <w:p w14:paraId="0C1F621D" w14:textId="05162990" w:rsidR="00A37F0D" w:rsidRPr="00C83E28" w:rsidRDefault="00A37F0D" w:rsidP="00C83E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</w:tr>
      <w:tr w:rsidR="00A37F0D" w14:paraId="653E48F8" w14:textId="77777777" w:rsidTr="00A37F0D">
        <w:tc>
          <w:tcPr>
            <w:tcW w:w="988" w:type="dxa"/>
            <w:vMerge/>
          </w:tcPr>
          <w:p w14:paraId="45A5B708" w14:textId="77777777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016B75D7" w14:textId="704DE98C" w:rsidR="00A37F0D" w:rsidRDefault="00A37F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苦情処理・受付</w:t>
            </w:r>
          </w:p>
        </w:tc>
        <w:tc>
          <w:tcPr>
            <w:tcW w:w="6430" w:type="dxa"/>
          </w:tcPr>
          <w:p w14:paraId="12947AF8" w14:textId="5B19BA8A" w:rsidR="00A37F0D" w:rsidRDefault="00A37F0D" w:rsidP="00C83E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　　　　　　　　　　　　　　（担当者：　　　　　　）</w:t>
            </w:r>
          </w:p>
        </w:tc>
      </w:tr>
    </w:tbl>
    <w:p w14:paraId="6537A869" w14:textId="22EE5709" w:rsidR="00C83E28" w:rsidRDefault="00C83E28">
      <w:pPr>
        <w:rPr>
          <w:rFonts w:ascii="ＭＳ 明朝" w:eastAsia="ＭＳ 明朝" w:hAnsi="ＭＳ 明朝"/>
          <w:sz w:val="22"/>
        </w:rPr>
      </w:pPr>
      <w:r w:rsidRPr="00B545FB">
        <w:rPr>
          <w:rFonts w:ascii="ＭＳ 明朝" w:eastAsia="ＭＳ 明朝" w:hAnsi="ＭＳ 明朝" w:hint="eastAsia"/>
          <w:sz w:val="22"/>
        </w:rPr>
        <w:t>（添付書類）</w:t>
      </w:r>
      <w:r w:rsidR="00657E4A" w:rsidRPr="00B545FB">
        <w:rPr>
          <w:rFonts w:ascii="ＭＳ 明朝" w:eastAsia="ＭＳ 明朝" w:hAnsi="ＭＳ 明朝" w:hint="eastAsia"/>
          <w:sz w:val="22"/>
        </w:rPr>
        <w:t>裏面のとおり</w:t>
      </w:r>
    </w:p>
    <w:p w14:paraId="01699749" w14:textId="1DD6996F" w:rsidR="004609CE" w:rsidRPr="00B545FB" w:rsidRDefault="004609CE">
      <w:pPr>
        <w:rPr>
          <w:rFonts w:ascii="ＭＳ 明朝" w:eastAsia="ＭＳ 明朝" w:hAnsi="ＭＳ 明朝"/>
          <w:sz w:val="22"/>
        </w:rPr>
      </w:pPr>
    </w:p>
    <w:p w14:paraId="4CC90579" w14:textId="5922447D" w:rsidR="004609CE" w:rsidRPr="00A47977" w:rsidRDefault="004609CE">
      <w:pPr>
        <w:rPr>
          <w:rFonts w:ascii="ＭＳ 明朝" w:eastAsia="ＭＳ 明朝" w:hAnsi="ＭＳ 明朝"/>
          <w:sz w:val="22"/>
        </w:rPr>
      </w:pPr>
      <w:r w:rsidRPr="00A47977">
        <w:rPr>
          <w:rFonts w:ascii="ＭＳ 明朝" w:eastAsia="ＭＳ 明朝" w:hAnsi="ＭＳ 明朝" w:hint="eastAsia"/>
          <w:sz w:val="22"/>
        </w:rPr>
        <w:t>【添付書類一覧】</w:t>
      </w:r>
    </w:p>
    <w:p w14:paraId="37DE0A6E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>(</w:t>
      </w:r>
      <w:r w:rsidRPr="00B545FB">
        <w:rPr>
          <w:rFonts w:ascii="ＭＳ 明朝" w:eastAsia="ＭＳ 明朝" w:hAnsi="ＭＳ 明朝" w:cs="ＭＳ 明朝" w:hint="eastAsia"/>
          <w:sz w:val="22"/>
        </w:rPr>
        <w:t>1</w:t>
      </w:r>
      <w:r w:rsidRPr="00B545FB">
        <w:rPr>
          <w:rFonts w:ascii="ＭＳ 明朝" w:eastAsia="ＭＳ 明朝" w:hAnsi="ＭＳ 明朝" w:cs="ＭＳ 明朝"/>
          <w:sz w:val="22"/>
        </w:rPr>
        <w:t xml:space="preserve">) </w:t>
      </w:r>
      <w:r w:rsidRPr="00B545FB">
        <w:rPr>
          <w:rFonts w:ascii="ＭＳ 明朝" w:eastAsia="ＭＳ 明朝" w:hAnsi="ＭＳ 明朝" w:cs="ＭＳ 明朝" w:hint="eastAsia"/>
          <w:sz w:val="22"/>
        </w:rPr>
        <w:t>直近年度の国税（法人税、消費税・地方消費税）、市町村税の完納証明書（未納がないことが分かるもの）</w:t>
      </w:r>
    </w:p>
    <w:p w14:paraId="5C43018A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>(</w:t>
      </w:r>
      <w:r w:rsidRPr="00B545FB">
        <w:rPr>
          <w:rFonts w:ascii="ＭＳ 明朝" w:eastAsia="ＭＳ 明朝" w:hAnsi="ＭＳ 明朝" w:cs="ＭＳ 明朝" w:hint="eastAsia"/>
          <w:sz w:val="22"/>
        </w:rPr>
        <w:t>2</w:t>
      </w:r>
      <w:r w:rsidRPr="00B545FB">
        <w:rPr>
          <w:rFonts w:ascii="ＭＳ 明朝" w:eastAsia="ＭＳ 明朝" w:hAnsi="ＭＳ 明朝" w:cs="ＭＳ 明朝"/>
          <w:sz w:val="22"/>
        </w:rPr>
        <w:t xml:space="preserve">) </w:t>
      </w:r>
      <w:r w:rsidRPr="00B545FB">
        <w:rPr>
          <w:rFonts w:ascii="ＭＳ 明朝" w:eastAsia="ＭＳ 明朝" w:hAnsi="ＭＳ 明朝" w:cs="ＭＳ 明朝" w:hint="eastAsia"/>
          <w:sz w:val="22"/>
        </w:rPr>
        <w:t>登記事項証明書（履歴事項全部証明書）</w:t>
      </w:r>
    </w:p>
    <w:p w14:paraId="119EF456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 w:hint="eastAsia"/>
          <w:sz w:val="22"/>
        </w:rPr>
        <w:t>(</w:t>
      </w:r>
      <w:r w:rsidRPr="00B545FB">
        <w:rPr>
          <w:rFonts w:ascii="ＭＳ 明朝" w:eastAsia="ＭＳ 明朝" w:hAnsi="ＭＳ 明朝" w:cs="ＭＳ 明朝"/>
          <w:sz w:val="22"/>
        </w:rPr>
        <w:t>3)</w:t>
      </w:r>
      <w:r w:rsidRPr="00B545FB">
        <w:rPr>
          <w:rFonts w:ascii="ＭＳ 明朝" w:eastAsia="ＭＳ 明朝" w:hAnsi="ＭＳ 明朝" w:cs="ＭＳ 明朝" w:hint="eastAsia"/>
          <w:sz w:val="22"/>
        </w:rPr>
        <w:t xml:space="preserve"> 定款等規約</w:t>
      </w:r>
    </w:p>
    <w:p w14:paraId="1A103B9F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(4) </w:t>
      </w:r>
      <w:r w:rsidRPr="00B545FB">
        <w:rPr>
          <w:rFonts w:ascii="ＭＳ 明朝" w:eastAsia="ＭＳ 明朝" w:hAnsi="ＭＳ 明朝" w:cs="ＭＳ 明朝" w:hint="eastAsia"/>
          <w:sz w:val="22"/>
        </w:rPr>
        <w:t>直近事業年度の事業実績報告書および決算書類</w:t>
      </w:r>
    </w:p>
    <w:p w14:paraId="7BCBF4F6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(5) </w:t>
      </w:r>
      <w:r w:rsidRPr="00B545FB">
        <w:rPr>
          <w:rFonts w:ascii="ＭＳ 明朝" w:eastAsia="ＭＳ 明朝" w:hAnsi="ＭＳ 明朝" w:cs="ＭＳ 明朝" w:hint="eastAsia"/>
          <w:sz w:val="22"/>
        </w:rPr>
        <w:t>サービスの概要が分かる書類</w:t>
      </w:r>
    </w:p>
    <w:p w14:paraId="5A817607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 w:hint="eastAsia"/>
          <w:sz w:val="22"/>
        </w:rPr>
        <w:t>(</w:t>
      </w:r>
      <w:r w:rsidRPr="00B545FB">
        <w:rPr>
          <w:rFonts w:ascii="ＭＳ 明朝" w:eastAsia="ＭＳ 明朝" w:hAnsi="ＭＳ 明朝" w:cs="ＭＳ 明朝"/>
          <w:sz w:val="22"/>
        </w:rPr>
        <w:t>6)</w:t>
      </w:r>
      <w:r w:rsidRPr="00B545FB">
        <w:rPr>
          <w:rFonts w:ascii="ＭＳ 明朝" w:eastAsia="ＭＳ 明朝" w:hAnsi="ＭＳ 明朝" w:cs="ＭＳ 明朝" w:hint="eastAsia"/>
          <w:sz w:val="22"/>
        </w:rPr>
        <w:t xml:space="preserve"> 健康管理・職員研修の実施が分かる書類</w:t>
      </w:r>
    </w:p>
    <w:p w14:paraId="3399E3B4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(7) </w:t>
      </w:r>
      <w:r w:rsidRPr="00B545FB">
        <w:rPr>
          <w:rFonts w:ascii="ＭＳ 明朝" w:eastAsia="ＭＳ 明朝" w:hAnsi="ＭＳ 明朝" w:cs="ＭＳ 明朝" w:hint="eastAsia"/>
          <w:sz w:val="22"/>
        </w:rPr>
        <w:t>サービス提供時の作業マニュアル</w:t>
      </w:r>
    </w:p>
    <w:p w14:paraId="31C13F37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(8) </w:t>
      </w:r>
      <w:r w:rsidRPr="00B545FB">
        <w:rPr>
          <w:rFonts w:ascii="ＭＳ 明朝" w:eastAsia="ＭＳ 明朝" w:hAnsi="ＭＳ 明朝" w:cs="ＭＳ 明朝" w:hint="eastAsia"/>
          <w:sz w:val="22"/>
        </w:rPr>
        <w:t>緊急時の対応マニュアル</w:t>
      </w:r>
    </w:p>
    <w:p w14:paraId="5DA2FE1D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(9) </w:t>
      </w:r>
      <w:r w:rsidRPr="00B545FB">
        <w:rPr>
          <w:rFonts w:ascii="ＭＳ 明朝" w:eastAsia="ＭＳ 明朝" w:hAnsi="ＭＳ 明朝" w:cs="ＭＳ 明朝" w:hint="eastAsia"/>
          <w:sz w:val="22"/>
        </w:rPr>
        <w:t>苦情対応に係る概要が分かる書類</w:t>
      </w:r>
    </w:p>
    <w:p w14:paraId="50FB9645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/>
          <w:sz w:val="22"/>
        </w:rPr>
        <w:t xml:space="preserve">(10) </w:t>
      </w:r>
      <w:r w:rsidRPr="00B545FB">
        <w:rPr>
          <w:rFonts w:ascii="ＭＳ 明朝" w:eastAsia="ＭＳ 明朝" w:hAnsi="ＭＳ 明朝" w:cs="ＭＳ 明朝" w:hint="eastAsia"/>
          <w:sz w:val="22"/>
        </w:rPr>
        <w:t>損害保険証書の写し</w:t>
      </w:r>
    </w:p>
    <w:p w14:paraId="5EC0B8F2" w14:textId="77777777" w:rsidR="004609CE" w:rsidRPr="00B545FB" w:rsidRDefault="004609CE" w:rsidP="004609CE">
      <w:pPr>
        <w:spacing w:line="440" w:lineRule="atLeast"/>
        <w:ind w:left="440" w:hanging="220"/>
        <w:rPr>
          <w:rFonts w:ascii="ＭＳ 明朝" w:eastAsia="ＭＳ 明朝" w:hAnsi="ＭＳ 明朝" w:cs="ＭＳ 明朝"/>
          <w:sz w:val="22"/>
        </w:rPr>
      </w:pPr>
      <w:r w:rsidRPr="00B545FB">
        <w:rPr>
          <w:rFonts w:ascii="ＭＳ 明朝" w:eastAsia="ＭＳ 明朝" w:hAnsi="ＭＳ 明朝" w:cs="ＭＳ 明朝" w:hint="eastAsia"/>
          <w:sz w:val="22"/>
        </w:rPr>
        <w:t>(</w:t>
      </w:r>
      <w:r w:rsidRPr="00B545FB">
        <w:rPr>
          <w:rFonts w:ascii="ＭＳ 明朝" w:eastAsia="ＭＳ 明朝" w:hAnsi="ＭＳ 明朝" w:cs="ＭＳ 明朝"/>
          <w:sz w:val="22"/>
        </w:rPr>
        <w:t xml:space="preserve">11) </w:t>
      </w:r>
      <w:r w:rsidRPr="00B545FB">
        <w:rPr>
          <w:rFonts w:ascii="ＭＳ 明朝" w:eastAsia="ＭＳ 明朝" w:hAnsi="ＭＳ 明朝" w:cs="ＭＳ 明朝" w:hint="eastAsia"/>
          <w:sz w:val="22"/>
        </w:rPr>
        <w:t>個人情報取扱注意事項</w:t>
      </w:r>
    </w:p>
    <w:p w14:paraId="69C2C49F" w14:textId="77777777" w:rsidR="004609CE" w:rsidRPr="00B545FB" w:rsidRDefault="004609CE">
      <w:pPr>
        <w:rPr>
          <w:rFonts w:ascii="ＭＳ 明朝" w:eastAsia="ＭＳ 明朝" w:hAnsi="ＭＳ 明朝"/>
          <w:color w:val="FF0000"/>
          <w:sz w:val="22"/>
        </w:rPr>
      </w:pPr>
    </w:p>
    <w:sectPr w:rsidR="004609CE" w:rsidRPr="00B545FB" w:rsidSect="0011489B">
      <w:headerReference w:type="first" r:id="rId6"/>
      <w:pgSz w:w="11906" w:h="16838"/>
      <w:pgMar w:top="1247" w:right="1247" w:bottom="1134" w:left="1247" w:header="567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490" w14:textId="77777777" w:rsidR="001C0ACB" w:rsidRDefault="001C0ACB" w:rsidP="00030FE4">
      <w:r>
        <w:separator/>
      </w:r>
    </w:p>
  </w:endnote>
  <w:endnote w:type="continuationSeparator" w:id="0">
    <w:p w14:paraId="7461FFA0" w14:textId="77777777" w:rsidR="001C0ACB" w:rsidRDefault="001C0ACB" w:rsidP="0003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9C39" w14:textId="77777777" w:rsidR="001C0ACB" w:rsidRDefault="001C0ACB" w:rsidP="00030FE4">
      <w:r>
        <w:separator/>
      </w:r>
    </w:p>
  </w:footnote>
  <w:footnote w:type="continuationSeparator" w:id="0">
    <w:p w14:paraId="2563772D" w14:textId="77777777" w:rsidR="001C0ACB" w:rsidRDefault="001C0ACB" w:rsidP="0003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D4A8" w14:textId="19B00936" w:rsidR="00587048" w:rsidRPr="00587048" w:rsidRDefault="00587048" w:rsidP="00587048">
    <w:pPr>
      <w:pStyle w:val="a9"/>
      <w:rPr>
        <w:rFonts w:ascii="ＭＳ 明朝" w:eastAsia="ＭＳ 明朝" w:hAnsi="ＭＳ 明朝"/>
        <w:sz w:val="22"/>
      </w:rPr>
    </w:pPr>
  </w:p>
  <w:p w14:paraId="1FC87E50" w14:textId="2E36ADC7" w:rsidR="00587048" w:rsidRPr="00587048" w:rsidRDefault="00587048">
    <w:pPr>
      <w:pStyle w:val="a9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C"/>
    <w:rsid w:val="00030FE4"/>
    <w:rsid w:val="00050497"/>
    <w:rsid w:val="00096C8A"/>
    <w:rsid w:val="0011489B"/>
    <w:rsid w:val="00140E1B"/>
    <w:rsid w:val="001B31B2"/>
    <w:rsid w:val="001C0ACB"/>
    <w:rsid w:val="004609CE"/>
    <w:rsid w:val="00587048"/>
    <w:rsid w:val="005E36EC"/>
    <w:rsid w:val="006043B6"/>
    <w:rsid w:val="006279CC"/>
    <w:rsid w:val="00657E4A"/>
    <w:rsid w:val="006B0167"/>
    <w:rsid w:val="007822F2"/>
    <w:rsid w:val="007B0A2A"/>
    <w:rsid w:val="00887EF0"/>
    <w:rsid w:val="00893798"/>
    <w:rsid w:val="00894150"/>
    <w:rsid w:val="008D06E8"/>
    <w:rsid w:val="009041C2"/>
    <w:rsid w:val="009867DF"/>
    <w:rsid w:val="00A03220"/>
    <w:rsid w:val="00A37F0D"/>
    <w:rsid w:val="00A47977"/>
    <w:rsid w:val="00AB5431"/>
    <w:rsid w:val="00AE1CB7"/>
    <w:rsid w:val="00B43065"/>
    <w:rsid w:val="00B545FB"/>
    <w:rsid w:val="00BB41C0"/>
    <w:rsid w:val="00BD68E1"/>
    <w:rsid w:val="00BF40B0"/>
    <w:rsid w:val="00C83E28"/>
    <w:rsid w:val="00DF103E"/>
    <w:rsid w:val="00E176F9"/>
    <w:rsid w:val="00E87A08"/>
    <w:rsid w:val="00F0672E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14124"/>
  <w15:chartTrackingRefBased/>
  <w15:docId w15:val="{6A977C76-2886-4CCD-A690-7735C21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37F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7F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37F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37F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37F0D"/>
    <w:rPr>
      <w:b/>
      <w:bCs/>
    </w:rPr>
  </w:style>
  <w:style w:type="paragraph" w:styleId="a9">
    <w:name w:val="header"/>
    <w:basedOn w:val="a"/>
    <w:link w:val="aa"/>
    <w:uiPriority w:val="99"/>
    <w:unhideWhenUsed/>
    <w:rsid w:val="00030F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0FE4"/>
  </w:style>
  <w:style w:type="paragraph" w:styleId="ab">
    <w:name w:val="footer"/>
    <w:basedOn w:val="a"/>
    <w:link w:val="ac"/>
    <w:uiPriority w:val="99"/>
    <w:unhideWhenUsed/>
    <w:rsid w:val="00030F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2025-04-23T08:11:00Z</cp:lastPrinted>
  <dcterms:created xsi:type="dcterms:W3CDTF">2025-07-15T00:08:00Z</dcterms:created>
  <dcterms:modified xsi:type="dcterms:W3CDTF">2025-07-15T00:08:00Z</dcterms:modified>
</cp:coreProperties>
</file>