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41B" w14:textId="77777777" w:rsidR="00A01561" w:rsidRPr="000806C1" w:rsidRDefault="00180749" w:rsidP="00180749">
      <w:pPr>
        <w:ind w:left="470" w:hangingChars="200" w:hanging="470"/>
        <w:jc w:val="center"/>
        <w:rPr>
          <w:rFonts w:asciiTheme="majorEastAsia" w:eastAsiaTheme="majorEastAsia" w:hAnsiTheme="majorEastAsia"/>
        </w:rPr>
      </w:pPr>
      <w:r w:rsidRPr="000806C1">
        <w:rPr>
          <w:rFonts w:asciiTheme="majorEastAsia" w:eastAsiaTheme="majorEastAsia" w:hAnsiTheme="majorEastAsia" w:hint="eastAsia"/>
        </w:rPr>
        <w:t>仕　様　書</w:t>
      </w:r>
    </w:p>
    <w:p w14:paraId="590B3F03" w14:textId="77777777" w:rsidR="00FF6D1B" w:rsidRPr="000806C1" w:rsidRDefault="00FF6D1B" w:rsidP="00FF6D1B">
      <w:pPr>
        <w:jc w:val="left"/>
        <w:rPr>
          <w:rFonts w:asciiTheme="majorEastAsia" w:eastAsiaTheme="majorEastAsia" w:hAnsiTheme="majorEastAsia"/>
        </w:rPr>
      </w:pPr>
    </w:p>
    <w:p w14:paraId="1F7D4091" w14:textId="06A66029" w:rsidR="00180749" w:rsidRPr="0043439A" w:rsidRDefault="00180749" w:rsidP="00180749">
      <w:pPr>
        <w:ind w:left="470" w:hangingChars="200" w:hanging="470"/>
        <w:jc w:val="left"/>
        <w:rPr>
          <w:rFonts w:asciiTheme="majorEastAsia" w:eastAsiaTheme="majorEastAsia" w:hAnsiTheme="majorEastAsia"/>
        </w:rPr>
      </w:pPr>
      <w:r w:rsidRPr="000806C1">
        <w:rPr>
          <w:rFonts w:asciiTheme="majorEastAsia" w:eastAsiaTheme="majorEastAsia" w:hAnsiTheme="majorEastAsia" w:hint="eastAsia"/>
        </w:rPr>
        <w:t xml:space="preserve">１　</w:t>
      </w:r>
      <w:r w:rsidR="0043439A">
        <w:rPr>
          <w:rFonts w:asciiTheme="majorEastAsia" w:eastAsiaTheme="majorEastAsia" w:hAnsiTheme="majorEastAsia" w:hint="eastAsia"/>
        </w:rPr>
        <w:t>物品名</w:t>
      </w:r>
    </w:p>
    <w:p w14:paraId="0523B879" w14:textId="695713C3" w:rsidR="00180749" w:rsidRDefault="00CE533E" w:rsidP="00180749">
      <w:pPr>
        <w:ind w:left="470" w:hangingChars="200" w:hanging="470"/>
        <w:jc w:val="left"/>
      </w:pPr>
      <w:r>
        <w:rPr>
          <w:rFonts w:hint="eastAsia"/>
        </w:rPr>
        <w:t xml:space="preserve">　　</w:t>
      </w:r>
      <w:r w:rsidR="003C1828" w:rsidRPr="003C1828">
        <w:rPr>
          <w:rFonts w:hint="eastAsia"/>
        </w:rPr>
        <w:t>わたSHIGA輝く国スポ守山市開催</w:t>
      </w:r>
      <w:r w:rsidR="004967DA">
        <w:rPr>
          <w:rFonts w:hint="eastAsia"/>
        </w:rPr>
        <w:t>正式</w:t>
      </w:r>
      <w:r>
        <w:rPr>
          <w:rFonts w:hint="eastAsia"/>
        </w:rPr>
        <w:t>競技用備品</w:t>
      </w:r>
    </w:p>
    <w:p w14:paraId="0286E080" w14:textId="77777777" w:rsidR="00CE533E" w:rsidRPr="0071105F" w:rsidRDefault="00CE533E" w:rsidP="00180749">
      <w:pPr>
        <w:ind w:left="470" w:hangingChars="200" w:hanging="470"/>
        <w:jc w:val="left"/>
      </w:pPr>
    </w:p>
    <w:p w14:paraId="4668A843" w14:textId="77777777" w:rsidR="00180749" w:rsidRPr="000806C1" w:rsidRDefault="00C93685" w:rsidP="00180749">
      <w:pPr>
        <w:ind w:left="470" w:hangingChars="200" w:hanging="47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納品期限</w:t>
      </w:r>
    </w:p>
    <w:p w14:paraId="380BF5EC" w14:textId="392BFA18" w:rsidR="00B24131" w:rsidRPr="004B559E" w:rsidRDefault="002C1A16" w:rsidP="00B24131">
      <w:pPr>
        <w:ind w:leftChars="200" w:left="470"/>
        <w:jc w:val="left"/>
      </w:pPr>
      <w:r>
        <w:rPr>
          <w:rFonts w:hint="eastAsia"/>
        </w:rPr>
        <w:t>令和７</w:t>
      </w:r>
      <w:r w:rsidRPr="004B559E">
        <w:rPr>
          <w:rFonts w:hint="eastAsia"/>
        </w:rPr>
        <w:t>年</w:t>
      </w:r>
      <w:r w:rsidR="006B16A3">
        <w:rPr>
          <w:rFonts w:hint="eastAsia"/>
        </w:rPr>
        <w:t>９</w:t>
      </w:r>
      <w:r w:rsidRPr="004B559E">
        <w:rPr>
          <w:rFonts w:hint="eastAsia"/>
        </w:rPr>
        <w:t>月</w:t>
      </w:r>
      <w:r w:rsidR="006B16A3">
        <w:rPr>
          <w:rFonts w:hint="eastAsia"/>
        </w:rPr>
        <w:t>1</w:t>
      </w:r>
      <w:r w:rsidR="00835B0A">
        <w:rPr>
          <w:rFonts w:hint="eastAsia"/>
        </w:rPr>
        <w:t>6</w:t>
      </w:r>
      <w:r w:rsidRPr="004B559E">
        <w:rPr>
          <w:rFonts w:hint="eastAsia"/>
        </w:rPr>
        <w:t>日</w:t>
      </w:r>
      <w:r>
        <w:rPr>
          <w:rFonts w:hint="eastAsia"/>
        </w:rPr>
        <w:t>（</w:t>
      </w:r>
      <w:r w:rsidR="00835B0A">
        <w:rPr>
          <w:rFonts w:hint="eastAsia"/>
        </w:rPr>
        <w:t>火</w:t>
      </w:r>
      <w:r>
        <w:rPr>
          <w:rFonts w:hint="eastAsia"/>
        </w:rPr>
        <w:t>）まで</w:t>
      </w:r>
    </w:p>
    <w:p w14:paraId="3DE62192" w14:textId="77777777" w:rsidR="00B24131" w:rsidRDefault="00B24131" w:rsidP="008874B6">
      <w:pPr>
        <w:jc w:val="left"/>
      </w:pPr>
    </w:p>
    <w:p w14:paraId="40A2B8C7" w14:textId="00CB508A" w:rsidR="00AA780A" w:rsidRPr="000806C1" w:rsidRDefault="00AA780A" w:rsidP="00AA780A">
      <w:pPr>
        <w:ind w:left="470" w:hangingChars="200" w:hanging="47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306E04">
        <w:rPr>
          <w:rFonts w:asciiTheme="majorEastAsia" w:eastAsiaTheme="majorEastAsia" w:hAnsiTheme="majorEastAsia" w:hint="eastAsia"/>
        </w:rPr>
        <w:t>納品</w:t>
      </w:r>
      <w:r>
        <w:rPr>
          <w:rFonts w:asciiTheme="majorEastAsia" w:eastAsiaTheme="majorEastAsia" w:hAnsiTheme="majorEastAsia" w:hint="eastAsia"/>
        </w:rPr>
        <w:t>場所</w:t>
      </w:r>
    </w:p>
    <w:p w14:paraId="132314F5" w14:textId="1E60E47A" w:rsidR="00C41DFF" w:rsidRDefault="00C41DFF" w:rsidP="00C41DFF">
      <w:pPr>
        <w:ind w:firstLineChars="50" w:firstLine="118"/>
        <w:jc w:val="left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守山市民</w:t>
      </w:r>
      <w:r w:rsidR="004D0670">
        <w:rPr>
          <w:rFonts w:hint="eastAsia"/>
        </w:rPr>
        <w:t>体育館</w:t>
      </w:r>
    </w:p>
    <w:p w14:paraId="5133A2A4" w14:textId="4A97B2CC" w:rsidR="00C41DFF" w:rsidRDefault="00C41DFF" w:rsidP="00C41DFF">
      <w:pPr>
        <w:ind w:firstLineChars="50" w:firstLine="118"/>
        <w:jc w:val="left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野洲川歴史</w:t>
      </w:r>
      <w:r w:rsidR="001347DD">
        <w:rPr>
          <w:rFonts w:hint="eastAsia"/>
        </w:rPr>
        <w:t>公園</w:t>
      </w:r>
      <w:r>
        <w:rPr>
          <w:rFonts w:hint="eastAsia"/>
        </w:rPr>
        <w:t>サッカー場（ビッグレイク）</w:t>
      </w:r>
    </w:p>
    <w:p w14:paraId="3D9782DC" w14:textId="3B5B327D" w:rsidR="00AA780A" w:rsidRDefault="00C41DFF" w:rsidP="00C41DFF">
      <w:pPr>
        <w:ind w:firstLineChars="50" w:firstLine="118"/>
        <w:jc w:val="left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その他実行委員会が指定する場所</w:t>
      </w:r>
    </w:p>
    <w:p w14:paraId="5B7EDA85" w14:textId="44D7B3B9" w:rsidR="00306E04" w:rsidRDefault="00306E04" w:rsidP="008874B6">
      <w:pPr>
        <w:jc w:val="left"/>
      </w:pPr>
      <w:r>
        <w:rPr>
          <w:rFonts w:hint="eastAsia"/>
        </w:rPr>
        <w:t xml:space="preserve">　　※競技用品ごとに納品場所は</w:t>
      </w:r>
      <w:r w:rsidR="00742EBF">
        <w:rPr>
          <w:rFonts w:hint="eastAsia"/>
        </w:rPr>
        <w:t>異なる</w:t>
      </w:r>
    </w:p>
    <w:p w14:paraId="78840038" w14:textId="77777777" w:rsidR="00AA780A" w:rsidRDefault="00AA780A" w:rsidP="008874B6">
      <w:pPr>
        <w:jc w:val="left"/>
      </w:pPr>
    </w:p>
    <w:p w14:paraId="7B095D6D" w14:textId="19FB889B" w:rsidR="001D1EB7" w:rsidRPr="001D1EB7" w:rsidRDefault="00AA780A" w:rsidP="008874B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724D4">
        <w:rPr>
          <w:rFonts w:asciiTheme="majorEastAsia" w:eastAsiaTheme="majorEastAsia" w:hAnsiTheme="majorEastAsia" w:hint="eastAsia"/>
        </w:rPr>
        <w:t xml:space="preserve">　購入品目・数量</w:t>
      </w:r>
      <w:r w:rsidR="00CE533E">
        <w:rPr>
          <w:rFonts w:asciiTheme="majorEastAsia" w:eastAsiaTheme="majorEastAsia" w:hAnsiTheme="majorEastAsia" w:hint="eastAsia"/>
        </w:rPr>
        <w:t>等</w:t>
      </w:r>
    </w:p>
    <w:p w14:paraId="79CBA23F" w14:textId="76F259A9" w:rsidR="00A438E7" w:rsidRDefault="00FF6D1B" w:rsidP="008874B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06E04">
        <w:rPr>
          <w:rFonts w:hAnsi="ＭＳ 明朝" w:hint="eastAsia"/>
        </w:rPr>
        <w:t xml:space="preserve">　</w:t>
      </w:r>
      <w:r w:rsidR="00CE533E">
        <w:rPr>
          <w:rFonts w:hAnsi="ＭＳ 明朝" w:hint="eastAsia"/>
        </w:rPr>
        <w:t>別添「</w:t>
      </w:r>
      <w:r w:rsidR="00940E1B" w:rsidRPr="003C1828">
        <w:rPr>
          <w:rFonts w:hint="eastAsia"/>
        </w:rPr>
        <w:t>わたSHIGA輝く国スポ守山市開催</w:t>
      </w:r>
      <w:r w:rsidR="00940E1B">
        <w:rPr>
          <w:rFonts w:hint="eastAsia"/>
        </w:rPr>
        <w:t xml:space="preserve">正式競技用備品　</w:t>
      </w:r>
      <w:r w:rsidR="00CE533E">
        <w:rPr>
          <w:rFonts w:hAnsi="ＭＳ 明朝" w:hint="eastAsia"/>
        </w:rPr>
        <w:t>購入物品一覧表」のとおり</w:t>
      </w:r>
    </w:p>
    <w:p w14:paraId="266019FE" w14:textId="294A9C53" w:rsidR="00907755" w:rsidRPr="00907755" w:rsidRDefault="00907755" w:rsidP="00907755">
      <w:pPr>
        <w:jc w:val="left"/>
        <w:rPr>
          <w:rFonts w:asciiTheme="minorEastAsia" w:eastAsiaTheme="minorEastAsia" w:hAnsiTheme="minorEastAsia"/>
        </w:rPr>
      </w:pPr>
    </w:p>
    <w:p w14:paraId="4DF70266" w14:textId="085B2814" w:rsidR="00BE2AF0" w:rsidRPr="001B08BD" w:rsidRDefault="00CE533E" w:rsidP="00AE27F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907755">
        <w:rPr>
          <w:rFonts w:asciiTheme="majorEastAsia" w:eastAsiaTheme="majorEastAsia" w:hAnsiTheme="majorEastAsia" w:hint="eastAsia"/>
        </w:rPr>
        <w:t xml:space="preserve"> </w:t>
      </w:r>
      <w:r w:rsidR="00AE27F2" w:rsidRPr="001B08BD">
        <w:rPr>
          <w:rFonts w:asciiTheme="majorEastAsia" w:eastAsiaTheme="majorEastAsia" w:hAnsiTheme="majorEastAsia"/>
        </w:rPr>
        <w:t xml:space="preserve"> </w:t>
      </w:r>
      <w:r w:rsidR="00F36BD2" w:rsidRPr="001B08BD">
        <w:rPr>
          <w:rFonts w:asciiTheme="majorEastAsia" w:eastAsiaTheme="majorEastAsia" w:hAnsiTheme="majorEastAsia" w:hint="eastAsia"/>
        </w:rPr>
        <w:t>同等品</w:t>
      </w:r>
    </w:p>
    <w:p w14:paraId="34707CC2" w14:textId="148C14BB" w:rsidR="00AE27F2" w:rsidRPr="001B08BD" w:rsidRDefault="00CE533E" w:rsidP="00BE2AF0">
      <w:pPr>
        <w:ind w:leftChars="200" w:left="470"/>
        <w:jc w:val="left"/>
        <w:rPr>
          <w:rFonts w:hAnsi="ＭＳ 明朝"/>
        </w:rPr>
      </w:pPr>
      <w:r>
        <w:rPr>
          <w:rFonts w:hAnsi="ＭＳ 明朝" w:hint="eastAsia"/>
        </w:rPr>
        <w:t>不可</w:t>
      </w:r>
    </w:p>
    <w:p w14:paraId="5A6EF65E" w14:textId="77777777" w:rsidR="00BE2AF0" w:rsidRPr="001B08BD" w:rsidRDefault="00872C45" w:rsidP="00BE2AF0">
      <w:pPr>
        <w:ind w:left="2350" w:hangingChars="1000" w:hanging="2350"/>
        <w:jc w:val="left"/>
        <w:rPr>
          <w:rFonts w:hAnsi="ＭＳ 明朝"/>
        </w:rPr>
      </w:pPr>
      <w:r w:rsidRPr="001B08BD">
        <w:rPr>
          <w:rFonts w:hAnsi="ＭＳ 明朝" w:hint="eastAsia"/>
        </w:rPr>
        <w:t xml:space="preserve">　</w:t>
      </w:r>
    </w:p>
    <w:p w14:paraId="6DEE5075" w14:textId="19EB973A" w:rsidR="00F963B7" w:rsidRPr="001B08BD" w:rsidRDefault="00CE533E" w:rsidP="00BE2AF0">
      <w:pPr>
        <w:ind w:left="2350" w:hangingChars="1000" w:hanging="23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F963B7" w:rsidRPr="001B08BD">
        <w:rPr>
          <w:rFonts w:asciiTheme="majorEastAsia" w:eastAsiaTheme="majorEastAsia" w:hAnsiTheme="majorEastAsia" w:hint="eastAsia"/>
        </w:rPr>
        <w:t xml:space="preserve">　支払方法</w:t>
      </w:r>
    </w:p>
    <w:p w14:paraId="6A919050" w14:textId="77777777" w:rsidR="00F963B7" w:rsidRPr="001B08BD" w:rsidRDefault="00F963B7" w:rsidP="00872C45">
      <w:pPr>
        <w:ind w:left="470" w:hangingChars="200" w:hanging="470"/>
        <w:jc w:val="left"/>
      </w:pPr>
      <w:r w:rsidRPr="001B08BD">
        <w:rPr>
          <w:rFonts w:hint="eastAsia"/>
        </w:rPr>
        <w:t xml:space="preserve">　　業務完了後、適正な請求書の提出により一括して支払う。</w:t>
      </w:r>
    </w:p>
    <w:p w14:paraId="6D5A37FC" w14:textId="77777777" w:rsidR="00F963B7" w:rsidRPr="001B08BD" w:rsidRDefault="00F963B7" w:rsidP="00872C45">
      <w:pPr>
        <w:ind w:left="470" w:hangingChars="200" w:hanging="470"/>
        <w:jc w:val="left"/>
      </w:pPr>
    </w:p>
    <w:p w14:paraId="3922A01B" w14:textId="0931A367" w:rsidR="00F963B7" w:rsidRDefault="00CE533E" w:rsidP="009A1727">
      <w:pPr>
        <w:tabs>
          <w:tab w:val="left" w:pos="2115"/>
        </w:tabs>
        <w:ind w:left="470" w:hangingChars="200" w:hanging="47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4B559E" w:rsidRPr="001B08BD">
        <w:rPr>
          <w:rFonts w:asciiTheme="majorEastAsia" w:eastAsiaTheme="majorEastAsia" w:hAnsiTheme="majorEastAsia" w:hint="eastAsia"/>
        </w:rPr>
        <w:t xml:space="preserve">　留意事項</w:t>
      </w:r>
      <w:r w:rsidR="009A1727">
        <w:rPr>
          <w:rFonts w:asciiTheme="majorEastAsia" w:eastAsiaTheme="majorEastAsia" w:hAnsiTheme="majorEastAsia"/>
        </w:rPr>
        <w:tab/>
      </w:r>
    </w:p>
    <w:p w14:paraId="0064F278" w14:textId="39286955" w:rsidR="004B559E" w:rsidRDefault="004B559E" w:rsidP="00A438E7">
      <w:pPr>
        <w:ind w:leftChars="100" w:left="470" w:hangingChars="100" w:hanging="235"/>
        <w:jc w:val="left"/>
        <w:rPr>
          <w:rFonts w:hAnsi="ＭＳ 明朝"/>
        </w:rPr>
      </w:pPr>
      <w:r w:rsidRPr="001B08BD">
        <w:rPr>
          <w:rFonts w:hAnsi="ＭＳ 明朝" w:hint="eastAsia"/>
        </w:rPr>
        <w:t>(</w:t>
      </w:r>
      <w:r w:rsidR="00A42CFD">
        <w:rPr>
          <w:rFonts w:hAnsi="ＭＳ 明朝" w:hint="eastAsia"/>
        </w:rPr>
        <w:t>1</w:t>
      </w:r>
      <w:r w:rsidRPr="001B08BD">
        <w:rPr>
          <w:rFonts w:hAnsi="ＭＳ 明朝"/>
        </w:rPr>
        <w:t>)</w:t>
      </w:r>
      <w:r w:rsidR="00306E04">
        <w:rPr>
          <w:rFonts w:hAnsi="ＭＳ 明朝"/>
        </w:rPr>
        <w:t xml:space="preserve"> </w:t>
      </w:r>
      <w:r w:rsidRPr="001B08BD">
        <w:rPr>
          <w:rFonts w:hAnsi="ＭＳ 明朝" w:hint="eastAsia"/>
        </w:rPr>
        <w:t>運搬</w:t>
      </w:r>
      <w:r w:rsidR="00D84BDB">
        <w:rPr>
          <w:rFonts w:hAnsi="ＭＳ 明朝" w:hint="eastAsia"/>
        </w:rPr>
        <w:t>および設置</w:t>
      </w:r>
      <w:r w:rsidRPr="001B08BD">
        <w:rPr>
          <w:rFonts w:hAnsi="ＭＳ 明朝" w:hint="eastAsia"/>
        </w:rPr>
        <w:t>等に必要な一切の経費を含むものとすること。</w:t>
      </w:r>
    </w:p>
    <w:p w14:paraId="3D5D1E1B" w14:textId="73C05D03" w:rsidR="001B4D82" w:rsidRPr="001B08BD" w:rsidRDefault="001B4D82" w:rsidP="004B559E">
      <w:pPr>
        <w:ind w:leftChars="100" w:left="470" w:hangingChars="100" w:hanging="235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担当者と調整の上、必要に応じて、組み立て・設置等を行うこと。</w:t>
      </w:r>
    </w:p>
    <w:p w14:paraId="3BB6A416" w14:textId="3696C83D" w:rsidR="004B559E" w:rsidRDefault="004B559E" w:rsidP="00872C45">
      <w:pPr>
        <w:ind w:left="470" w:hangingChars="200" w:hanging="470"/>
        <w:jc w:val="left"/>
        <w:rPr>
          <w:rFonts w:hAnsi="ＭＳ 明朝"/>
        </w:rPr>
      </w:pPr>
      <w:r w:rsidRPr="001B08BD">
        <w:rPr>
          <w:rFonts w:hAnsi="ＭＳ 明朝" w:hint="eastAsia"/>
        </w:rPr>
        <w:t xml:space="preserve">　(</w:t>
      </w:r>
      <w:r w:rsidR="001B4D82">
        <w:rPr>
          <w:rFonts w:hAnsi="ＭＳ 明朝"/>
        </w:rPr>
        <w:t>3</w:t>
      </w:r>
      <w:r w:rsidRPr="001B08BD">
        <w:rPr>
          <w:rFonts w:hAnsi="ＭＳ 明朝" w:hint="eastAsia"/>
        </w:rPr>
        <w:t>)</w:t>
      </w:r>
      <w:r w:rsidR="00306E04">
        <w:rPr>
          <w:rFonts w:hAnsi="ＭＳ 明朝"/>
        </w:rPr>
        <w:t xml:space="preserve"> </w:t>
      </w:r>
      <w:r w:rsidRPr="001B08BD">
        <w:rPr>
          <w:rFonts w:hAnsi="ＭＳ 明朝" w:hint="eastAsia"/>
        </w:rPr>
        <w:t>納品時に担当者の指定する場所へ</w:t>
      </w:r>
      <w:r w:rsidR="00401331">
        <w:rPr>
          <w:rFonts w:hAnsi="ＭＳ 明朝" w:hint="eastAsia"/>
        </w:rPr>
        <w:t>納品</w:t>
      </w:r>
      <w:r w:rsidRPr="001B08BD">
        <w:rPr>
          <w:rFonts w:hAnsi="ＭＳ 明朝" w:hint="eastAsia"/>
        </w:rPr>
        <w:t>を行うこと。</w:t>
      </w:r>
    </w:p>
    <w:p w14:paraId="52E98B19" w14:textId="11361300" w:rsidR="00712EE2" w:rsidRPr="001B08BD" w:rsidRDefault="00712EE2" w:rsidP="009A1727">
      <w:pPr>
        <w:ind w:leftChars="100" w:left="470" w:hangingChars="100" w:hanging="235"/>
        <w:jc w:val="left"/>
        <w:rPr>
          <w:rFonts w:hAnsi="ＭＳ 明朝"/>
        </w:rPr>
      </w:pPr>
      <w:r w:rsidRPr="00306E04">
        <w:rPr>
          <w:rFonts w:hAnsi="ＭＳ 明朝" w:hint="eastAsia"/>
          <w:kern w:val="0"/>
        </w:rPr>
        <w:t>(</w:t>
      </w:r>
      <w:r w:rsidR="001B4D82">
        <w:rPr>
          <w:rFonts w:hAnsi="ＭＳ 明朝"/>
          <w:kern w:val="0"/>
        </w:rPr>
        <w:t>4</w:t>
      </w:r>
      <w:r w:rsidRPr="00306E04">
        <w:rPr>
          <w:rFonts w:hAnsi="ＭＳ 明朝" w:hint="eastAsia"/>
          <w:kern w:val="0"/>
        </w:rPr>
        <w:t>)</w:t>
      </w:r>
      <w:r w:rsidR="00306E04">
        <w:rPr>
          <w:rFonts w:hAnsi="ＭＳ 明朝"/>
          <w:kern w:val="0"/>
        </w:rPr>
        <w:t xml:space="preserve"> </w:t>
      </w:r>
      <w:r w:rsidRPr="00306E04">
        <w:rPr>
          <w:rFonts w:hAnsi="ＭＳ 明朝" w:hint="eastAsia"/>
          <w:kern w:val="0"/>
        </w:rPr>
        <w:t>納品</w:t>
      </w:r>
      <w:r w:rsidR="00306E04">
        <w:rPr>
          <w:rFonts w:hAnsi="ＭＳ 明朝" w:hint="eastAsia"/>
          <w:kern w:val="0"/>
        </w:rPr>
        <w:t>日時</w:t>
      </w:r>
      <w:r w:rsidRPr="00306E04">
        <w:rPr>
          <w:rFonts w:hAnsi="ＭＳ 明朝" w:hint="eastAsia"/>
          <w:kern w:val="0"/>
        </w:rPr>
        <w:t>は</w:t>
      </w:r>
      <w:r w:rsidR="00F82EB2" w:rsidRPr="00306E04">
        <w:rPr>
          <w:rFonts w:hAnsi="ＭＳ 明朝" w:hint="eastAsia"/>
          <w:kern w:val="0"/>
        </w:rPr>
        <w:t>担当者と調整の上、</w:t>
      </w:r>
      <w:r w:rsidRPr="00306E04">
        <w:rPr>
          <w:rFonts w:hint="eastAsia"/>
          <w:kern w:val="0"/>
        </w:rPr>
        <w:t>令和７年</w:t>
      </w:r>
      <w:r w:rsidR="006B16A3">
        <w:rPr>
          <w:rFonts w:hint="eastAsia"/>
          <w:kern w:val="0"/>
        </w:rPr>
        <w:t>９</w:t>
      </w:r>
      <w:r w:rsidRPr="00306E04">
        <w:rPr>
          <w:rFonts w:hint="eastAsia"/>
          <w:kern w:val="0"/>
        </w:rPr>
        <w:t>月</w:t>
      </w:r>
      <w:r w:rsidR="006B16A3">
        <w:rPr>
          <w:rFonts w:hint="eastAsia"/>
          <w:kern w:val="0"/>
        </w:rPr>
        <w:t>1</w:t>
      </w:r>
      <w:r w:rsidR="0081114F">
        <w:rPr>
          <w:rFonts w:hint="eastAsia"/>
          <w:kern w:val="0"/>
        </w:rPr>
        <w:t>6</w:t>
      </w:r>
      <w:r w:rsidRPr="00306E04">
        <w:rPr>
          <w:rFonts w:hint="eastAsia"/>
          <w:kern w:val="0"/>
        </w:rPr>
        <w:t>日(</w:t>
      </w:r>
      <w:r w:rsidR="0081114F">
        <w:rPr>
          <w:rFonts w:hint="eastAsia"/>
          <w:kern w:val="0"/>
        </w:rPr>
        <w:t>火</w:t>
      </w:r>
      <w:r w:rsidRPr="00306E04">
        <w:rPr>
          <w:rFonts w:hint="eastAsia"/>
          <w:kern w:val="0"/>
        </w:rPr>
        <w:t>)までに</w:t>
      </w:r>
      <w:r w:rsidR="00306E04">
        <w:rPr>
          <w:rFonts w:hint="eastAsia"/>
          <w:kern w:val="0"/>
        </w:rPr>
        <w:t>完納</w:t>
      </w:r>
      <w:r w:rsidRPr="00306E04">
        <w:rPr>
          <w:rFonts w:hint="eastAsia"/>
          <w:kern w:val="0"/>
        </w:rPr>
        <w:t>すること。</w:t>
      </w:r>
    </w:p>
    <w:p w14:paraId="68C1A633" w14:textId="7AA8EF12" w:rsidR="00F963B7" w:rsidRPr="001B08BD" w:rsidRDefault="004B559E" w:rsidP="004B559E">
      <w:pPr>
        <w:ind w:leftChars="100" w:left="470" w:hangingChars="100" w:hanging="235"/>
        <w:jc w:val="left"/>
      </w:pPr>
      <w:r w:rsidRPr="001B08BD">
        <w:rPr>
          <w:rFonts w:hAnsi="ＭＳ 明朝" w:hint="eastAsia"/>
        </w:rPr>
        <w:t>(</w:t>
      </w:r>
      <w:r w:rsidR="001B4D82">
        <w:rPr>
          <w:rFonts w:hAnsi="ＭＳ 明朝"/>
        </w:rPr>
        <w:t>5</w:t>
      </w:r>
      <w:r w:rsidRPr="001B08BD">
        <w:rPr>
          <w:rFonts w:hAnsi="ＭＳ 明朝" w:hint="eastAsia"/>
        </w:rPr>
        <w:t>)</w:t>
      </w:r>
      <w:r w:rsidR="00306E04">
        <w:rPr>
          <w:rFonts w:hAnsi="ＭＳ 明朝"/>
        </w:rPr>
        <w:t xml:space="preserve"> </w:t>
      </w:r>
      <w:r w:rsidR="00F963B7" w:rsidRPr="001B08BD">
        <w:rPr>
          <w:rFonts w:hAnsi="ＭＳ 明朝" w:hint="eastAsia"/>
        </w:rPr>
        <w:t>本仕様書に定める事項に疑義が</w:t>
      </w:r>
      <w:r w:rsidR="0042661D" w:rsidRPr="001B08BD">
        <w:rPr>
          <w:rFonts w:hAnsi="ＭＳ 明朝" w:hint="eastAsia"/>
        </w:rPr>
        <w:t>生じた場合、速やかに双方協議の上、決定する。</w:t>
      </w:r>
    </w:p>
    <w:p w14:paraId="6811E251" w14:textId="77777777" w:rsidR="0042661D" w:rsidRDefault="0042661D" w:rsidP="00872C45">
      <w:pPr>
        <w:ind w:left="470" w:hangingChars="200" w:hanging="470"/>
        <w:jc w:val="left"/>
      </w:pPr>
    </w:p>
    <w:p w14:paraId="60EC788E" w14:textId="2CC69A47" w:rsidR="0042661D" w:rsidRPr="00F82EB2" w:rsidRDefault="0042661D" w:rsidP="00F82EB2">
      <w:pPr>
        <w:widowControl/>
        <w:jc w:val="left"/>
        <w:rPr>
          <w:rFonts w:asciiTheme="minorEastAsia" w:eastAsiaTheme="minorEastAsia" w:hAnsiTheme="minorEastAsia"/>
          <w:color w:val="333333"/>
        </w:rPr>
      </w:pPr>
    </w:p>
    <w:sectPr w:rsidR="0042661D" w:rsidRPr="00F82EB2" w:rsidSect="00984252">
      <w:pgSz w:w="11906" w:h="16838" w:code="9"/>
      <w:pgMar w:top="1247" w:right="1247" w:bottom="1134" w:left="1247" w:header="851" w:footer="284" w:gutter="0"/>
      <w:cols w:space="425"/>
      <w:docGrid w:type="linesAndChars" w:linePitch="390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58CF" w14:textId="77777777" w:rsidR="00671AD0" w:rsidRDefault="00671AD0" w:rsidP="00EF3DF9">
      <w:r>
        <w:separator/>
      </w:r>
    </w:p>
  </w:endnote>
  <w:endnote w:type="continuationSeparator" w:id="0">
    <w:p w14:paraId="7EC3E7A5" w14:textId="77777777" w:rsidR="00671AD0" w:rsidRDefault="00671AD0" w:rsidP="00EF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B9E7" w14:textId="77777777" w:rsidR="00671AD0" w:rsidRDefault="00671AD0" w:rsidP="00EF3DF9">
      <w:r>
        <w:separator/>
      </w:r>
    </w:p>
  </w:footnote>
  <w:footnote w:type="continuationSeparator" w:id="0">
    <w:p w14:paraId="5097432E" w14:textId="77777777" w:rsidR="00671AD0" w:rsidRDefault="00671AD0" w:rsidP="00EF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0"/>
    <w:rsid w:val="000359AF"/>
    <w:rsid w:val="000536EA"/>
    <w:rsid w:val="000676AE"/>
    <w:rsid w:val="00072273"/>
    <w:rsid w:val="000806C1"/>
    <w:rsid w:val="00086197"/>
    <w:rsid w:val="00086261"/>
    <w:rsid w:val="000A0A4A"/>
    <w:rsid w:val="000B1766"/>
    <w:rsid w:val="000C249C"/>
    <w:rsid w:val="000C6878"/>
    <w:rsid w:val="000D31AE"/>
    <w:rsid w:val="001010F3"/>
    <w:rsid w:val="00107294"/>
    <w:rsid w:val="001347DD"/>
    <w:rsid w:val="00144F55"/>
    <w:rsid w:val="00167B74"/>
    <w:rsid w:val="00180749"/>
    <w:rsid w:val="0018749D"/>
    <w:rsid w:val="001A3761"/>
    <w:rsid w:val="001B08BD"/>
    <w:rsid w:val="001B4D82"/>
    <w:rsid w:val="001D1EB7"/>
    <w:rsid w:val="00203048"/>
    <w:rsid w:val="002203C8"/>
    <w:rsid w:val="00234D36"/>
    <w:rsid w:val="002365C2"/>
    <w:rsid w:val="00246ECA"/>
    <w:rsid w:val="0026063F"/>
    <w:rsid w:val="002766F0"/>
    <w:rsid w:val="002A32A6"/>
    <w:rsid w:val="002A558C"/>
    <w:rsid w:val="002C1A16"/>
    <w:rsid w:val="002C77D0"/>
    <w:rsid w:val="002D2ADF"/>
    <w:rsid w:val="002E452C"/>
    <w:rsid w:val="002F0F7F"/>
    <w:rsid w:val="00306B04"/>
    <w:rsid w:val="00306E04"/>
    <w:rsid w:val="0031770B"/>
    <w:rsid w:val="0034097F"/>
    <w:rsid w:val="00341132"/>
    <w:rsid w:val="00343B14"/>
    <w:rsid w:val="003635F3"/>
    <w:rsid w:val="003640C7"/>
    <w:rsid w:val="00366EC1"/>
    <w:rsid w:val="00366EC4"/>
    <w:rsid w:val="0039496A"/>
    <w:rsid w:val="003A4D84"/>
    <w:rsid w:val="003A5A39"/>
    <w:rsid w:val="003C1828"/>
    <w:rsid w:val="003D0F3F"/>
    <w:rsid w:val="003D24C0"/>
    <w:rsid w:val="003E62B9"/>
    <w:rsid w:val="00401331"/>
    <w:rsid w:val="00402588"/>
    <w:rsid w:val="0042661D"/>
    <w:rsid w:val="0043439A"/>
    <w:rsid w:val="00452479"/>
    <w:rsid w:val="00457A81"/>
    <w:rsid w:val="00460943"/>
    <w:rsid w:val="004628BC"/>
    <w:rsid w:val="004636F2"/>
    <w:rsid w:val="00484155"/>
    <w:rsid w:val="004853A0"/>
    <w:rsid w:val="0048631A"/>
    <w:rsid w:val="00492E6C"/>
    <w:rsid w:val="00494937"/>
    <w:rsid w:val="004967DA"/>
    <w:rsid w:val="004B0CEB"/>
    <w:rsid w:val="004B559E"/>
    <w:rsid w:val="004B5ABF"/>
    <w:rsid w:val="004C3DFE"/>
    <w:rsid w:val="004D0670"/>
    <w:rsid w:val="004F2CF9"/>
    <w:rsid w:val="00502782"/>
    <w:rsid w:val="005040D2"/>
    <w:rsid w:val="00506A32"/>
    <w:rsid w:val="005226D8"/>
    <w:rsid w:val="00535039"/>
    <w:rsid w:val="00543287"/>
    <w:rsid w:val="005651A8"/>
    <w:rsid w:val="00570D44"/>
    <w:rsid w:val="0058172E"/>
    <w:rsid w:val="0058277E"/>
    <w:rsid w:val="0058397E"/>
    <w:rsid w:val="0058433E"/>
    <w:rsid w:val="005B41FE"/>
    <w:rsid w:val="005C2901"/>
    <w:rsid w:val="005E07C1"/>
    <w:rsid w:val="005E7DCF"/>
    <w:rsid w:val="005F6D4D"/>
    <w:rsid w:val="00614F7B"/>
    <w:rsid w:val="00620133"/>
    <w:rsid w:val="00625975"/>
    <w:rsid w:val="00634789"/>
    <w:rsid w:val="00656B05"/>
    <w:rsid w:val="00671AD0"/>
    <w:rsid w:val="00676965"/>
    <w:rsid w:val="006943B1"/>
    <w:rsid w:val="00697355"/>
    <w:rsid w:val="006A6039"/>
    <w:rsid w:val="006B16A3"/>
    <w:rsid w:val="006E467D"/>
    <w:rsid w:val="006E6840"/>
    <w:rsid w:val="006F7A9D"/>
    <w:rsid w:val="00703838"/>
    <w:rsid w:val="007057E9"/>
    <w:rsid w:val="0071105F"/>
    <w:rsid w:val="00712EE2"/>
    <w:rsid w:val="007148F1"/>
    <w:rsid w:val="00714F7E"/>
    <w:rsid w:val="00724638"/>
    <w:rsid w:val="00736F8A"/>
    <w:rsid w:val="0074039D"/>
    <w:rsid w:val="00742EBF"/>
    <w:rsid w:val="0074597A"/>
    <w:rsid w:val="007540AE"/>
    <w:rsid w:val="00772A82"/>
    <w:rsid w:val="00781689"/>
    <w:rsid w:val="00795CD1"/>
    <w:rsid w:val="007A1CD7"/>
    <w:rsid w:val="007B3F3A"/>
    <w:rsid w:val="007D5D74"/>
    <w:rsid w:val="008038F7"/>
    <w:rsid w:val="0081114F"/>
    <w:rsid w:val="00812A77"/>
    <w:rsid w:val="00823BA2"/>
    <w:rsid w:val="00833B4D"/>
    <w:rsid w:val="00835B0A"/>
    <w:rsid w:val="00844BA1"/>
    <w:rsid w:val="0087022B"/>
    <w:rsid w:val="00872C45"/>
    <w:rsid w:val="008874B6"/>
    <w:rsid w:val="00897AB3"/>
    <w:rsid w:val="008A5E87"/>
    <w:rsid w:val="008C3116"/>
    <w:rsid w:val="008D1901"/>
    <w:rsid w:val="008D68AE"/>
    <w:rsid w:val="008E2D9E"/>
    <w:rsid w:val="008E788B"/>
    <w:rsid w:val="00907755"/>
    <w:rsid w:val="00933315"/>
    <w:rsid w:val="0093387F"/>
    <w:rsid w:val="00940E1B"/>
    <w:rsid w:val="00951686"/>
    <w:rsid w:val="00956FF4"/>
    <w:rsid w:val="00957AB4"/>
    <w:rsid w:val="009641D9"/>
    <w:rsid w:val="00984252"/>
    <w:rsid w:val="00990576"/>
    <w:rsid w:val="009A1727"/>
    <w:rsid w:val="009B63E4"/>
    <w:rsid w:val="009E0D98"/>
    <w:rsid w:val="009E625A"/>
    <w:rsid w:val="009F4272"/>
    <w:rsid w:val="00A01561"/>
    <w:rsid w:val="00A07540"/>
    <w:rsid w:val="00A2660F"/>
    <w:rsid w:val="00A42CFD"/>
    <w:rsid w:val="00A438E7"/>
    <w:rsid w:val="00A724D4"/>
    <w:rsid w:val="00A73FAA"/>
    <w:rsid w:val="00A77ED4"/>
    <w:rsid w:val="00A87A9E"/>
    <w:rsid w:val="00A97B27"/>
    <w:rsid w:val="00AA14B4"/>
    <w:rsid w:val="00AA780A"/>
    <w:rsid w:val="00AC68F6"/>
    <w:rsid w:val="00AE27F2"/>
    <w:rsid w:val="00B05219"/>
    <w:rsid w:val="00B076F5"/>
    <w:rsid w:val="00B11478"/>
    <w:rsid w:val="00B17CF5"/>
    <w:rsid w:val="00B2269D"/>
    <w:rsid w:val="00B24131"/>
    <w:rsid w:val="00B6496D"/>
    <w:rsid w:val="00B66C69"/>
    <w:rsid w:val="00B7057E"/>
    <w:rsid w:val="00B71050"/>
    <w:rsid w:val="00B83269"/>
    <w:rsid w:val="00B85C0E"/>
    <w:rsid w:val="00BA12C8"/>
    <w:rsid w:val="00BA18E2"/>
    <w:rsid w:val="00BB48B4"/>
    <w:rsid w:val="00BC6D12"/>
    <w:rsid w:val="00BE2AF0"/>
    <w:rsid w:val="00BE7CDF"/>
    <w:rsid w:val="00BE7DBB"/>
    <w:rsid w:val="00C02DE3"/>
    <w:rsid w:val="00C0541B"/>
    <w:rsid w:val="00C26392"/>
    <w:rsid w:val="00C41DFF"/>
    <w:rsid w:val="00C42771"/>
    <w:rsid w:val="00C44987"/>
    <w:rsid w:val="00C45FF8"/>
    <w:rsid w:val="00C475BF"/>
    <w:rsid w:val="00C571C7"/>
    <w:rsid w:val="00C81745"/>
    <w:rsid w:val="00C93685"/>
    <w:rsid w:val="00CE533E"/>
    <w:rsid w:val="00CE57FC"/>
    <w:rsid w:val="00CF378F"/>
    <w:rsid w:val="00D10D0A"/>
    <w:rsid w:val="00D5101F"/>
    <w:rsid w:val="00D5148A"/>
    <w:rsid w:val="00D66538"/>
    <w:rsid w:val="00D73ED9"/>
    <w:rsid w:val="00D84BDB"/>
    <w:rsid w:val="00D96B7F"/>
    <w:rsid w:val="00DC605D"/>
    <w:rsid w:val="00DF2FEC"/>
    <w:rsid w:val="00E04A6F"/>
    <w:rsid w:val="00E372BA"/>
    <w:rsid w:val="00E55142"/>
    <w:rsid w:val="00E8014D"/>
    <w:rsid w:val="00E8521A"/>
    <w:rsid w:val="00E91F9D"/>
    <w:rsid w:val="00EA602C"/>
    <w:rsid w:val="00EC71CF"/>
    <w:rsid w:val="00EE0D29"/>
    <w:rsid w:val="00EF2582"/>
    <w:rsid w:val="00EF3DF9"/>
    <w:rsid w:val="00F35DD2"/>
    <w:rsid w:val="00F36BD2"/>
    <w:rsid w:val="00F45F1D"/>
    <w:rsid w:val="00F606E4"/>
    <w:rsid w:val="00F761B7"/>
    <w:rsid w:val="00F82EB2"/>
    <w:rsid w:val="00F83F32"/>
    <w:rsid w:val="00F963B7"/>
    <w:rsid w:val="00F97DE0"/>
    <w:rsid w:val="00FD3399"/>
    <w:rsid w:val="00FD3FD6"/>
    <w:rsid w:val="00FE6583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BE3F9"/>
  <w15:docId w15:val="{75FA82D8-CB8C-4ACE-A236-E7BB3250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DF9"/>
  </w:style>
  <w:style w:type="paragraph" w:styleId="a5">
    <w:name w:val="footer"/>
    <w:basedOn w:val="a"/>
    <w:link w:val="a6"/>
    <w:uiPriority w:val="99"/>
    <w:unhideWhenUsed/>
    <w:rsid w:val="00EF3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DF9"/>
  </w:style>
  <w:style w:type="paragraph" w:styleId="a7">
    <w:name w:val="Balloon Text"/>
    <w:basedOn w:val="a"/>
    <w:link w:val="a8"/>
    <w:uiPriority w:val="99"/>
    <w:semiHidden/>
    <w:unhideWhenUsed/>
    <w:rsid w:val="00EF3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D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4D36"/>
    <w:rPr>
      <w:rFonts w:asciiTheme="minorHAnsi" w:eastAsiaTheme="minorEastAsia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234D36"/>
  </w:style>
  <w:style w:type="paragraph" w:customStyle="1" w:styleId="aa">
    <w:name w:val="スタイル"/>
    <w:rsid w:val="00234D3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34D36"/>
    <w:rPr>
      <w:rFonts w:cs="Times New Roman"/>
      <w:color w:val="0000FF" w:themeColor="hyperlink"/>
      <w:u w:val="single"/>
    </w:rPr>
  </w:style>
  <w:style w:type="numbering" w:customStyle="1" w:styleId="2">
    <w:name w:val="リストなし2"/>
    <w:next w:val="a2"/>
    <w:uiPriority w:val="99"/>
    <w:semiHidden/>
    <w:unhideWhenUsed/>
    <w:rsid w:val="00234D36"/>
  </w:style>
  <w:style w:type="numbering" w:customStyle="1" w:styleId="3">
    <w:name w:val="リストなし3"/>
    <w:next w:val="a2"/>
    <w:uiPriority w:val="99"/>
    <w:semiHidden/>
    <w:unhideWhenUsed/>
    <w:rsid w:val="00234D36"/>
  </w:style>
  <w:style w:type="character" w:styleId="ac">
    <w:name w:val="Unresolved Mention"/>
    <w:basedOn w:val="a0"/>
    <w:uiPriority w:val="99"/>
    <w:semiHidden/>
    <w:unhideWhenUsed/>
    <w:rsid w:val="00F8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守山市役所</dc:creator>
  <cp:lastModifiedBy>髙木　大湧</cp:lastModifiedBy>
  <cp:revision>46</cp:revision>
  <cp:lastPrinted>2022-09-30T00:54:00Z</cp:lastPrinted>
  <dcterms:created xsi:type="dcterms:W3CDTF">2022-11-21T07:25:00Z</dcterms:created>
  <dcterms:modified xsi:type="dcterms:W3CDTF">2025-08-12T01:43:00Z</dcterms:modified>
</cp:coreProperties>
</file>