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DBAF9" w14:textId="540ADEBC" w:rsidR="000F1D9D" w:rsidRPr="00C24772" w:rsidRDefault="000F1D9D" w:rsidP="000F1D9D">
      <w:pPr>
        <w:rPr>
          <w:rFonts w:hAnsi="ＭＳ 明朝"/>
        </w:rPr>
      </w:pPr>
      <w:bookmarkStart w:id="0" w:name="_GoBack"/>
      <w:bookmarkEnd w:id="0"/>
      <w:r w:rsidRPr="00C24772">
        <w:rPr>
          <w:rFonts w:hAnsi="ＭＳ 明朝" w:hint="eastAsia"/>
          <w:kern w:val="2"/>
        </w:rPr>
        <w:t>様式第</w:t>
      </w:r>
      <w:r>
        <w:rPr>
          <w:rFonts w:hAnsi="ＭＳ 明朝" w:hint="eastAsia"/>
          <w:kern w:val="2"/>
        </w:rPr>
        <w:t>1</w:t>
      </w:r>
      <w:r>
        <w:rPr>
          <w:rFonts w:hAnsi="ＭＳ 明朝"/>
          <w:kern w:val="2"/>
        </w:rPr>
        <w:t>0</w:t>
      </w:r>
      <w:r w:rsidRPr="00C24772">
        <w:rPr>
          <w:rFonts w:hAnsi="ＭＳ 明朝" w:hint="eastAsia"/>
          <w:kern w:val="2"/>
        </w:rPr>
        <w:t>号</w:t>
      </w:r>
    </w:p>
    <w:p w14:paraId="261A956A" w14:textId="77777777" w:rsidR="000F1D9D" w:rsidRPr="00C24772" w:rsidRDefault="000F1D9D" w:rsidP="000F1D9D">
      <w:pPr>
        <w:rPr>
          <w:rFonts w:hAnsi="ＭＳ 明朝"/>
        </w:rPr>
      </w:pPr>
    </w:p>
    <w:p w14:paraId="64E2BB65" w14:textId="77777777" w:rsidR="000F1D9D" w:rsidRPr="00C24772" w:rsidRDefault="000F1D9D" w:rsidP="000F1D9D">
      <w:pPr>
        <w:jc w:val="center"/>
        <w:rPr>
          <w:rFonts w:hAnsi="ＭＳ 明朝"/>
        </w:rPr>
      </w:pPr>
      <w:r w:rsidRPr="00C24772">
        <w:rPr>
          <w:rFonts w:hAnsi="ＭＳ 明朝" w:hint="eastAsia"/>
          <w:sz w:val="32"/>
        </w:rPr>
        <w:t>辞    退    届</w:t>
      </w:r>
    </w:p>
    <w:p w14:paraId="693BEF9D" w14:textId="77777777" w:rsidR="000F1D9D" w:rsidRPr="00C24772" w:rsidRDefault="000F1D9D" w:rsidP="000F1D9D">
      <w:pPr>
        <w:rPr>
          <w:rFonts w:hAnsi="ＭＳ 明朝"/>
        </w:rPr>
      </w:pPr>
    </w:p>
    <w:p w14:paraId="3B643AFE" w14:textId="77777777" w:rsidR="000F1D9D" w:rsidRPr="00C24772" w:rsidRDefault="000F1D9D" w:rsidP="000F1D9D">
      <w:pPr>
        <w:wordWrap w:val="0"/>
        <w:jc w:val="right"/>
        <w:rPr>
          <w:rFonts w:hAnsi="ＭＳ 明朝"/>
        </w:rPr>
      </w:pPr>
      <w:r>
        <w:rPr>
          <w:rFonts w:hint="eastAsia"/>
        </w:rPr>
        <w:t>令和</w:t>
      </w:r>
      <w:r w:rsidRPr="00C24772">
        <w:rPr>
          <w:rFonts w:hint="eastAsia"/>
        </w:rPr>
        <w:t xml:space="preserve">      年      月      日</w:t>
      </w:r>
    </w:p>
    <w:p w14:paraId="0F37FDC4" w14:textId="77777777" w:rsidR="000F1D9D" w:rsidRPr="00C24772" w:rsidRDefault="000F1D9D" w:rsidP="000F1D9D">
      <w:pPr>
        <w:rPr>
          <w:rFonts w:hAnsi="ＭＳ 明朝"/>
        </w:rPr>
      </w:pPr>
    </w:p>
    <w:p w14:paraId="720EF35C" w14:textId="77777777" w:rsidR="000F1D9D" w:rsidRPr="00C24772" w:rsidRDefault="000F1D9D" w:rsidP="000F1D9D">
      <w:pPr>
        <w:rPr>
          <w:rFonts w:hAnsi="ＭＳ 明朝"/>
        </w:rPr>
      </w:pPr>
      <w:r w:rsidRPr="00C24772">
        <w:rPr>
          <w:rFonts w:hAnsi="ＭＳ 明朝" w:hint="eastAsia"/>
        </w:rPr>
        <w:t>（申請先）</w:t>
      </w:r>
    </w:p>
    <w:p w14:paraId="429B023D" w14:textId="77777777" w:rsidR="000F1D9D" w:rsidRPr="00C24772" w:rsidRDefault="000F1D9D" w:rsidP="000F1D9D">
      <w:pPr>
        <w:rPr>
          <w:rFonts w:hAnsi="ＭＳ 明朝"/>
        </w:rPr>
      </w:pPr>
      <w:r w:rsidRPr="00C24772">
        <w:rPr>
          <w:rFonts w:hAnsi="ＭＳ 明朝" w:hint="eastAsia"/>
        </w:rPr>
        <w:t xml:space="preserve">  守山市長</w:t>
      </w:r>
    </w:p>
    <w:p w14:paraId="4FB1B4B4" w14:textId="77777777" w:rsidR="000F1D9D" w:rsidRPr="00C24772" w:rsidRDefault="000F1D9D" w:rsidP="000F1D9D">
      <w:pPr>
        <w:rPr>
          <w:rFonts w:hAnsi="ＭＳ 明朝"/>
        </w:rPr>
      </w:pPr>
    </w:p>
    <w:p w14:paraId="6F6E2F5C" w14:textId="77777777" w:rsidR="000F1D9D" w:rsidRPr="00C24772" w:rsidRDefault="000F1D9D" w:rsidP="000F1D9D">
      <w:pPr>
        <w:rPr>
          <w:rFonts w:hAnsi="ＭＳ 明朝"/>
        </w:rPr>
      </w:pPr>
      <w:r w:rsidRPr="00C24772">
        <w:rPr>
          <w:rFonts w:hAnsi="ＭＳ 明朝" w:hint="eastAsia"/>
        </w:rPr>
        <w:t xml:space="preserve">      </w:t>
      </w:r>
      <w:r>
        <w:rPr>
          <w:rFonts w:hAnsi="ＭＳ 明朝" w:hint="eastAsia"/>
        </w:rPr>
        <w:t xml:space="preserve">                             </w:t>
      </w:r>
      <w:r w:rsidRPr="00C24772">
        <w:rPr>
          <w:rFonts w:hAnsi="ＭＳ 明朝" w:hint="eastAsia"/>
        </w:rPr>
        <w:t>（申請者）</w:t>
      </w:r>
    </w:p>
    <w:p w14:paraId="711BD1AF" w14:textId="77777777" w:rsidR="000F1D9D" w:rsidRPr="00C24772" w:rsidRDefault="000F1D9D" w:rsidP="000F1D9D">
      <w:pPr>
        <w:rPr>
          <w:rFonts w:hAnsi="ＭＳ 明朝"/>
        </w:rPr>
      </w:pPr>
      <w:r w:rsidRPr="00C24772">
        <w:rPr>
          <w:rFonts w:hAnsi="ＭＳ 明朝" w:hint="eastAsia"/>
        </w:rPr>
        <w:t xml:space="preserve">            </w:t>
      </w:r>
      <w:r>
        <w:rPr>
          <w:rFonts w:hAnsi="ＭＳ 明朝" w:hint="eastAsia"/>
        </w:rPr>
        <w:t xml:space="preserve">                          </w:t>
      </w:r>
      <w:r w:rsidRPr="00C24772">
        <w:rPr>
          <w:rFonts w:hAnsi="ＭＳ 明朝" w:hint="eastAsia"/>
        </w:rPr>
        <w:t>所  在  地</w:t>
      </w:r>
    </w:p>
    <w:p w14:paraId="53480AC1" w14:textId="77777777" w:rsidR="000F1D9D" w:rsidRPr="00C24772" w:rsidRDefault="000F1D9D" w:rsidP="000F1D9D">
      <w:pPr>
        <w:rPr>
          <w:rFonts w:hAnsi="ＭＳ 明朝"/>
        </w:rPr>
      </w:pPr>
      <w:r w:rsidRPr="00C24772">
        <w:rPr>
          <w:rFonts w:hAnsi="ＭＳ 明朝" w:hint="eastAsia"/>
        </w:rPr>
        <w:t xml:space="preserve">                                      団  体  名</w:t>
      </w:r>
    </w:p>
    <w:p w14:paraId="0DD16269" w14:textId="77777777" w:rsidR="000F1D9D" w:rsidRDefault="000F1D9D" w:rsidP="000F1D9D">
      <w:pPr>
        <w:rPr>
          <w:rFonts w:hAnsi="ＭＳ 明朝"/>
        </w:rPr>
      </w:pPr>
      <w:r w:rsidRPr="00C24772">
        <w:rPr>
          <w:rFonts w:hAnsi="ＭＳ 明朝" w:hint="eastAsia"/>
        </w:rPr>
        <w:t xml:space="preserve">                                      代表者氏名</w:t>
      </w:r>
      <w:r>
        <w:rPr>
          <w:rFonts w:hAnsi="ＭＳ 明朝" w:hint="eastAsia"/>
        </w:rPr>
        <w:t xml:space="preserve"> </w:t>
      </w:r>
      <w:r w:rsidRPr="00C24772">
        <w:rPr>
          <w:rFonts w:hAnsi="ＭＳ 明朝" w:hint="eastAsia"/>
        </w:rPr>
        <w:t xml:space="preserve">                       印</w:t>
      </w:r>
    </w:p>
    <w:p w14:paraId="34B916E2" w14:textId="77777777" w:rsidR="000F1D9D" w:rsidRPr="00C24772" w:rsidRDefault="000F1D9D" w:rsidP="000F1D9D">
      <w:pPr>
        <w:rPr>
          <w:rFonts w:hAnsi="ＭＳ 明朝"/>
        </w:rPr>
      </w:pPr>
    </w:p>
    <w:p w14:paraId="3BAFB38B" w14:textId="77777777" w:rsidR="000F1D9D" w:rsidRPr="00C24772" w:rsidRDefault="000F1D9D" w:rsidP="000F1D9D">
      <w:pPr>
        <w:rPr>
          <w:rFonts w:hAnsi="ＭＳ 明朝"/>
        </w:rPr>
      </w:pPr>
    </w:p>
    <w:p w14:paraId="5E87B45C" w14:textId="77777777" w:rsidR="000F1D9D" w:rsidRPr="00C24772" w:rsidRDefault="000F1D9D" w:rsidP="000F1D9D">
      <w:pPr>
        <w:rPr>
          <w:rFonts w:hAnsi="ＭＳ 明朝"/>
        </w:rPr>
      </w:pPr>
      <w:r w:rsidRPr="00C24772">
        <w:rPr>
          <w:rFonts w:hAnsi="ＭＳ 明朝" w:hint="eastAsia"/>
        </w:rPr>
        <w:t xml:space="preserve">  次の施設の指定管理者の申請を辞退します。</w:t>
      </w:r>
    </w:p>
    <w:p w14:paraId="171F1799" w14:textId="77777777" w:rsidR="000F1D9D" w:rsidRPr="00C24772" w:rsidRDefault="000F1D9D" w:rsidP="000F1D9D">
      <w:pPr>
        <w:rPr>
          <w:rFonts w:hAnsi="ＭＳ 明朝"/>
        </w:rPr>
      </w:pPr>
    </w:p>
    <w:p w14:paraId="1ED90AD2" w14:textId="77777777" w:rsidR="000F1D9D" w:rsidRPr="00C24772" w:rsidRDefault="000F1D9D" w:rsidP="000F1D9D">
      <w:pPr>
        <w:pStyle w:val="a3"/>
        <w:rPr>
          <w:u w:val="single"/>
        </w:rPr>
      </w:pPr>
      <w:r>
        <w:rPr>
          <w:rFonts w:hint="eastAsia"/>
        </w:rPr>
        <w:t xml:space="preserve">  </w:t>
      </w:r>
      <w:r w:rsidRPr="00C24772">
        <w:rPr>
          <w:rFonts w:hint="eastAsia"/>
          <w:u w:val="single"/>
        </w:rPr>
        <w:t xml:space="preserve">（施設名  ：   </w:t>
      </w:r>
      <w:r>
        <w:rPr>
          <w:rFonts w:hint="eastAsia"/>
          <w:u w:val="single"/>
        </w:rPr>
        <w:t xml:space="preserve">野洲川歴史公園サッカー場　　</w:t>
      </w:r>
      <w:r w:rsidRPr="00C24772">
        <w:rPr>
          <w:rFonts w:hint="eastAsia"/>
          <w:u w:val="single"/>
        </w:rPr>
        <w:t>）</w:t>
      </w:r>
    </w:p>
    <w:p w14:paraId="0780E3A6" w14:textId="77777777" w:rsidR="000F1D9D" w:rsidRPr="00C24772" w:rsidRDefault="000F1D9D" w:rsidP="000F1D9D"/>
    <w:p w14:paraId="76AA041C" w14:textId="77777777" w:rsidR="000F1D9D" w:rsidRPr="00C24772" w:rsidRDefault="000F1D9D" w:rsidP="000F1D9D">
      <w:pPr>
        <w:rPr>
          <w:rFonts w:hAnsi="ＭＳ 明朝"/>
        </w:rPr>
      </w:pPr>
      <w:r w:rsidRPr="00C24772">
        <w:rPr>
          <w:rFonts w:hAnsi="ＭＳ 明朝" w:hint="eastAsia"/>
        </w:rPr>
        <w:t xml:space="preserve">  担当者連絡先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8"/>
        <w:gridCol w:w="4427"/>
        <w:gridCol w:w="1283"/>
        <w:gridCol w:w="2212"/>
      </w:tblGrid>
      <w:tr w:rsidR="000F1D9D" w:rsidRPr="00C24772" w14:paraId="1D3EAF69" w14:textId="77777777" w:rsidTr="00CD29D4">
        <w:trPr>
          <w:trHeight w:val="567"/>
          <w:jc w:val="center"/>
        </w:trPr>
        <w:tc>
          <w:tcPr>
            <w:tcW w:w="1398" w:type="dxa"/>
            <w:vAlign w:val="center"/>
          </w:tcPr>
          <w:p w14:paraId="736C97D6" w14:textId="77777777" w:rsidR="000F1D9D" w:rsidRPr="00C24772" w:rsidRDefault="000F1D9D" w:rsidP="00CD29D4">
            <w:pPr>
              <w:pStyle w:val="Web"/>
              <w:spacing w:before="0" w:beforeAutospacing="0" w:after="0" w:afterAutospacing="0"/>
              <w:jc w:val="center"/>
            </w:pPr>
            <w:r w:rsidRPr="00C24772"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1D9D" w:rsidRPr="00C24772">
                    <w:rPr>
                      <w:sz w:val="11"/>
                    </w:rPr>
                    <w:t>ふり</w:t>
                  </w:r>
                </w:rt>
                <w:rubyBase>
                  <w:r w:rsidR="000F1D9D" w:rsidRPr="00C24772">
                    <w:t>氏</w:t>
                  </w:r>
                </w:rubyBase>
              </w:ruby>
            </w:r>
            <w:r w:rsidRPr="00C24772">
              <w:rPr>
                <w:rFonts w:hint="eastAsia"/>
              </w:rPr>
              <w:t xml:space="preserve">  </w:t>
            </w:r>
            <w:r w:rsidRPr="00C24772"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1D9D" w:rsidRPr="00C24772">
                    <w:rPr>
                      <w:sz w:val="11"/>
                    </w:rPr>
                    <w:t>がな</w:t>
                  </w:r>
                </w:rt>
                <w:rubyBase>
                  <w:r w:rsidR="000F1D9D" w:rsidRPr="00C24772">
                    <w:t>名</w:t>
                  </w:r>
                </w:rubyBase>
              </w:ruby>
            </w:r>
          </w:p>
        </w:tc>
        <w:tc>
          <w:tcPr>
            <w:tcW w:w="7922" w:type="dxa"/>
            <w:gridSpan w:val="3"/>
            <w:vAlign w:val="center"/>
          </w:tcPr>
          <w:p w14:paraId="2809DBB6" w14:textId="77777777" w:rsidR="000F1D9D" w:rsidRPr="00C24772" w:rsidRDefault="000F1D9D" w:rsidP="00CD29D4">
            <w:pPr>
              <w:jc w:val="both"/>
            </w:pPr>
          </w:p>
        </w:tc>
      </w:tr>
      <w:tr w:rsidR="000F1D9D" w:rsidRPr="00C24772" w14:paraId="24CEEF9B" w14:textId="77777777" w:rsidTr="00CD29D4">
        <w:trPr>
          <w:trHeight w:val="567"/>
          <w:jc w:val="center"/>
        </w:trPr>
        <w:tc>
          <w:tcPr>
            <w:tcW w:w="1398" w:type="dxa"/>
            <w:vAlign w:val="center"/>
          </w:tcPr>
          <w:p w14:paraId="08DBFDE7" w14:textId="77777777" w:rsidR="000F1D9D" w:rsidRPr="00C24772" w:rsidRDefault="000F1D9D" w:rsidP="00CD29D4">
            <w:pPr>
              <w:jc w:val="center"/>
            </w:pPr>
            <w:r w:rsidRPr="00C24772">
              <w:rPr>
                <w:rFonts w:hint="eastAsia"/>
              </w:rPr>
              <w:t>部署・職名</w:t>
            </w:r>
          </w:p>
        </w:tc>
        <w:tc>
          <w:tcPr>
            <w:tcW w:w="7922" w:type="dxa"/>
            <w:gridSpan w:val="3"/>
            <w:vAlign w:val="center"/>
          </w:tcPr>
          <w:p w14:paraId="7AA84794" w14:textId="77777777" w:rsidR="000F1D9D" w:rsidRPr="00C24772" w:rsidRDefault="000F1D9D" w:rsidP="00CD29D4">
            <w:pPr>
              <w:jc w:val="both"/>
            </w:pPr>
          </w:p>
        </w:tc>
      </w:tr>
      <w:tr w:rsidR="000F1D9D" w:rsidRPr="00C24772" w14:paraId="53B19608" w14:textId="77777777" w:rsidTr="00CD29D4">
        <w:trPr>
          <w:trHeight w:val="567"/>
          <w:jc w:val="center"/>
        </w:trPr>
        <w:tc>
          <w:tcPr>
            <w:tcW w:w="1398" w:type="dxa"/>
            <w:vAlign w:val="center"/>
          </w:tcPr>
          <w:p w14:paraId="31CAC415" w14:textId="77777777" w:rsidR="000F1D9D" w:rsidRPr="00C24772" w:rsidRDefault="000F1D9D" w:rsidP="00CD29D4">
            <w:pPr>
              <w:jc w:val="center"/>
            </w:pPr>
            <w:r w:rsidRPr="00C24772">
              <w:rPr>
                <w:rFonts w:hint="eastAsia"/>
              </w:rPr>
              <w:t>電話番号</w:t>
            </w:r>
          </w:p>
        </w:tc>
        <w:tc>
          <w:tcPr>
            <w:tcW w:w="4427" w:type="dxa"/>
            <w:vAlign w:val="center"/>
          </w:tcPr>
          <w:p w14:paraId="4AD12B00" w14:textId="77777777" w:rsidR="000F1D9D" w:rsidRPr="00C24772" w:rsidRDefault="000F1D9D" w:rsidP="00CD29D4">
            <w:pPr>
              <w:jc w:val="both"/>
            </w:pPr>
          </w:p>
        </w:tc>
        <w:tc>
          <w:tcPr>
            <w:tcW w:w="1283" w:type="dxa"/>
            <w:vAlign w:val="center"/>
          </w:tcPr>
          <w:p w14:paraId="556B82E1" w14:textId="77777777" w:rsidR="000F1D9D" w:rsidRPr="00C24772" w:rsidRDefault="000F1D9D" w:rsidP="00CD29D4">
            <w:pPr>
              <w:pStyle w:val="aa"/>
              <w:widowControl/>
              <w:rPr>
                <w:rFonts w:ascii="ＭＳ 明朝" w:hAnsi="Times New Roman"/>
                <w:kern w:val="0"/>
              </w:rPr>
            </w:pPr>
            <w:r w:rsidRPr="00C24772">
              <w:rPr>
                <w:rFonts w:ascii="ＭＳ 明朝" w:hAnsi="Times New Roman" w:hint="eastAsia"/>
                <w:kern w:val="0"/>
              </w:rPr>
              <w:t>ＦＡＸ</w:t>
            </w:r>
          </w:p>
        </w:tc>
        <w:tc>
          <w:tcPr>
            <w:tcW w:w="2212" w:type="dxa"/>
            <w:vAlign w:val="center"/>
          </w:tcPr>
          <w:p w14:paraId="1888D073" w14:textId="77777777" w:rsidR="000F1D9D" w:rsidRPr="00C24772" w:rsidRDefault="000F1D9D" w:rsidP="00CD29D4">
            <w:pPr>
              <w:jc w:val="both"/>
            </w:pPr>
          </w:p>
        </w:tc>
      </w:tr>
      <w:tr w:rsidR="000F1D9D" w:rsidRPr="00C24772" w14:paraId="7D41BD82" w14:textId="77777777" w:rsidTr="00CD29D4">
        <w:trPr>
          <w:trHeight w:val="567"/>
          <w:jc w:val="center"/>
        </w:trPr>
        <w:tc>
          <w:tcPr>
            <w:tcW w:w="1398" w:type="dxa"/>
            <w:vAlign w:val="center"/>
          </w:tcPr>
          <w:p w14:paraId="5ED58AF8" w14:textId="77777777" w:rsidR="000F1D9D" w:rsidRPr="00C24772" w:rsidRDefault="000F1D9D" w:rsidP="00CD29D4">
            <w:pPr>
              <w:jc w:val="center"/>
            </w:pPr>
            <w:r w:rsidRPr="00C24772">
              <w:rPr>
                <w:rFonts w:hAnsi="ＭＳ 明朝" w:hint="eastAsia"/>
              </w:rPr>
              <w:t>Ｅ-mail</w:t>
            </w:r>
          </w:p>
        </w:tc>
        <w:tc>
          <w:tcPr>
            <w:tcW w:w="7922" w:type="dxa"/>
            <w:gridSpan w:val="3"/>
            <w:vAlign w:val="center"/>
          </w:tcPr>
          <w:p w14:paraId="414132AC" w14:textId="77777777" w:rsidR="000F1D9D" w:rsidRPr="00C24772" w:rsidRDefault="000F1D9D" w:rsidP="00CD29D4">
            <w:pPr>
              <w:jc w:val="both"/>
            </w:pPr>
          </w:p>
        </w:tc>
      </w:tr>
    </w:tbl>
    <w:p w14:paraId="7E9F3C7C" w14:textId="51C336EE" w:rsidR="00810EEA" w:rsidRDefault="000F1D9D" w:rsidP="00810EEA">
      <w:pPr>
        <w:rPr>
          <w:rFonts w:hAnsi="ＭＳ 明朝"/>
        </w:rPr>
      </w:pPr>
      <w:r w:rsidRPr="00C24772">
        <w:rPr>
          <w:rFonts w:hint="eastAsia"/>
        </w:rPr>
        <w:t>※  メールアドレスは必ず記載してください。</w:t>
      </w:r>
      <w:r w:rsidR="00810EEA">
        <w:rPr>
          <w:rFonts w:hAnsi="ＭＳ 明朝" w:hint="eastAsia"/>
        </w:rPr>
        <w:t xml:space="preserve">　</w:t>
      </w:r>
    </w:p>
    <w:p w14:paraId="3DE06D8A" w14:textId="77777777" w:rsidR="00810EEA" w:rsidRDefault="00810EEA" w:rsidP="00810EEA">
      <w:pPr>
        <w:ind w:firstLineChars="100" w:firstLine="220"/>
        <w:rPr>
          <w:rFonts w:hAnsi="ＭＳ 明朝"/>
        </w:rPr>
      </w:pPr>
      <w:r>
        <w:rPr>
          <w:rFonts w:hAnsi="ＭＳ 明朝" w:hint="eastAsia"/>
        </w:rPr>
        <w:t>応募概要を１ページに設定して、順番に</w:t>
      </w:r>
      <w:r w:rsidRPr="007A348D">
        <w:rPr>
          <w:rFonts w:hAnsi="ＭＳ 明朝" w:hint="eastAsia"/>
          <w:color w:val="FF0000"/>
        </w:rPr>
        <w:t>連番</w:t>
      </w:r>
      <w:r>
        <w:rPr>
          <w:rFonts w:hAnsi="ＭＳ 明朝" w:hint="eastAsia"/>
        </w:rPr>
        <w:t>をつける。（表紙にもページを付ける）</w:t>
      </w:r>
    </w:p>
    <w:p w14:paraId="65D710C9" w14:textId="77777777" w:rsidR="00F36008" w:rsidRPr="00EC4714" w:rsidRDefault="00810EEA" w:rsidP="000F1D9D">
      <w:pPr>
        <w:rPr>
          <w:rFonts w:hAnsi="ＭＳ 明朝"/>
        </w:rPr>
      </w:pPr>
      <w:r>
        <w:rPr>
          <w:rFonts w:hAnsi="ＭＳ 明朝" w:hint="eastAsia"/>
        </w:rPr>
        <w:t xml:space="preserve">　ＰＤＦデータと紙書類のページを同じにすること。</w:t>
      </w:r>
    </w:p>
    <w:sectPr w:rsidR="00F36008" w:rsidRPr="00EC4714" w:rsidSect="004E5FD0">
      <w:footerReference w:type="even" r:id="rId8"/>
      <w:footerReference w:type="default" r:id="rId9"/>
      <w:pgSz w:w="11906" w:h="16838" w:code="9"/>
      <w:pgMar w:top="1247" w:right="1247" w:bottom="1134" w:left="1247" w:header="851" w:footer="992" w:gutter="0"/>
      <w:cols w:space="425"/>
      <w:docGrid w:type="linesAndChar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D326A" w16cex:dateUtc="2025-09-11T02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14D283" w16cid:durableId="2C6D32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66260" w14:textId="77777777" w:rsidR="007016CD" w:rsidRDefault="007016CD">
      <w:r>
        <w:separator/>
      </w:r>
    </w:p>
  </w:endnote>
  <w:endnote w:type="continuationSeparator" w:id="0">
    <w:p w14:paraId="40FE5DB0" w14:textId="77777777" w:rsidR="007016CD" w:rsidRDefault="0070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7F621" w14:textId="77777777" w:rsidR="00524DCE" w:rsidRDefault="00524DC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50A19DF" w14:textId="77777777" w:rsidR="00524DCE" w:rsidRDefault="00524DC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6CD9F" w14:textId="41A9C1C6" w:rsidR="00524DCE" w:rsidRDefault="00524DCE" w:rsidP="00061F6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EE41B" w14:textId="77777777" w:rsidR="007016CD" w:rsidRDefault="007016CD">
      <w:r>
        <w:separator/>
      </w:r>
    </w:p>
  </w:footnote>
  <w:footnote w:type="continuationSeparator" w:id="0">
    <w:p w14:paraId="18BA762B" w14:textId="77777777" w:rsidR="007016CD" w:rsidRDefault="00701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2122"/>
    <w:multiLevelType w:val="hybridMultilevel"/>
    <w:tmpl w:val="036A70AC"/>
    <w:lvl w:ilvl="0" w:tplc="88B4C20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8815B3D"/>
    <w:multiLevelType w:val="hybridMultilevel"/>
    <w:tmpl w:val="856268F8"/>
    <w:lvl w:ilvl="0" w:tplc="B8622786">
      <w:start w:val="10"/>
      <w:numFmt w:val="decimal"/>
      <w:lvlText w:val="%1"/>
      <w:lvlJc w:val="left"/>
      <w:pPr>
        <w:tabs>
          <w:tab w:val="num" w:pos="1530"/>
        </w:tabs>
        <w:ind w:left="1530" w:hanging="13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B4C4E33"/>
    <w:multiLevelType w:val="hybridMultilevel"/>
    <w:tmpl w:val="962CB120"/>
    <w:lvl w:ilvl="0" w:tplc="0E38BE7E">
      <w:start w:val="10"/>
      <w:numFmt w:val="bullet"/>
      <w:lvlText w:val="※"/>
      <w:lvlJc w:val="left"/>
      <w:pPr>
        <w:tabs>
          <w:tab w:val="num" w:pos="573"/>
        </w:tabs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3" w15:restartNumberingAfterBreak="0">
    <w:nsid w:val="6264597D"/>
    <w:multiLevelType w:val="hybridMultilevel"/>
    <w:tmpl w:val="74820ACC"/>
    <w:lvl w:ilvl="0" w:tplc="D0784250">
      <w:start w:val="10"/>
      <w:numFmt w:val="decimal"/>
      <w:lvlText w:val="%1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4" w15:restartNumberingAfterBreak="0">
    <w:nsid w:val="6F2A7768"/>
    <w:multiLevelType w:val="hybridMultilevel"/>
    <w:tmpl w:val="79529C9C"/>
    <w:lvl w:ilvl="0" w:tplc="8FA63730">
      <w:start w:val="12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F0E"/>
    <w:rsid w:val="00033FAA"/>
    <w:rsid w:val="00061F6E"/>
    <w:rsid w:val="0006534C"/>
    <w:rsid w:val="000850EA"/>
    <w:rsid w:val="00092411"/>
    <w:rsid w:val="000A523D"/>
    <w:rsid w:val="000F1D9D"/>
    <w:rsid w:val="001100A3"/>
    <w:rsid w:val="001130B9"/>
    <w:rsid w:val="00143B53"/>
    <w:rsid w:val="00155840"/>
    <w:rsid w:val="00160C9B"/>
    <w:rsid w:val="00160F0E"/>
    <w:rsid w:val="001811D9"/>
    <w:rsid w:val="00181B41"/>
    <w:rsid w:val="00183A4E"/>
    <w:rsid w:val="00184DDD"/>
    <w:rsid w:val="001878AA"/>
    <w:rsid w:val="00194C76"/>
    <w:rsid w:val="001A0F80"/>
    <w:rsid w:val="001E553C"/>
    <w:rsid w:val="001F6D20"/>
    <w:rsid w:val="0021151E"/>
    <w:rsid w:val="00231537"/>
    <w:rsid w:val="00254B97"/>
    <w:rsid w:val="002658D8"/>
    <w:rsid w:val="00272776"/>
    <w:rsid w:val="00275F2C"/>
    <w:rsid w:val="00296270"/>
    <w:rsid w:val="002A3106"/>
    <w:rsid w:val="002A6FA1"/>
    <w:rsid w:val="002D625C"/>
    <w:rsid w:val="002F6B66"/>
    <w:rsid w:val="003010CB"/>
    <w:rsid w:val="0033771B"/>
    <w:rsid w:val="00344CDE"/>
    <w:rsid w:val="003B53B8"/>
    <w:rsid w:val="003C1727"/>
    <w:rsid w:val="003C660B"/>
    <w:rsid w:val="00430629"/>
    <w:rsid w:val="00440B03"/>
    <w:rsid w:val="00454D4C"/>
    <w:rsid w:val="00457C5E"/>
    <w:rsid w:val="00464B50"/>
    <w:rsid w:val="00466A64"/>
    <w:rsid w:val="0047680F"/>
    <w:rsid w:val="004A0206"/>
    <w:rsid w:val="004A307D"/>
    <w:rsid w:val="004B6DD9"/>
    <w:rsid w:val="004C3DB3"/>
    <w:rsid w:val="004E5FD0"/>
    <w:rsid w:val="004F0968"/>
    <w:rsid w:val="00501396"/>
    <w:rsid w:val="00524DCE"/>
    <w:rsid w:val="005266C9"/>
    <w:rsid w:val="005662F8"/>
    <w:rsid w:val="005679C3"/>
    <w:rsid w:val="00571AD8"/>
    <w:rsid w:val="00571C8B"/>
    <w:rsid w:val="005B402F"/>
    <w:rsid w:val="005C08EA"/>
    <w:rsid w:val="005C443A"/>
    <w:rsid w:val="00602BE8"/>
    <w:rsid w:val="0060488A"/>
    <w:rsid w:val="00614B61"/>
    <w:rsid w:val="00615913"/>
    <w:rsid w:val="0064061A"/>
    <w:rsid w:val="006737E6"/>
    <w:rsid w:val="006B0184"/>
    <w:rsid w:val="006F503E"/>
    <w:rsid w:val="007016CD"/>
    <w:rsid w:val="00734E14"/>
    <w:rsid w:val="00741F5F"/>
    <w:rsid w:val="00760620"/>
    <w:rsid w:val="0076497A"/>
    <w:rsid w:val="00792A5B"/>
    <w:rsid w:val="007A1DEC"/>
    <w:rsid w:val="007A4E65"/>
    <w:rsid w:val="007A741B"/>
    <w:rsid w:val="007B4952"/>
    <w:rsid w:val="007B6D67"/>
    <w:rsid w:val="007C63EB"/>
    <w:rsid w:val="007E7D6D"/>
    <w:rsid w:val="00810EEA"/>
    <w:rsid w:val="00811E4C"/>
    <w:rsid w:val="00832DD4"/>
    <w:rsid w:val="00846DDC"/>
    <w:rsid w:val="00880E0A"/>
    <w:rsid w:val="008A1190"/>
    <w:rsid w:val="008D22CF"/>
    <w:rsid w:val="008E0B86"/>
    <w:rsid w:val="00903DD8"/>
    <w:rsid w:val="00905DC3"/>
    <w:rsid w:val="009075FF"/>
    <w:rsid w:val="00911AB5"/>
    <w:rsid w:val="0091786D"/>
    <w:rsid w:val="00935597"/>
    <w:rsid w:val="009816FB"/>
    <w:rsid w:val="009C4E4A"/>
    <w:rsid w:val="009D7348"/>
    <w:rsid w:val="009E4EE4"/>
    <w:rsid w:val="00A158B5"/>
    <w:rsid w:val="00A34254"/>
    <w:rsid w:val="00A365AC"/>
    <w:rsid w:val="00A652F9"/>
    <w:rsid w:val="00A71CF4"/>
    <w:rsid w:val="00A80AB0"/>
    <w:rsid w:val="00A81387"/>
    <w:rsid w:val="00A94AB0"/>
    <w:rsid w:val="00AC6060"/>
    <w:rsid w:val="00AF7220"/>
    <w:rsid w:val="00B2463B"/>
    <w:rsid w:val="00B271B9"/>
    <w:rsid w:val="00B34255"/>
    <w:rsid w:val="00B50922"/>
    <w:rsid w:val="00B5792C"/>
    <w:rsid w:val="00B80FDC"/>
    <w:rsid w:val="00C06D38"/>
    <w:rsid w:val="00C144DB"/>
    <w:rsid w:val="00C24772"/>
    <w:rsid w:val="00C316B9"/>
    <w:rsid w:val="00C37794"/>
    <w:rsid w:val="00C514C7"/>
    <w:rsid w:val="00C65265"/>
    <w:rsid w:val="00C7656D"/>
    <w:rsid w:val="00C95110"/>
    <w:rsid w:val="00CB0280"/>
    <w:rsid w:val="00CC7BB3"/>
    <w:rsid w:val="00CD29D4"/>
    <w:rsid w:val="00CD348E"/>
    <w:rsid w:val="00CD3AC5"/>
    <w:rsid w:val="00CD40A8"/>
    <w:rsid w:val="00CF3BFC"/>
    <w:rsid w:val="00D06672"/>
    <w:rsid w:val="00D217BB"/>
    <w:rsid w:val="00D23036"/>
    <w:rsid w:val="00D26A46"/>
    <w:rsid w:val="00D77BDD"/>
    <w:rsid w:val="00D8569B"/>
    <w:rsid w:val="00D900E8"/>
    <w:rsid w:val="00D953D0"/>
    <w:rsid w:val="00D979CB"/>
    <w:rsid w:val="00DE652A"/>
    <w:rsid w:val="00E262BA"/>
    <w:rsid w:val="00E86E25"/>
    <w:rsid w:val="00EC32E4"/>
    <w:rsid w:val="00EC4714"/>
    <w:rsid w:val="00EC4E45"/>
    <w:rsid w:val="00ED1C09"/>
    <w:rsid w:val="00ED7DAC"/>
    <w:rsid w:val="00EE5345"/>
    <w:rsid w:val="00EF732D"/>
    <w:rsid w:val="00EF7795"/>
    <w:rsid w:val="00F115E6"/>
    <w:rsid w:val="00F1584F"/>
    <w:rsid w:val="00F225EC"/>
    <w:rsid w:val="00F2371D"/>
    <w:rsid w:val="00F33F79"/>
    <w:rsid w:val="00F36008"/>
    <w:rsid w:val="00F570F8"/>
    <w:rsid w:val="00F6034D"/>
    <w:rsid w:val="00F70130"/>
    <w:rsid w:val="00F956BB"/>
    <w:rsid w:val="00FB7C98"/>
    <w:rsid w:val="00FD57D4"/>
    <w:rsid w:val="00FF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DACD4F"/>
  <w15:chartTrackingRefBased/>
  <w15:docId w15:val="{ABEDA901-9E1D-4F5C-8BEF-8FD4D8DC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DCE"/>
    <w:rPr>
      <w:rFonts w:ascii="ＭＳ 明朝"/>
      <w:sz w:val="22"/>
      <w:szCs w:val="24"/>
    </w:rPr>
  </w:style>
  <w:style w:type="paragraph" w:styleId="1">
    <w:name w:val="heading 1"/>
    <w:basedOn w:val="a"/>
    <w:next w:val="a"/>
    <w:link w:val="10"/>
    <w:qFormat/>
    <w:rsid w:val="005662F8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hAnsi="ＭＳ 明朝"/>
    </w:rPr>
  </w:style>
  <w:style w:type="character" w:styleId="a4">
    <w:name w:val="Hyperlink"/>
    <w:rPr>
      <w:color w:val="000000"/>
      <w:u w:val="single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hAnsi="ＭＳ 明朝"/>
    </w:rPr>
  </w:style>
  <w:style w:type="paragraph" w:styleId="a5">
    <w:name w:val="Body Text"/>
    <w:basedOn w:val="a"/>
    <w:rPr>
      <w:sz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pPr>
      <w:widowControl w:val="0"/>
      <w:jc w:val="center"/>
    </w:pPr>
    <w:rPr>
      <w:rFonts w:ascii="Century" w:hAnsi="Century"/>
      <w:kern w:val="2"/>
    </w:rPr>
  </w:style>
  <w:style w:type="paragraph" w:styleId="ab">
    <w:name w:val="Closing"/>
    <w:basedOn w:val="a"/>
    <w:pPr>
      <w:widowControl w:val="0"/>
      <w:jc w:val="right"/>
    </w:pPr>
    <w:rPr>
      <w:rFonts w:ascii="Century" w:hAnsi="Century"/>
      <w:kern w:val="2"/>
    </w:rPr>
  </w:style>
  <w:style w:type="character" w:styleId="ac">
    <w:name w:val="FollowedHyperlink"/>
    <w:rPr>
      <w:color w:val="800080"/>
      <w:u w:val="single"/>
    </w:rPr>
  </w:style>
  <w:style w:type="paragraph" w:styleId="ad">
    <w:name w:val="Body Text Indent"/>
    <w:basedOn w:val="a"/>
    <w:pPr>
      <w:ind w:firstLineChars="100" w:firstLine="213"/>
    </w:pPr>
    <w:rPr>
      <w:rFonts w:hAnsi="ＭＳ 明朝"/>
    </w:rPr>
  </w:style>
  <w:style w:type="character" w:customStyle="1" w:styleId="a7">
    <w:name w:val="フッター (文字)"/>
    <w:link w:val="a6"/>
    <w:uiPriority w:val="99"/>
    <w:rsid w:val="00061F6E"/>
    <w:rPr>
      <w:rFonts w:ascii="ＭＳ 明朝"/>
      <w:sz w:val="22"/>
      <w:szCs w:val="24"/>
    </w:rPr>
  </w:style>
  <w:style w:type="paragraph" w:styleId="ae">
    <w:name w:val="Balloon Text"/>
    <w:basedOn w:val="a"/>
    <w:link w:val="af"/>
    <w:rsid w:val="00061F6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061F6E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link w:val="1"/>
    <w:rsid w:val="005662F8"/>
    <w:rPr>
      <w:rFonts w:ascii="游ゴシック Light" w:eastAsia="游ゴシック Light" w:hAnsi="游ゴシック Light" w:cs="Times New Roman"/>
      <w:sz w:val="24"/>
      <w:szCs w:val="24"/>
    </w:rPr>
  </w:style>
  <w:style w:type="table" w:styleId="af0">
    <w:name w:val="Table Grid"/>
    <w:basedOn w:val="a1"/>
    <w:uiPriority w:val="39"/>
    <w:rsid w:val="009D7348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rsid w:val="001130B9"/>
    <w:rPr>
      <w:sz w:val="18"/>
      <w:szCs w:val="18"/>
    </w:rPr>
  </w:style>
  <w:style w:type="paragraph" w:styleId="af2">
    <w:name w:val="annotation text"/>
    <w:basedOn w:val="a"/>
    <w:link w:val="af3"/>
    <w:rsid w:val="001130B9"/>
  </w:style>
  <w:style w:type="character" w:customStyle="1" w:styleId="af3">
    <w:name w:val="コメント文字列 (文字)"/>
    <w:basedOn w:val="a0"/>
    <w:link w:val="af2"/>
    <w:rsid w:val="001130B9"/>
    <w:rPr>
      <w:rFonts w:ascii="ＭＳ 明朝"/>
      <w:sz w:val="22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1130B9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1130B9"/>
    <w:rPr>
      <w:rFonts w:ascii="ＭＳ 明朝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6BAFF-D8A4-4313-8422-07BEAA635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>守山市役所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1181</dc:creator>
  <cp:keywords/>
  <cp:lastModifiedBy>守山市役所</cp:lastModifiedBy>
  <cp:revision>4</cp:revision>
  <cp:lastPrinted>2025-09-11T05:34:00Z</cp:lastPrinted>
  <dcterms:created xsi:type="dcterms:W3CDTF">2025-09-11T11:44:00Z</dcterms:created>
  <dcterms:modified xsi:type="dcterms:W3CDTF">2025-09-11T11:47:00Z</dcterms:modified>
</cp:coreProperties>
</file>