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様式第１号</w:t>
      </w: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jc w:val="right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令和  年  月  日</w:t>
      </w: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</w:p>
    <w:p w:rsidR="00491ACC" w:rsidRPr="00546402" w:rsidRDefault="00491ACC" w:rsidP="00491ACC">
      <w:pPr>
        <w:tabs>
          <w:tab w:val="left" w:pos="0"/>
        </w:tabs>
        <w:ind w:leftChars="1" w:left="404" w:hangingChars="100" w:hanging="402"/>
        <w:jc w:val="center"/>
        <w:rPr>
          <w:rFonts w:ascii="ＭＳ 明朝" w:hAnsi="ＭＳ 明朝"/>
          <w:b/>
          <w:bCs/>
          <w:color w:val="000000"/>
          <w:sz w:val="40"/>
        </w:rPr>
      </w:pPr>
      <w:r w:rsidRPr="00546402">
        <w:rPr>
          <w:rFonts w:ascii="ＭＳ 明朝" w:hAnsi="ＭＳ 明朝" w:hint="eastAsia"/>
          <w:b/>
          <w:bCs/>
          <w:color w:val="000000"/>
          <w:sz w:val="40"/>
        </w:rPr>
        <w:t>申      請      書</w:t>
      </w: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守山市長  様</w:t>
      </w: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       　　　　　　申 請 者</w:t>
      </w: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               　　　　　　所在地</w:t>
      </w: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              　　　　　　 団体名</w:t>
      </w: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              　　　　　　 代表者氏名                       ㊞</w:t>
      </w: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                            　　　　　　連絡先（電話）</w:t>
      </w: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守山市公の施設に係る指定管理者の指定を受けたいので、申請します。</w:t>
      </w: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 xml:space="preserve">      守山市（　　守山駅前東口自転車駐車場　　）</w:t>
      </w: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（添付書類）</w:t>
      </w: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１ 事業計画書</w:t>
      </w:r>
    </w:p>
    <w:p w:rsidR="00491ACC" w:rsidRPr="00546402" w:rsidRDefault="00491ACC" w:rsidP="00491ACC">
      <w:pPr>
        <w:tabs>
          <w:tab w:val="left" w:pos="0"/>
        </w:tabs>
        <w:ind w:leftChars="1" w:left="222" w:hangingChars="100" w:hanging="220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２ 収支予算書</w:t>
      </w:r>
    </w:p>
    <w:p w:rsidR="00491ACC" w:rsidRPr="00546402" w:rsidRDefault="00491ACC" w:rsidP="00491ACC">
      <w:pPr>
        <w:tabs>
          <w:tab w:val="left" w:pos="0"/>
        </w:tabs>
        <w:ind w:leftChars="1" w:left="358" w:hangingChars="162" w:hanging="356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３ 定款または寄附行為の写しおよび登記事項証明書（法人以外の団体にあっては、会則等）</w:t>
      </w:r>
    </w:p>
    <w:p w:rsidR="00491ACC" w:rsidRPr="00546402" w:rsidRDefault="00491ACC" w:rsidP="00491ACC">
      <w:pPr>
        <w:tabs>
          <w:tab w:val="left" w:pos="0"/>
        </w:tabs>
        <w:ind w:leftChars="1" w:left="358" w:hangingChars="162" w:hanging="356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４ 前事業年度の貸借対照表、損益計算書、株主資本等変動計算書および財産目録</w:t>
      </w:r>
    </w:p>
    <w:p w:rsidR="00491ACC" w:rsidRPr="00546402" w:rsidRDefault="00491ACC" w:rsidP="00491ACC">
      <w:pPr>
        <w:tabs>
          <w:tab w:val="left" w:pos="0"/>
        </w:tabs>
        <w:ind w:leftChars="1" w:left="358" w:hangingChars="162" w:hanging="356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５ 市税滞納有無調査承諾書</w:t>
      </w:r>
    </w:p>
    <w:p w:rsidR="00491ACC" w:rsidRPr="00546402" w:rsidRDefault="00491ACC" w:rsidP="00491ACC">
      <w:pPr>
        <w:tabs>
          <w:tab w:val="left" w:pos="0"/>
        </w:tabs>
        <w:ind w:leftChars="1" w:left="358" w:hangingChars="162" w:hanging="356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６ 納税証明書（消費税および地方消費税について未納税額がないことの証明）</w:t>
      </w:r>
    </w:p>
    <w:p w:rsidR="00491ACC" w:rsidRPr="00546402" w:rsidRDefault="00491ACC" w:rsidP="00491ACC">
      <w:pPr>
        <w:tabs>
          <w:tab w:val="left" w:pos="0"/>
        </w:tabs>
        <w:ind w:leftChars="1" w:left="358" w:hangingChars="162" w:hanging="356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７ 住民票（法人にあっては代表取締役。法人以外の団体にあっては、その代表者）</w:t>
      </w:r>
    </w:p>
    <w:p w:rsidR="00491ACC" w:rsidRPr="00546402" w:rsidRDefault="00491ACC" w:rsidP="00491ACC">
      <w:pPr>
        <w:tabs>
          <w:tab w:val="left" w:pos="0"/>
        </w:tabs>
        <w:ind w:leftChars="1" w:left="358" w:hangingChars="162" w:hanging="356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８ 労働保険料納付済証明書</w:t>
      </w:r>
    </w:p>
    <w:p w:rsidR="00491ACC" w:rsidRPr="00546402" w:rsidRDefault="00491ACC" w:rsidP="00491ACC">
      <w:pPr>
        <w:tabs>
          <w:tab w:val="left" w:pos="0"/>
        </w:tabs>
        <w:ind w:leftChars="1" w:left="358" w:hangingChars="162" w:hanging="356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９</w:t>
      </w:r>
      <w:r w:rsidRPr="00546402">
        <w:rPr>
          <w:rFonts w:ascii="ＭＳ 明朝" w:hAnsi="ＭＳ 明朝" w:hint="eastAsia"/>
          <w:sz w:val="22"/>
          <w:szCs w:val="20"/>
        </w:rPr>
        <w:t xml:space="preserve"> ISO14001・9001を取得している者は、登録書の写し</w:t>
      </w:r>
    </w:p>
    <w:p w:rsidR="00491ACC" w:rsidRPr="00546402" w:rsidRDefault="00491ACC" w:rsidP="00491ACC">
      <w:pPr>
        <w:tabs>
          <w:tab w:val="left" w:pos="0"/>
        </w:tabs>
        <w:ind w:leftChars="1" w:left="358" w:hangingChars="162" w:hanging="356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10 使用料の支払い時におけるキャッシュレス決済システムの提案書</w:t>
      </w:r>
    </w:p>
    <w:p w:rsidR="00491ACC" w:rsidRPr="00546402" w:rsidRDefault="00491ACC" w:rsidP="00491ACC">
      <w:pPr>
        <w:tabs>
          <w:tab w:val="left" w:pos="0"/>
        </w:tabs>
        <w:ind w:leftChars="1" w:left="358" w:hangingChars="162" w:hanging="356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11 指定管理者応募概要</w:t>
      </w:r>
    </w:p>
    <w:p w:rsidR="00491ACC" w:rsidRPr="00546402" w:rsidRDefault="00491ACC" w:rsidP="00491ACC">
      <w:pPr>
        <w:tabs>
          <w:tab w:val="left" w:pos="0"/>
        </w:tabs>
        <w:ind w:leftChars="1" w:left="358" w:hangingChars="162" w:hanging="356"/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12 その他市長が必要と認める書類</w:t>
      </w:r>
    </w:p>
    <w:p w:rsidR="005F1B36" w:rsidRPr="00491ACC" w:rsidRDefault="005F1B36">
      <w:bookmarkStart w:id="0" w:name="_GoBack"/>
      <w:bookmarkEnd w:id="0"/>
    </w:p>
    <w:sectPr w:rsidR="005F1B36" w:rsidRPr="00491ACC" w:rsidSect="00396F77">
      <w:pgSz w:w="11906" w:h="16838"/>
      <w:pgMar w:top="1985" w:right="1247" w:bottom="170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77"/>
    <w:rsid w:val="00396F77"/>
    <w:rsid w:val="00491ACC"/>
    <w:rsid w:val="005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63BBED-B972-4682-94D4-1DDC9A48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守山市役所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dcterms:created xsi:type="dcterms:W3CDTF">2025-09-29T08:48:00Z</dcterms:created>
  <dcterms:modified xsi:type="dcterms:W3CDTF">2025-09-29T08:51:00Z</dcterms:modified>
</cp:coreProperties>
</file>