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80" w:rsidRPr="00546402" w:rsidRDefault="008B1080" w:rsidP="008B1080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様式第3号</w:t>
      </w:r>
    </w:p>
    <w:p w:rsidR="008B1080" w:rsidRPr="00546402" w:rsidRDefault="008B1080" w:rsidP="008B1080">
      <w:pPr>
        <w:pStyle w:val="a3"/>
        <w:tabs>
          <w:tab w:val="left" w:pos="0"/>
        </w:tabs>
        <w:ind w:left="248" w:hangingChars="95" w:hanging="248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b/>
          <w:bCs/>
          <w:color w:val="000000"/>
          <w:sz w:val="26"/>
        </w:rPr>
        <w:t>守山駅前東口自転車駐車場の管理運営に関する収支予算書（    年度）</w:t>
      </w:r>
    </w:p>
    <w:p w:rsidR="008B1080" w:rsidRPr="00546402" w:rsidRDefault="008B1080" w:rsidP="008B1080">
      <w:pPr>
        <w:pStyle w:val="a3"/>
        <w:tabs>
          <w:tab w:val="left" w:pos="0"/>
        </w:tabs>
        <w:ind w:left="176" w:hangingChars="80" w:hanging="176"/>
        <w:jc w:val="right"/>
        <w:rPr>
          <w:rFonts w:ascii="ＭＳ 明朝" w:hAnsi="ＭＳ 明朝"/>
          <w:b/>
          <w:bCs/>
          <w:color w:val="000000"/>
          <w:sz w:val="26"/>
        </w:rPr>
      </w:pPr>
      <w:r w:rsidRPr="00546402">
        <w:rPr>
          <w:rFonts w:ascii="ＭＳ 明朝" w:hAnsi="ＭＳ 明朝" w:hint="eastAsia"/>
          <w:color w:val="000000"/>
          <w:sz w:val="22"/>
        </w:rPr>
        <w:t>（単位：千円）</w:t>
      </w:r>
      <w:bookmarkStart w:id="0" w:name="_GoBack"/>
      <w:bookmarkEnd w:id="0"/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1260"/>
        <w:gridCol w:w="1440"/>
        <w:gridCol w:w="3240"/>
        <w:gridCol w:w="1223"/>
      </w:tblGrid>
      <w:tr w:rsidR="008B1080" w:rsidRPr="00546402" w:rsidTr="008263BA">
        <w:trPr>
          <w:cantSplit/>
        </w:trPr>
        <w:tc>
          <w:tcPr>
            <w:tcW w:w="2139" w:type="dxa"/>
            <w:gridSpan w:val="2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32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内      訳</w:t>
            </w:r>
          </w:p>
        </w:tc>
        <w:tc>
          <w:tcPr>
            <w:tcW w:w="1223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備 考</w:t>
            </w:r>
          </w:p>
        </w:tc>
      </w:tr>
      <w:tr w:rsidR="008B1080" w:rsidRPr="00546402" w:rsidTr="008263BA">
        <w:trPr>
          <w:cantSplit/>
        </w:trPr>
        <w:tc>
          <w:tcPr>
            <w:tcW w:w="879" w:type="dxa"/>
            <w:vMerge w:val="restart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項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目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市からの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委託料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  <w:trHeight w:val="1795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single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09" w:hangingChars="95" w:hanging="209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2139" w:type="dxa"/>
            <w:gridSpan w:val="2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収入合計（Ａ）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879" w:type="dxa"/>
            <w:vMerge w:val="restart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項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目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人件費等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879" w:type="dxa"/>
            <w:vMerge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管理費等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879" w:type="dxa"/>
            <w:vMerge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879" w:type="dxa"/>
            <w:vMerge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dotted" w:sz="4" w:space="0" w:color="auto"/>
            </w:tcBorders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2139" w:type="dxa"/>
            <w:gridSpan w:val="2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支出合計（Ｂ）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B1080" w:rsidRPr="00546402" w:rsidTr="008263BA">
        <w:trPr>
          <w:cantSplit/>
        </w:trPr>
        <w:tc>
          <w:tcPr>
            <w:tcW w:w="2139" w:type="dxa"/>
            <w:gridSpan w:val="2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収支（Ａ）－（Ｂ）</w:t>
            </w:r>
          </w:p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40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23" w:type="dxa"/>
          </w:tcPr>
          <w:p w:rsidR="008B1080" w:rsidRPr="00546402" w:rsidRDefault="008B1080" w:rsidP="008263BA">
            <w:pPr>
              <w:pStyle w:val="a3"/>
              <w:tabs>
                <w:tab w:val="left" w:pos="0"/>
              </w:tabs>
              <w:ind w:left="220" w:hanging="22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5F1B36" w:rsidRDefault="005F1B36"/>
    <w:sectPr w:rsidR="005F1B36" w:rsidSect="00026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1A" w:rsidRDefault="0002631A" w:rsidP="0002631A">
      <w:r>
        <w:separator/>
      </w:r>
    </w:p>
  </w:endnote>
  <w:endnote w:type="continuationSeparator" w:id="0">
    <w:p w:rsidR="0002631A" w:rsidRDefault="0002631A" w:rsidP="0002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1A" w:rsidRDefault="0002631A" w:rsidP="0002631A">
      <w:r>
        <w:separator/>
      </w:r>
    </w:p>
  </w:footnote>
  <w:footnote w:type="continuationSeparator" w:id="0">
    <w:p w:rsidR="0002631A" w:rsidRDefault="0002631A" w:rsidP="00026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77"/>
    <w:rsid w:val="0002631A"/>
    <w:rsid w:val="00396F77"/>
    <w:rsid w:val="005F1B36"/>
    <w:rsid w:val="008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3BBED-B972-4682-94D4-1DDC9A4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1080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8B108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26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631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26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63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守山市役所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3</cp:revision>
  <dcterms:created xsi:type="dcterms:W3CDTF">2025-09-29T08:48:00Z</dcterms:created>
  <dcterms:modified xsi:type="dcterms:W3CDTF">2025-09-29T08:56:00Z</dcterms:modified>
</cp:coreProperties>
</file>