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  <w:gridCol w:w="1099"/>
        <w:gridCol w:w="1299"/>
      </w:tblGrid>
      <w:tr w:rsidR="00B009DF" w14:paraId="18FFE853" w14:textId="77777777" w:rsidTr="00B009DF">
        <w:tblPrEx>
          <w:tblCellMar>
            <w:top w:w="0" w:type="dxa"/>
            <w:bottom w:w="0" w:type="dxa"/>
          </w:tblCellMar>
        </w:tblPrEx>
        <w:tc>
          <w:tcPr>
            <w:tcW w:w="7938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E5E18FF" w14:textId="77777777" w:rsidR="00B009DF" w:rsidRDefault="004E625C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（様式</w:t>
            </w:r>
            <w:r w:rsidR="00B009DF">
              <w:rPr>
                <w:rFonts w:hint="eastAsia"/>
              </w:rPr>
              <w:t>第６号の３）</w:t>
            </w:r>
          </w:p>
          <w:p w14:paraId="6AF1B990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5668BBBA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0AF6B680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10"/>
              </w:rPr>
            </w:pPr>
            <w:r>
              <w:t xml:space="preserve">             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農地法第４</w:t>
            </w:r>
            <w:r w:rsidRPr="000C36C7">
              <w:rPr>
                <w:rFonts w:hint="eastAsia"/>
                <w:b/>
                <w:bCs/>
                <w:color w:val="000000" w:themeColor="text1"/>
                <w:spacing w:val="6"/>
                <w:sz w:val="28"/>
                <w:szCs w:val="28"/>
              </w:rPr>
              <w:t>条第１項の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規定による許可申請書</w:t>
            </w:r>
          </w:p>
          <w:p w14:paraId="35C3FD81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3AE10FC3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672673C5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</w:t>
            </w:r>
            <w:r w:rsidR="00857D24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493434CB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（あて先</w:t>
            </w:r>
            <w:r>
              <w:t xml:space="preserve">)                </w:t>
            </w:r>
          </w:p>
          <w:p w14:paraId="72DA1C9F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</w:t>
            </w:r>
            <w:r w:rsidR="004E625C">
              <w:rPr>
                <w:rFonts w:hint="eastAsia"/>
              </w:rPr>
              <w:t>守山市</w:t>
            </w:r>
            <w:r>
              <w:rPr>
                <w:rFonts w:hint="eastAsia"/>
              </w:rPr>
              <w:t>農業委員会会長</w:t>
            </w:r>
          </w:p>
        </w:tc>
        <w:tc>
          <w:tcPr>
            <w:tcW w:w="239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488E78A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032762A4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農　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 xml:space="preserve">　委</w:t>
            </w:r>
            <w:r>
              <w:t xml:space="preserve"> </w:t>
            </w:r>
            <w:r>
              <w:rPr>
                <w:rFonts w:hint="eastAsia"/>
              </w:rPr>
              <w:t xml:space="preserve">　員</w:t>
            </w:r>
            <w:r>
              <w:t xml:space="preserve"> </w:t>
            </w:r>
            <w:r>
              <w:rPr>
                <w:rFonts w:hint="eastAsia"/>
              </w:rPr>
              <w:t xml:space="preserve">　会</w:t>
            </w:r>
          </w:p>
        </w:tc>
      </w:tr>
      <w:tr w:rsidR="00B009DF" w14:paraId="544D1F24" w14:textId="77777777" w:rsidTr="00B009DF">
        <w:tblPrEx>
          <w:tblCellMar>
            <w:top w:w="0" w:type="dxa"/>
            <w:bottom w:w="0" w:type="dxa"/>
          </w:tblCellMar>
        </w:tblPrEx>
        <w:tc>
          <w:tcPr>
            <w:tcW w:w="793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C807B38" w14:textId="77777777" w:rsidR="00B009DF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39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803CD43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24E66CD7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受付</w:t>
            </w:r>
          </w:p>
          <w:p w14:paraId="36EA445B" w14:textId="77777777" w:rsidR="00B009DF" w:rsidRDefault="00857D24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令和</w:t>
            </w:r>
            <w:r w:rsidR="00B009DF">
              <w:rPr>
                <w:rFonts w:hint="eastAsia"/>
              </w:rPr>
              <w:t xml:space="preserve">　　年　　月　　日</w:t>
            </w:r>
          </w:p>
        </w:tc>
      </w:tr>
      <w:tr w:rsidR="00B009DF" w14:paraId="645E1C16" w14:textId="77777777" w:rsidTr="00B009DF">
        <w:tblPrEx>
          <w:tblCellMar>
            <w:top w:w="0" w:type="dxa"/>
            <w:bottom w:w="0" w:type="dxa"/>
          </w:tblCellMar>
        </w:tblPrEx>
        <w:tc>
          <w:tcPr>
            <w:tcW w:w="793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DB077E1" w14:textId="77777777" w:rsidR="00B009DF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F3B75F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51CEA009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整</w:t>
            </w:r>
            <w:r>
              <w:t xml:space="preserve">     </w:t>
            </w:r>
            <w:r>
              <w:rPr>
                <w:rFonts w:hint="eastAsia"/>
              </w:rPr>
              <w:t>理</w:t>
            </w:r>
          </w:p>
          <w:p w14:paraId="7EDE6204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番</w:t>
            </w:r>
            <w:r>
              <w:t xml:space="preserve">     </w:t>
            </w:r>
            <w:r>
              <w:rPr>
                <w:rFonts w:hint="eastAsia"/>
              </w:rPr>
              <w:t>号</w:t>
            </w:r>
          </w:p>
          <w:p w14:paraId="3463311C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FCA2C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61DBF35E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4E1440E1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  <w:p w14:paraId="7A09C882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09685163" w14:textId="77777777" w:rsidR="00B009DF" w:rsidRDefault="00B362FC" w:rsidP="00B009DF">
      <w:pPr>
        <w:wordWrap/>
        <w:adjustRightInd/>
        <w:snapToGrid w:val="0"/>
        <w:spacing w:line="220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　　　ふりがな</w:t>
      </w:r>
    </w:p>
    <w:p w14:paraId="0206EAD5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>
        <w:t xml:space="preserve">                                                  </w:t>
      </w:r>
      <w:r>
        <w:rPr>
          <w:rFonts w:hint="eastAsia"/>
        </w:rPr>
        <w:t>申</w:t>
      </w:r>
      <w:r w:rsidRPr="009751BE">
        <w:rPr>
          <w:rFonts w:hint="eastAsia"/>
          <w:color w:val="000000" w:themeColor="text1"/>
        </w:rPr>
        <w:t xml:space="preserve">請者　　氏名　　　　　　　　　　　　　</w:t>
      </w:r>
      <w:r w:rsidR="004E625C" w:rsidRPr="009751BE">
        <w:rPr>
          <w:rFonts w:ascii="JustUnitMark" w:hAnsi="JustUnitMark" w:cs="JustUnitMark" w:hint="eastAsia"/>
          <w:color w:val="000000" w:themeColor="text1"/>
        </w:rPr>
        <w:t>㊞</w:t>
      </w:r>
    </w:p>
    <w:p w14:paraId="5E6B92C4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5FEA5B8B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color w:val="000000" w:themeColor="text1"/>
        </w:rPr>
        <w:t xml:space="preserve">                                                                                      </w:t>
      </w:r>
    </w:p>
    <w:p w14:paraId="3CC6DB62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color w:val="000000" w:themeColor="text1"/>
        </w:rPr>
        <w:t xml:space="preserve">              </w:t>
      </w:r>
      <w:r w:rsidRPr="009751BE">
        <w:rPr>
          <w:rFonts w:hint="eastAsia"/>
          <w:color w:val="000000" w:themeColor="text1"/>
        </w:rPr>
        <w:t>下記によって農地を転用したいので農地法第４条第１項の規定によって許可を申請します。</w:t>
      </w:r>
    </w:p>
    <w:p w14:paraId="33DB0A0E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751D918D" w14:textId="77777777" w:rsidR="00B009DF" w:rsidRPr="009751BE" w:rsidRDefault="00B009DF" w:rsidP="00B009DF">
      <w:pPr>
        <w:wordWrap/>
        <w:adjustRightInd/>
        <w:snapToGrid w:val="0"/>
        <w:spacing w:line="220" w:lineRule="exact"/>
        <w:jc w:val="center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記</w:t>
      </w:r>
    </w:p>
    <w:p w14:paraId="0A65BF98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7C73D6F3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１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申請者の住所等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91"/>
        <w:gridCol w:w="2996"/>
      </w:tblGrid>
      <w:tr w:rsidR="00B009DF" w:rsidRPr="009751BE" w14:paraId="1BE9DD83" w14:textId="77777777">
        <w:tblPrEx>
          <w:tblCellMar>
            <w:top w:w="0" w:type="dxa"/>
            <w:bottom w:w="0" w:type="dxa"/>
          </w:tblCellMar>
        </w:tblPrEx>
        <w:tc>
          <w:tcPr>
            <w:tcW w:w="729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30A12F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486CD7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 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住所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　　　　　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9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2856DD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3D34AD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職業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B009DF" w:rsidRPr="009751BE" w14:paraId="1C25CB5F" w14:textId="77777777">
        <w:tblPrEx>
          <w:tblCellMar>
            <w:top w:w="0" w:type="dxa"/>
            <w:bottom w:w="0" w:type="dxa"/>
          </w:tblCellMar>
        </w:tblPrEx>
        <w:tc>
          <w:tcPr>
            <w:tcW w:w="7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E3BD2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CDCAE2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912DDE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3D87DF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64BD9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ACA8D1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7949F6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BB2F9C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70F7C144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6BBE5206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２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土地の所在等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999"/>
        <w:gridCol w:w="999"/>
        <w:gridCol w:w="998"/>
        <w:gridCol w:w="899"/>
        <w:gridCol w:w="899"/>
        <w:gridCol w:w="899"/>
        <w:gridCol w:w="599"/>
        <w:gridCol w:w="899"/>
        <w:gridCol w:w="899"/>
        <w:gridCol w:w="1498"/>
      </w:tblGrid>
      <w:tr w:rsidR="00B009DF" w:rsidRPr="009751BE" w14:paraId="637C907E" w14:textId="77777777">
        <w:tblPrEx>
          <w:tblCellMar>
            <w:top w:w="0" w:type="dxa"/>
            <w:bottom w:w="0" w:type="dxa"/>
          </w:tblCellMar>
        </w:tblPrEx>
        <w:tc>
          <w:tcPr>
            <w:tcW w:w="369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F5DA7F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7027FD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color w:val="000000" w:themeColor="text1"/>
              </w:rPr>
              <w:instrText xml:space="preserve"> </w:instrText>
            </w:r>
            <w:r w:rsidRPr="009751BE">
              <w:rPr>
                <w:rFonts w:hint="eastAsia"/>
                <w:color w:val="000000" w:themeColor="text1"/>
              </w:rPr>
              <w:instrText>土地の所在・地番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EEF00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A7A709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地目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49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63D3D7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66C19D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C28CAA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>面積</w:t>
            </w:r>
            <w:r w:rsidRPr="009751BE">
              <w:rPr>
                <w:color w:val="000000" w:themeColor="text1"/>
              </w:rPr>
              <w:t xml:space="preserve">     </w:t>
            </w:r>
            <w:r w:rsidRPr="009751BE">
              <w:rPr>
                <w:rFonts w:hint="eastAsia"/>
                <w:color w:val="000000" w:themeColor="text1"/>
              </w:rPr>
              <w:t>㎡</w:t>
            </w:r>
          </w:p>
          <w:p w14:paraId="73F3A90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A7960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934795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D1EF74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>利用状況</w:t>
            </w:r>
          </w:p>
          <w:p w14:paraId="480183B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D26AEE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012148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color w:val="000000" w:themeColor="text1"/>
              </w:rPr>
              <w:instrText>10a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当たり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60A9D20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DEA908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普通収穫高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49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AB8A52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8A39B1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7825CE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>耕作者の氏名</w:t>
            </w:r>
          </w:p>
          <w:p w14:paraId="1F32308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59B4A726" w14:textId="77777777" w:rsidTr="009018E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extDirection w:val="tbRlV"/>
            <w:vAlign w:val="center"/>
          </w:tcPr>
          <w:p w14:paraId="3CC02FBA" w14:textId="77777777" w:rsidR="00B009DF" w:rsidRPr="009751BE" w:rsidRDefault="009018E7" w:rsidP="009018E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Ansi="Times New Roman" w:cs="Times New Roman" w:hint="eastAsia"/>
                <w:color w:val="000000" w:themeColor="text1"/>
                <w:spacing w:val="10"/>
              </w:rPr>
              <w:t>守　　山　　市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3F3D95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CE6F37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t>大</w:t>
            </w: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t>字</w:t>
            </w:r>
            <w:r w:rsidRPr="009751BE">
              <w:rPr>
                <w:color w:val="000000" w:themeColor="text1"/>
              </w:rPr>
              <w:t xml:space="preserve"> (</w: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t>町</w:t>
            </w:r>
            <w:r w:rsidRPr="009751BE">
              <w:rPr>
                <w:color w:val="000000" w:themeColor="text1"/>
              </w:rPr>
              <w:t>)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3161F6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2BF74B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字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5EDFA4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5A6850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地　番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04A293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81C34B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>登記簿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1F357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153AA3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現況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1B4F2F8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5D9CD6B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FAA3F1F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1447120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30D80BDF" w14:textId="7777777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27D446F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AB711D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C33614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A28F12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FB792A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082AAD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FE1231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B0B341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7DA4C4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ADAF5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E2C6B2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6916B89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7B540E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5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6F874D3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4A9D70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2ABDDA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663E20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0E4138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8CDA66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14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75125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A4D418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39701E1F" w14:textId="7777777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B4C4173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77D80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BA688A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D6981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99651C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6CCE0F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CDF461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C918CF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6D9D60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DF5369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33B38F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3204F88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3BE3D1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5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343B499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184023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055232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D32C46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FA625A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3FE1C3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8CCFC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30B094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1898AAA8" w14:textId="7777777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D40549E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FB049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3EB205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44987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89B39B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60326B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1F1C5A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394D5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8591E7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DF2412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1BA360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4FB89C7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85751D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5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48EC031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140778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13669E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F88D5E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F82A76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25C115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113613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F8691E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16F494A3" w14:textId="7777777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3D7B132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4B58D8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404318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FEC5FF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A2A0D1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A4562C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2EB5F4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AB42C9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D1EB2D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BF6E6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3FAEA7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4C00AB0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0AEB57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5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5974625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0EE2BE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16230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84A26D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FC116D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D9719C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C53DD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1E12FD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76479157" w14:textId="7777777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FF6E2AB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D628F7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9269DC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98085B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29742F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FF16E2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C1C89C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DE17D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C44914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854CC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DDEF99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0E1A998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D81CC2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5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6781DFC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C7235B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484CE8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5F411D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5D6E8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E65E97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6BA4B8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3F0570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3135601D" w14:textId="77777777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9FA2BA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9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2979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CEEED9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合計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751CF93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659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90B01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0BFE30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>田　　　　　　㎡　　　畑　　　　　　㎡　　　　計　　　　　　㎡</w:t>
            </w:r>
          </w:p>
          <w:p w14:paraId="2C7575C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67B5112C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2860C09E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３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転用の目的（用途）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7"/>
      </w:tblGrid>
      <w:tr w:rsidR="00B009DF" w:rsidRPr="009751BE" w14:paraId="4603D126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CA3C0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36C943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77F792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058496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1B7B8084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6BFDF608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４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転用計画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7"/>
        <w:gridCol w:w="2597"/>
        <w:gridCol w:w="2596"/>
        <w:gridCol w:w="2597"/>
      </w:tblGrid>
      <w:tr w:rsidR="00B009DF" w:rsidRPr="009751BE" w14:paraId="58BC50FB" w14:textId="77777777" w:rsidTr="00951806">
        <w:tblPrEx>
          <w:tblCellMar>
            <w:top w:w="0" w:type="dxa"/>
            <w:bottom w:w="0" w:type="dxa"/>
          </w:tblCellMar>
        </w:tblPrEx>
        <w:tc>
          <w:tcPr>
            <w:tcW w:w="24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8D485F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C23644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(1)</w:t>
            </w:r>
            <w:r w:rsidRPr="009751BE">
              <w:rPr>
                <w:rFonts w:hint="eastAsia"/>
                <w:color w:val="000000" w:themeColor="text1"/>
              </w:rPr>
              <w:t>転用事由の詳細</w:t>
            </w:r>
          </w:p>
        </w:tc>
        <w:tc>
          <w:tcPr>
            <w:tcW w:w="7790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4CA45E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EE816B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 xml:space="preserve">　転用事由の詳細説明書（参考様式Ｂ）を添付すること。</w:t>
            </w:r>
          </w:p>
        </w:tc>
      </w:tr>
      <w:tr w:rsidR="00B009DF" w:rsidRPr="009751BE" w14:paraId="5311981B" w14:textId="77777777" w:rsidTr="00951806">
        <w:tblPrEx>
          <w:tblCellMar>
            <w:top w:w="0" w:type="dxa"/>
            <w:bottom w:w="0" w:type="dxa"/>
          </w:tblCellMar>
        </w:tblPrEx>
        <w:tc>
          <w:tcPr>
            <w:tcW w:w="24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7B999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FC0A2C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(2)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事業の操業期間又は施設の利用期間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7790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C31937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4F34102" w14:textId="77777777" w:rsidR="00B009DF" w:rsidRPr="009751BE" w:rsidRDefault="00857D24" w:rsidP="00857D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 xml:space="preserve">　令和</w:t>
            </w:r>
            <w:r w:rsidR="00B009DF" w:rsidRPr="009751BE">
              <w:rPr>
                <w:color w:val="000000" w:themeColor="text1"/>
              </w:rPr>
              <w:t xml:space="preserve">    </w:t>
            </w:r>
            <w:r w:rsidR="00B009DF" w:rsidRPr="009751BE">
              <w:rPr>
                <w:rFonts w:hint="eastAsia"/>
                <w:color w:val="000000" w:themeColor="text1"/>
              </w:rPr>
              <w:t>年</w:t>
            </w:r>
            <w:r w:rsidR="00B009DF" w:rsidRPr="009751BE">
              <w:rPr>
                <w:color w:val="000000" w:themeColor="text1"/>
              </w:rPr>
              <w:t xml:space="preserve">    </w:t>
            </w:r>
            <w:r w:rsidR="00B009DF" w:rsidRPr="009751BE">
              <w:rPr>
                <w:rFonts w:hint="eastAsia"/>
                <w:color w:val="000000" w:themeColor="text1"/>
              </w:rPr>
              <w:t>月</w:t>
            </w:r>
            <w:r w:rsidR="00B009DF" w:rsidRPr="009751BE">
              <w:rPr>
                <w:color w:val="000000" w:themeColor="text1"/>
              </w:rPr>
              <w:t xml:space="preserve">    </w:t>
            </w:r>
            <w:r w:rsidR="00B009DF" w:rsidRPr="009751BE">
              <w:rPr>
                <w:rFonts w:hint="eastAsia"/>
                <w:color w:val="000000" w:themeColor="text1"/>
              </w:rPr>
              <w:t>日から</w:t>
            </w:r>
            <w:r w:rsidR="00B009DF" w:rsidRPr="009751BE">
              <w:rPr>
                <w:color w:val="000000" w:themeColor="text1"/>
              </w:rPr>
              <w:t xml:space="preserve">                          </w:t>
            </w:r>
            <w:r w:rsidR="00B009DF" w:rsidRPr="009751BE">
              <w:rPr>
                <w:rFonts w:hint="eastAsia"/>
                <w:color w:val="000000" w:themeColor="text1"/>
              </w:rPr>
              <w:t>年間</w:t>
            </w:r>
          </w:p>
        </w:tc>
      </w:tr>
      <w:tr w:rsidR="00B009DF" w:rsidRPr="009751BE" w14:paraId="46F54AA4" w14:textId="77777777" w:rsidTr="00951806">
        <w:tblPrEx>
          <w:tblCellMar>
            <w:top w:w="0" w:type="dxa"/>
            <w:bottom w:w="0" w:type="dxa"/>
          </w:tblCellMar>
        </w:tblPrEx>
        <w:tc>
          <w:tcPr>
            <w:tcW w:w="249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052E5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2D03E2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(3)</w:t>
            </w:r>
            <w:r w:rsidRPr="009751BE">
              <w:rPr>
                <w:rFonts w:hint="eastAsia"/>
                <w:color w:val="000000" w:themeColor="text1"/>
              </w:rPr>
              <w:t>転用の時期</w:t>
            </w:r>
          </w:p>
          <w:p w14:paraId="59EC9FD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5BC5D0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64AE88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5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2C697D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7BB2FE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転用の工事着工年月日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59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32977E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8E8BDB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建築物がある場合その工事着工年月日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5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C3F50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F9CA1B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工事完了年月日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B009DF" w:rsidRPr="009751BE" w14:paraId="3D402F30" w14:textId="77777777" w:rsidTr="00951806">
        <w:tblPrEx>
          <w:tblCellMar>
            <w:top w:w="0" w:type="dxa"/>
            <w:bottom w:w="0" w:type="dxa"/>
          </w:tblCellMar>
        </w:tblPrEx>
        <w:tc>
          <w:tcPr>
            <w:tcW w:w="24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D48E6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5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2278C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A80EA6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="00857D24" w:rsidRPr="009751BE">
              <w:rPr>
                <w:rFonts w:hint="eastAsia"/>
                <w:color w:val="000000" w:themeColor="text1"/>
              </w:rPr>
              <w:t>令和</w:t>
            </w:r>
            <w:r w:rsidRPr="009751BE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0EAD1F0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5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8D00F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66A523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="00857D24" w:rsidRPr="009751BE">
              <w:rPr>
                <w:rFonts w:hint="eastAsia"/>
                <w:color w:val="000000" w:themeColor="text1"/>
              </w:rPr>
              <w:t>令和</w:t>
            </w:r>
            <w:r w:rsidRPr="009751BE">
              <w:rPr>
                <w:rFonts w:hint="eastAsia"/>
                <w:color w:val="000000" w:themeColor="text1"/>
              </w:rPr>
              <w:t xml:space="preserve">　　年　　月</w:t>
            </w:r>
            <w:r w:rsidRPr="009751BE">
              <w:rPr>
                <w:color w:val="000000" w:themeColor="text1"/>
              </w:rPr>
              <w:t xml:space="preserve">    </w:t>
            </w:r>
            <w:r w:rsidRPr="009751BE">
              <w:rPr>
                <w:rFonts w:hint="eastAsia"/>
                <w:color w:val="000000" w:themeColor="text1"/>
              </w:rPr>
              <w:t>日</w:t>
            </w:r>
          </w:p>
          <w:p w14:paraId="07E06C4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5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A5F1D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43CE64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="00857D24" w:rsidRPr="009751BE">
              <w:rPr>
                <w:rFonts w:hint="eastAsia"/>
                <w:color w:val="000000" w:themeColor="text1"/>
              </w:rPr>
              <w:t>令和</w:t>
            </w:r>
            <w:r w:rsidRPr="009751BE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6F5C268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625F2C5C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tbl>
      <w:tblPr>
        <w:tblW w:w="0" w:type="auto"/>
        <w:tblInd w:w="38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0"/>
        <w:gridCol w:w="1555"/>
        <w:gridCol w:w="3776"/>
      </w:tblGrid>
      <w:tr w:rsidR="00E42B2C" w:rsidRPr="009751BE" w14:paraId="27ABA0E8" w14:textId="77777777" w:rsidTr="00E42B2C">
        <w:trPr>
          <w:trHeight w:val="382"/>
        </w:trPr>
        <w:tc>
          <w:tcPr>
            <w:tcW w:w="993" w:type="dxa"/>
            <w:vMerge w:val="restart"/>
            <w:vAlign w:val="center"/>
          </w:tcPr>
          <w:p w14:paraId="7835C326" w14:textId="77777777" w:rsidR="00E42B2C" w:rsidRPr="009751BE" w:rsidRDefault="00E42B2C" w:rsidP="002935BB">
            <w:pPr>
              <w:wordWrap/>
              <w:adjustRightInd/>
              <w:snapToGrid w:val="0"/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751BE">
              <w:rPr>
                <w:rFonts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14:paraId="418C8111" w14:textId="77777777" w:rsidR="00E42B2C" w:rsidRPr="009751BE" w:rsidRDefault="00E42B2C" w:rsidP="002935BB">
            <w:pPr>
              <w:wordWrap/>
              <w:adjustRightInd/>
              <w:snapToGrid w:val="0"/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751BE">
              <w:rPr>
                <w:rFonts w:hint="eastAsia"/>
                <w:color w:val="000000" w:themeColor="text1"/>
                <w:sz w:val="20"/>
                <w:szCs w:val="20"/>
              </w:rPr>
              <w:t>氏名（業者名）</w:t>
            </w:r>
          </w:p>
        </w:tc>
        <w:tc>
          <w:tcPr>
            <w:tcW w:w="3792" w:type="dxa"/>
          </w:tcPr>
          <w:p w14:paraId="4640312F" w14:textId="77777777" w:rsidR="00E42B2C" w:rsidRPr="009751BE" w:rsidRDefault="00E42B2C" w:rsidP="002935BB">
            <w:pPr>
              <w:wordWrap/>
              <w:adjustRightInd/>
              <w:snapToGrid w:val="0"/>
              <w:spacing w:line="22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E42B2C" w:rsidRPr="009751BE" w14:paraId="59BC7BB7" w14:textId="77777777" w:rsidTr="00E42B2C">
        <w:trPr>
          <w:trHeight w:val="382"/>
        </w:trPr>
        <w:tc>
          <w:tcPr>
            <w:tcW w:w="993" w:type="dxa"/>
            <w:vMerge/>
          </w:tcPr>
          <w:p w14:paraId="7E48AD08" w14:textId="77777777" w:rsidR="00E42B2C" w:rsidRPr="009751BE" w:rsidRDefault="00E42B2C" w:rsidP="002935BB">
            <w:pPr>
              <w:wordWrap/>
              <w:adjustRightInd/>
              <w:snapToGrid w:val="0"/>
              <w:spacing w:line="2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31A6B" w14:textId="77777777" w:rsidR="00E42B2C" w:rsidRPr="009751BE" w:rsidRDefault="00E42B2C" w:rsidP="002935BB">
            <w:pPr>
              <w:wordWrap/>
              <w:adjustRightInd/>
              <w:snapToGrid w:val="0"/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751BE">
              <w:rPr>
                <w:rFonts w:hint="eastAsia"/>
                <w:color w:val="000000" w:themeColor="text1"/>
                <w:sz w:val="20"/>
                <w:szCs w:val="20"/>
              </w:rPr>
              <w:t>Ｔ　Ｅ　Ｌ</w:t>
            </w:r>
          </w:p>
        </w:tc>
        <w:tc>
          <w:tcPr>
            <w:tcW w:w="3792" w:type="dxa"/>
          </w:tcPr>
          <w:p w14:paraId="6EB9674A" w14:textId="77777777" w:rsidR="00E42B2C" w:rsidRPr="009751BE" w:rsidRDefault="00E42B2C" w:rsidP="002935BB">
            <w:pPr>
              <w:wordWrap/>
              <w:adjustRightInd/>
              <w:snapToGrid w:val="0"/>
              <w:spacing w:line="22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E302CF" w14:textId="77777777" w:rsidR="00E42B2C" w:rsidRPr="009751BE" w:rsidRDefault="00E42B2C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55EF852E" w14:textId="77777777" w:rsidR="00B009DF" w:rsidRPr="009751BE" w:rsidRDefault="00DE1782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（様式</w:t>
      </w:r>
      <w:r w:rsidR="00B009DF" w:rsidRPr="009751BE">
        <w:rPr>
          <w:rFonts w:hint="eastAsia"/>
          <w:color w:val="000000" w:themeColor="text1"/>
        </w:rPr>
        <w:t>第６号の４）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7"/>
        <w:gridCol w:w="1798"/>
        <w:gridCol w:w="1398"/>
        <w:gridCol w:w="1099"/>
        <w:gridCol w:w="699"/>
        <w:gridCol w:w="1697"/>
        <w:gridCol w:w="1299"/>
      </w:tblGrid>
      <w:tr w:rsidR="00B009DF" w:rsidRPr="009751BE" w14:paraId="29F8580D" w14:textId="77777777">
        <w:tblPrEx>
          <w:tblCellMar>
            <w:top w:w="0" w:type="dxa"/>
            <w:bottom w:w="0" w:type="dxa"/>
          </w:tblCellMar>
        </w:tblPrEx>
        <w:tc>
          <w:tcPr>
            <w:tcW w:w="229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0D5289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C827AB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(4)</w:t>
            </w:r>
            <w:r w:rsidRPr="009751BE">
              <w:rPr>
                <w:rFonts w:hint="eastAsia"/>
                <w:color w:val="000000" w:themeColor="text1"/>
              </w:rPr>
              <w:t xml:space="preserve">　転用の目的に係</w:t>
            </w:r>
          </w:p>
          <w:p w14:paraId="64AA030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</w:t>
            </w:r>
            <w:r w:rsidRPr="009751BE">
              <w:rPr>
                <w:rFonts w:hint="eastAsia"/>
                <w:color w:val="000000" w:themeColor="text1"/>
              </w:rPr>
              <w:t>る事業又は施設の</w:t>
            </w:r>
          </w:p>
          <w:p w14:paraId="6944552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</w:t>
            </w:r>
            <w:r w:rsidRPr="009751BE">
              <w:rPr>
                <w:rFonts w:hint="eastAsia"/>
                <w:color w:val="000000" w:themeColor="text1"/>
              </w:rPr>
              <w:t>概要</w:t>
            </w:r>
          </w:p>
          <w:p w14:paraId="7D8398E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C8E9B2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5E420E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BCE4A8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40E016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8577BA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F30270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5557A7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B4872B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5667D0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建築物又は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7D72A2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工作物の名称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478948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0E7A72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建築物の総棟数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7204A3B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又は工作物の総数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0A6D5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610866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総棟数の建築床面積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63001BC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  <w:spacing w:val="-4"/>
                <w:w w:val="50"/>
              </w:rPr>
              <w:instrText>又は工作物の面積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  <w:r w:rsidRPr="009751BE">
              <w:rPr>
                <w:color w:val="000000" w:themeColor="text1"/>
              </w:rPr>
              <w:t>(A)</w:t>
            </w:r>
          </w:p>
        </w:tc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6370B7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8BEDFF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所要面積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DA1FDF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      (B)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A9999C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1ADD42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建ぺい率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74B0494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color w:val="000000" w:themeColor="text1"/>
              </w:rPr>
              <w:instrText>(A)/(B)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B009DF" w:rsidRPr="009751BE" w14:paraId="582165FE" w14:textId="77777777">
        <w:tblPrEx>
          <w:tblCellMar>
            <w:top w:w="0" w:type="dxa"/>
            <w:bottom w:w="0" w:type="dxa"/>
          </w:tblCellMar>
        </w:tblPrEx>
        <w:tc>
          <w:tcPr>
            <w:tcW w:w="22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756BF2B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5F0A34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BB569C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9A903D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40425B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1E26DD0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3FB2F3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664E1AC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D65418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</w:t>
            </w:r>
            <w:r w:rsidRPr="009751BE">
              <w:rPr>
                <w:rFonts w:hint="eastAsia"/>
                <w:color w:val="000000" w:themeColor="text1"/>
              </w:rPr>
              <w:t xml:space="preserve">　㎡</w:t>
            </w:r>
          </w:p>
        </w:tc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0904CC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ADD917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     </w:t>
            </w:r>
            <w:r w:rsidRPr="009751BE">
              <w:rPr>
                <w:rFonts w:hint="eastAsia"/>
                <w:color w:val="000000" w:themeColor="text1"/>
              </w:rPr>
              <w:t xml:space="preserve">　</w:t>
            </w:r>
            <w:r w:rsidRPr="009751BE">
              <w:rPr>
                <w:color w:val="000000" w:themeColor="text1"/>
              </w:rPr>
              <w:t xml:space="preserve"> </w:t>
            </w:r>
            <w:r w:rsidRPr="009751BE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1220D5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265D82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244A9ED3" w14:textId="77777777">
        <w:tblPrEx>
          <w:tblCellMar>
            <w:top w:w="0" w:type="dxa"/>
            <w:bottom w:w="0" w:type="dxa"/>
          </w:tblCellMar>
        </w:tblPrEx>
        <w:tc>
          <w:tcPr>
            <w:tcW w:w="22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452B2B8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9EF07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37C0B3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8C69B0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6369D9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38492E62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A852EB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125EA09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3428BF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B00E39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C27F5A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2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08647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103A7D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6E6EFCC3" w14:textId="77777777">
        <w:tblPrEx>
          <w:tblCellMar>
            <w:top w:w="0" w:type="dxa"/>
            <w:bottom w:w="0" w:type="dxa"/>
          </w:tblCellMar>
        </w:tblPrEx>
        <w:tc>
          <w:tcPr>
            <w:tcW w:w="22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DBBD593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9FD48D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4E00AD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20BBBE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73588A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2BC85DC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0C2D02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0CB8EDE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D8B2FB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B2BBA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6D4C6C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29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DAE8C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822143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009DF" w:rsidRPr="009751BE" w14:paraId="601ABB35" w14:textId="77777777">
        <w:tblPrEx>
          <w:tblCellMar>
            <w:top w:w="0" w:type="dxa"/>
            <w:bottom w:w="0" w:type="dxa"/>
          </w:tblCellMar>
        </w:tblPrEx>
        <w:tc>
          <w:tcPr>
            <w:tcW w:w="22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E3C32C" w14:textId="77777777" w:rsidR="00B009DF" w:rsidRPr="009751BE" w:rsidRDefault="00B009DF" w:rsidP="00B009DF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C32C0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87DC9F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CBAAB8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5331D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2AC9A4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2A6F84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ashed" w:sz="18" w:space="0" w:color="000000"/>
            </w:tcBorders>
          </w:tcPr>
          <w:p w14:paraId="3A8F59B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870A0F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3DCBA8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dashed" w:sz="18" w:space="0" w:color="000000"/>
              <w:bottom w:val="single" w:sz="18" w:space="0" w:color="000000"/>
              <w:right w:val="single" w:sz="18" w:space="0" w:color="000000"/>
            </w:tcBorders>
          </w:tcPr>
          <w:p w14:paraId="45ED158D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33609EC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CB75ED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BDC98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8E80F3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99C710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2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A9987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24A4B5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73A3BF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7C8CC99A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401F019F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５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資金調達についての計画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7"/>
      </w:tblGrid>
      <w:tr w:rsidR="00B009DF" w:rsidRPr="009751BE" w14:paraId="095CB826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08E012A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2CF57E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</w:t>
            </w:r>
            <w:r w:rsidRPr="009751BE">
              <w:rPr>
                <w:rFonts w:hint="eastAsia"/>
                <w:color w:val="000000" w:themeColor="text1"/>
              </w:rPr>
              <w:t>資金所要額</w:t>
            </w:r>
            <w:r w:rsidRPr="009751BE">
              <w:rPr>
                <w:color w:val="000000" w:themeColor="text1"/>
              </w:rPr>
              <w:t xml:space="preserve">      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土地造成費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  <w:r w:rsidRPr="009751BE">
              <w:rPr>
                <w:color w:val="000000" w:themeColor="text1"/>
              </w:rPr>
              <w:t xml:space="preserve">              </w:t>
            </w:r>
            <w:r w:rsidRPr="009751BE">
              <w:rPr>
                <w:rFonts w:hint="eastAsia"/>
                <w:color w:val="000000" w:themeColor="text1"/>
              </w:rPr>
              <w:t>千円</w:t>
            </w:r>
          </w:p>
          <w:p w14:paraId="476C7391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               </w:t>
            </w:r>
            <w:r w:rsidRPr="009751BE">
              <w:rPr>
                <w:rFonts w:hint="eastAsia"/>
                <w:color w:val="000000" w:themeColor="text1"/>
              </w:rPr>
              <w:t>建物等建築費　　　　　　　千円</w:t>
            </w:r>
          </w:p>
          <w:p w14:paraId="269A5286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                   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そ　の　他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  <w:r w:rsidRPr="009751BE">
              <w:rPr>
                <w:color w:val="000000" w:themeColor="text1"/>
              </w:rPr>
              <w:t xml:space="preserve">              </w:t>
            </w:r>
            <w:r w:rsidRPr="009751BE">
              <w:rPr>
                <w:rFonts w:hint="eastAsia"/>
                <w:color w:val="000000" w:themeColor="text1"/>
              </w:rPr>
              <w:t>千円</w:t>
            </w:r>
            <w:r w:rsidRPr="009751BE">
              <w:rPr>
                <w:color w:val="000000" w:themeColor="text1"/>
              </w:rPr>
              <w:t xml:space="preserve">    </w:t>
            </w:r>
            <w:r w:rsidRPr="009751BE">
              <w:rPr>
                <w:rFonts w:hint="eastAsia"/>
                <w:color w:val="000000" w:themeColor="text1"/>
              </w:rPr>
              <w:t xml:space="preserve">　　　　　　　</w:t>
            </w:r>
            <w:r w:rsidRPr="009751BE">
              <w:rPr>
                <w:color w:val="000000" w:themeColor="text1"/>
              </w:rPr>
              <w:t xml:space="preserve">          </w:t>
            </w:r>
            <w:r w:rsidRPr="009751BE">
              <w:rPr>
                <w:rFonts w:hint="eastAsia"/>
                <w:color w:val="000000" w:themeColor="text1"/>
              </w:rPr>
              <w:t>計　　　　　　　千円</w:t>
            </w:r>
          </w:p>
        </w:tc>
      </w:tr>
      <w:tr w:rsidR="00B009DF" w:rsidRPr="009751BE" w14:paraId="3D40416F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dashed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1138A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40B68CD9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color w:val="000000" w:themeColor="text1"/>
              </w:rPr>
              <w:t xml:space="preserve">  </w:t>
            </w:r>
            <w:r w:rsidRPr="009751BE">
              <w:rPr>
                <w:rFonts w:hint="eastAsia"/>
                <w:color w:val="000000" w:themeColor="text1"/>
              </w:rPr>
              <w:t xml:space="preserve">自己資金　　　　　　　千円　・　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借入金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  <w:r w:rsidRPr="009751BE">
              <w:rPr>
                <w:rFonts w:hint="eastAsia"/>
                <w:color w:val="000000" w:themeColor="text1"/>
              </w:rPr>
              <w:t xml:space="preserve">　　　　　　　千円　・　</w: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751B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751BE">
              <w:rPr>
                <w:rFonts w:hint="eastAsia"/>
                <w:color w:val="000000" w:themeColor="text1"/>
              </w:rPr>
              <w:instrText>借入先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751BE">
              <w:rPr>
                <w:rFonts w:hAnsi="Times New Roman" w:cs="Times New Roman" w:hint="eastAsia"/>
                <w:color w:val="000000" w:themeColor="text1"/>
              </w:rPr>
              <w:instrText xml:space="preserve">　　　　</w:instrText>
            </w:r>
            <w:r w:rsidRPr="009751B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751B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36462D2F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651B2599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5D7E5C76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６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転用することによって生ずる付近の土地・作物・家畜等への被害防除施設の概要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7"/>
      </w:tblGrid>
      <w:tr w:rsidR="00B009DF" w:rsidRPr="009751BE" w14:paraId="321F252E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ADFAB3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54778B1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91F673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14C87B5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A3136FC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7D17551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3280A4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6FE211F4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4ED7AFFB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７</w:t>
      </w:r>
      <w:r w:rsidRPr="009751BE">
        <w:rPr>
          <w:color w:val="000000" w:themeColor="text1"/>
        </w:rPr>
        <w:t xml:space="preserve">  </w:t>
      </w:r>
      <w:r w:rsidRPr="009751BE">
        <w:rPr>
          <w:rFonts w:hint="eastAsia"/>
          <w:color w:val="000000" w:themeColor="text1"/>
        </w:rPr>
        <w:t>その他参考となるべき事項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7"/>
      </w:tblGrid>
      <w:tr w:rsidR="00B009DF" w:rsidRPr="009751BE" w14:paraId="5212876A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871137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FAC4D70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9751BE">
              <w:rPr>
                <w:rFonts w:hint="eastAsia"/>
                <w:color w:val="000000" w:themeColor="text1"/>
              </w:rPr>
              <w:t>（関係法令の許認可等の手続状況等）</w:t>
            </w:r>
          </w:p>
          <w:p w14:paraId="00238F18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F35312E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66ACAB05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0929CA0B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14:paraId="2338B8B4" w14:textId="77777777" w:rsidR="00B009DF" w:rsidRPr="009751BE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14:paraId="2BE1C5ED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</w:p>
    <w:p w14:paraId="0F72D577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〇申請上の注意</w:t>
      </w:r>
    </w:p>
    <w:p w14:paraId="4373EAD5" w14:textId="77777777" w:rsidR="00B009DF" w:rsidRPr="009751BE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10"/>
        </w:rPr>
      </w:pPr>
      <w:r w:rsidRPr="009751BE">
        <w:rPr>
          <w:rFonts w:hint="eastAsia"/>
          <w:color w:val="000000" w:themeColor="text1"/>
        </w:rPr>
        <w:t>１　農業委員会用１部を提出してください。</w:t>
      </w:r>
    </w:p>
    <w:p w14:paraId="5104B47C" w14:textId="77777777" w:rsidR="00B009DF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spacing w:val="10"/>
        </w:rPr>
      </w:pPr>
      <w:r w:rsidRPr="009751BE">
        <w:rPr>
          <w:rFonts w:hint="eastAsia"/>
          <w:color w:val="000000" w:themeColor="text1"/>
        </w:rPr>
        <w:t>２　氏名（法人にあってはその代表者の氏名）</w:t>
      </w:r>
      <w:r w:rsidR="009751BE" w:rsidRPr="009751BE">
        <w:rPr>
          <w:color w:val="000000" w:themeColor="text1"/>
        </w:rPr>
        <w:tab/>
      </w:r>
      <w:r>
        <w:rPr>
          <w:rFonts w:hint="eastAsia"/>
        </w:rPr>
        <w:t>を自署する場合においては、押印を省略することができます。</w:t>
      </w:r>
    </w:p>
    <w:p w14:paraId="3C8CE159" w14:textId="77777777" w:rsidR="00B009DF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spacing w:val="10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所定の欄内に記載しきれないときは、別紙を用いてください。</w:t>
      </w:r>
    </w:p>
    <w:p w14:paraId="03ADE72E" w14:textId="77777777" w:rsidR="00B009DF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spacing w:val="10"/>
        </w:rPr>
      </w:pPr>
      <w:r>
        <w:rPr>
          <w:rFonts w:hint="eastAsia"/>
        </w:rPr>
        <w:t>４　関係者が法人である場合には、「氏名」欄にその名称及び代表者の氏名を、「住所」欄にその主たる事務所の所　在地を、「職業」欄にその業務の内容をそれぞれ記載してください。</w:t>
      </w:r>
    </w:p>
    <w:p w14:paraId="418A8D01" w14:textId="77777777" w:rsidR="00B009DF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spacing w:val="10"/>
        </w:rPr>
      </w:pPr>
      <w:r>
        <w:rPr>
          <w:rFonts w:hint="eastAsia"/>
        </w:rPr>
        <w:t>５　「利用状況」欄には、田にあっては二毛作、一毛作の別、畑にあっては、普通畑、果樹園、桑園、茶園、牧草地、　その他の別を記載してください。</w:t>
      </w:r>
    </w:p>
    <w:p w14:paraId="7B50292A" w14:textId="77777777" w:rsidR="00B009DF" w:rsidRDefault="00B009DF" w:rsidP="00B009DF">
      <w:pPr>
        <w:wordWrap/>
        <w:adjustRightInd/>
        <w:snapToGrid w:val="0"/>
        <w:spacing w:line="220" w:lineRule="exact"/>
        <w:rPr>
          <w:rFonts w:hAnsi="Times New Roman" w:cs="Times New Roman"/>
          <w:spacing w:val="10"/>
        </w:rPr>
      </w:pPr>
      <w:r>
        <w:rPr>
          <w:rFonts w:hint="eastAsia"/>
        </w:rPr>
        <w:t>６　添付書類（１部）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3"/>
        <w:gridCol w:w="5493"/>
      </w:tblGrid>
      <w:tr w:rsidR="00B009DF" w14:paraId="576EA908" w14:textId="77777777">
        <w:tblPrEx>
          <w:tblCellMar>
            <w:top w:w="0" w:type="dxa"/>
            <w:bottom w:w="0" w:type="dxa"/>
          </w:tblCellMar>
        </w:tblPrEx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4D482D3D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(1)  </w:t>
            </w:r>
            <w:r>
              <w:rPr>
                <w:rFonts w:hint="eastAsia"/>
              </w:rPr>
              <w:t>法人関係書類（定款・法人の登記事項証明書）</w:t>
            </w:r>
          </w:p>
          <w:p w14:paraId="64FC5619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(2)  </w:t>
            </w:r>
            <w:r>
              <w:rPr>
                <w:rFonts w:hint="eastAsia"/>
              </w:rPr>
              <w:t>申請土地の登記事項証明書</w:t>
            </w:r>
          </w:p>
          <w:p w14:paraId="3F7FEE39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(</w:t>
            </w:r>
            <w:r>
              <w:rPr>
                <w:rFonts w:hint="eastAsia"/>
              </w:rPr>
              <w:t>全部事項証明書に限る。</w:t>
            </w:r>
            <w:r>
              <w:t>)</w:t>
            </w:r>
          </w:p>
          <w:p w14:paraId="29E2E530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(3)  </w:t>
            </w:r>
            <w:r>
              <w:rPr>
                <w:rFonts w:hint="eastAsia"/>
              </w:rPr>
              <w:t>図面関係</w:t>
            </w:r>
          </w:p>
          <w:p w14:paraId="007F2C2C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ｱ</w:t>
            </w:r>
            <w:r>
              <w:t xml:space="preserve">  </w:t>
            </w:r>
            <w:r>
              <w:rPr>
                <w:rFonts w:hint="eastAsia"/>
              </w:rPr>
              <w:t>法務局備付の公図の写し</w:t>
            </w:r>
          </w:p>
          <w:p w14:paraId="29CE3D46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ｲ</w:t>
            </w:r>
            <w:r>
              <w:t xml:space="preserve">  </w:t>
            </w:r>
            <w:r>
              <w:rPr>
                <w:rFonts w:hint="eastAsia"/>
              </w:rPr>
              <w:t>位置図</w:t>
            </w:r>
          </w:p>
          <w:p w14:paraId="68115D20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    (</w:t>
            </w:r>
            <w:r>
              <w:rPr>
                <w:rFonts w:hint="eastAsia"/>
              </w:rPr>
              <w:t>Ｓ</w:t>
            </w:r>
            <w:r>
              <w:t xml:space="preserve">=1:10,000 </w:t>
            </w:r>
            <w:r>
              <w:rPr>
                <w:rFonts w:hint="eastAsia"/>
              </w:rPr>
              <w:t>および</w:t>
            </w:r>
            <w:r>
              <w:t xml:space="preserve"> </w:t>
            </w:r>
            <w:r>
              <w:rPr>
                <w:rFonts w:hint="eastAsia"/>
              </w:rPr>
              <w:t>Ｓ</w:t>
            </w:r>
            <w:r>
              <w:t xml:space="preserve">=1:2,500 </w:t>
            </w:r>
            <w:r>
              <w:rPr>
                <w:rFonts w:hint="eastAsia"/>
              </w:rPr>
              <w:t>程度</w:t>
            </w:r>
            <w:r>
              <w:t>)</w:t>
            </w:r>
          </w:p>
          <w:p w14:paraId="7D2E90E4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ｳ</w:t>
            </w:r>
            <w:r>
              <w:t xml:space="preserve">  </w:t>
            </w:r>
            <w:r>
              <w:rPr>
                <w:rFonts w:hint="eastAsia"/>
              </w:rPr>
              <w:t>隣接関係図</w:t>
            </w:r>
          </w:p>
          <w:p w14:paraId="7E797183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ｴ</w:t>
            </w:r>
            <w:r>
              <w:t xml:space="preserve">  </w:t>
            </w:r>
            <w:r>
              <w:rPr>
                <w:rFonts w:hint="eastAsia"/>
              </w:rPr>
              <w:t>土地利用計画図</w:t>
            </w:r>
          </w:p>
          <w:p w14:paraId="1404A401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    (</w:t>
            </w:r>
            <w:r>
              <w:rPr>
                <w:rFonts w:hint="eastAsia"/>
              </w:rPr>
              <w:t>Ｓ</w:t>
            </w:r>
            <w:r>
              <w:t xml:space="preserve">=1:100 </w:t>
            </w:r>
            <w:r>
              <w:rPr>
                <w:rFonts w:hint="eastAsia"/>
              </w:rPr>
              <w:t>ないし</w:t>
            </w:r>
            <w:r>
              <w:t xml:space="preserve"> </w:t>
            </w:r>
            <w:r>
              <w:rPr>
                <w:rFonts w:hint="eastAsia"/>
              </w:rPr>
              <w:t>Ｓ</w:t>
            </w:r>
            <w:r>
              <w:t xml:space="preserve">=1:500 </w:t>
            </w:r>
            <w:r>
              <w:rPr>
                <w:rFonts w:hint="eastAsia"/>
              </w:rPr>
              <w:t>程度</w:t>
            </w:r>
            <w:r>
              <w:t>)</w:t>
            </w:r>
          </w:p>
          <w:p w14:paraId="1114861E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ｵ</w:t>
            </w:r>
            <w:r>
              <w:t xml:space="preserve">  </w:t>
            </w:r>
            <w:r>
              <w:rPr>
                <w:rFonts w:hint="eastAsia"/>
              </w:rPr>
              <w:t>施設の平面図、縦横断図、構造図等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5B69F8E0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(4)  </w:t>
            </w:r>
            <w:r>
              <w:rPr>
                <w:rFonts w:hint="eastAsia"/>
              </w:rPr>
              <w:t>同意書関係</w:t>
            </w:r>
          </w:p>
          <w:p w14:paraId="0B7D8A43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ｱ</w:t>
            </w:r>
            <w:r>
              <w:t xml:space="preserve">  </w:t>
            </w:r>
            <w:r>
              <w:rPr>
                <w:rFonts w:hint="eastAsia"/>
              </w:rPr>
              <w:t>隣地承諾書</w:t>
            </w:r>
            <w:r>
              <w:t>(</w:t>
            </w:r>
            <w:r>
              <w:rPr>
                <w:rFonts w:hint="eastAsia"/>
              </w:rPr>
              <w:t>農地）</w:t>
            </w:r>
          </w:p>
          <w:p w14:paraId="6A2DDA7E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ｲ</w:t>
            </w:r>
            <w:r>
              <w:t xml:space="preserve">  </w:t>
            </w:r>
            <w:r>
              <w:rPr>
                <w:rFonts w:hint="eastAsia"/>
              </w:rPr>
              <w:t>土地改良区意見書</w:t>
            </w:r>
          </w:p>
          <w:p w14:paraId="7C240FC7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ｳ</w:t>
            </w:r>
            <w:r>
              <w:t xml:space="preserve">  </w:t>
            </w:r>
            <w:r>
              <w:rPr>
                <w:rFonts w:hint="eastAsia"/>
              </w:rPr>
              <w:t>地元関係者との協議書</w:t>
            </w:r>
          </w:p>
          <w:p w14:paraId="0E7E36BD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ｴ</w:t>
            </w:r>
            <w:r>
              <w:t xml:space="preserve">  </w:t>
            </w:r>
            <w:r>
              <w:rPr>
                <w:rFonts w:hint="eastAsia"/>
              </w:rPr>
              <w:t>その他</w:t>
            </w:r>
          </w:p>
          <w:p w14:paraId="1B06A470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(5)  </w:t>
            </w:r>
            <w:r w:rsidR="0056089B">
              <w:rPr>
                <w:rFonts w:hint="eastAsia"/>
              </w:rPr>
              <w:t>資金関係</w:t>
            </w:r>
          </w:p>
          <w:p w14:paraId="68DF23DE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ｱ</w:t>
            </w:r>
            <w:r>
              <w:t xml:space="preserve">  </w:t>
            </w:r>
            <w:r>
              <w:rPr>
                <w:rFonts w:hint="eastAsia"/>
              </w:rPr>
              <w:t>工事見積書</w:t>
            </w:r>
          </w:p>
          <w:p w14:paraId="536FEAEB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ｲ</w:t>
            </w:r>
            <w:r>
              <w:t xml:space="preserve">  </w:t>
            </w:r>
            <w:r>
              <w:rPr>
                <w:rFonts w:hint="eastAsia"/>
              </w:rPr>
              <w:t>資金証明書</w:t>
            </w:r>
          </w:p>
          <w:p w14:paraId="07940919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(6)  </w:t>
            </w:r>
            <w:r>
              <w:rPr>
                <w:rFonts w:hint="eastAsia"/>
              </w:rPr>
              <w:t>他法令許可書の写しまたは申請書の写し</w:t>
            </w:r>
          </w:p>
          <w:p w14:paraId="552DC1BF" w14:textId="77777777" w:rsidR="00B009DF" w:rsidRDefault="00B009DF" w:rsidP="00B009D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10"/>
              </w:rPr>
            </w:pPr>
            <w:r>
              <w:t xml:space="preserve"> (7)  </w:t>
            </w:r>
            <w:r>
              <w:rPr>
                <w:rFonts w:hint="eastAsia"/>
              </w:rPr>
              <w:t>その他必要と認められる書類</w:t>
            </w:r>
          </w:p>
        </w:tc>
      </w:tr>
    </w:tbl>
    <w:p w14:paraId="4B578048" w14:textId="77777777" w:rsidR="00B009DF" w:rsidRPr="009018E7" w:rsidRDefault="00B009DF" w:rsidP="004E625C">
      <w:pPr>
        <w:suppressAutoHyphens w:val="0"/>
        <w:wordWrap/>
        <w:autoSpaceDE w:val="0"/>
        <w:autoSpaceDN w:val="0"/>
        <w:snapToGrid w:val="0"/>
        <w:spacing w:line="220" w:lineRule="exact"/>
        <w:textAlignment w:val="auto"/>
      </w:pPr>
    </w:p>
    <w:sectPr w:rsidR="00B009DF" w:rsidRPr="009018E7" w:rsidSect="00E42B2C">
      <w:type w:val="continuous"/>
      <w:pgSz w:w="11906" w:h="16838"/>
      <w:pgMar w:top="851" w:right="851" w:bottom="295" w:left="851" w:header="720" w:footer="720" w:gutter="0"/>
      <w:pgNumType w:start="81"/>
      <w:cols w:space="720"/>
      <w:noEndnote/>
      <w:docGrid w:type="linesAndChars" w:linePitch="2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A491" w14:textId="77777777" w:rsidR="005D2641" w:rsidRDefault="005D2641">
      <w:r>
        <w:separator/>
      </w:r>
    </w:p>
  </w:endnote>
  <w:endnote w:type="continuationSeparator" w:id="0">
    <w:p w14:paraId="63385586" w14:textId="77777777" w:rsidR="005D2641" w:rsidRDefault="005D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24F7" w14:textId="77777777" w:rsidR="005D2641" w:rsidRDefault="005D264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40173BE" w14:textId="77777777" w:rsidR="005D2641" w:rsidRDefault="005D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6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DF"/>
    <w:rsid w:val="000C36C7"/>
    <w:rsid w:val="002935BB"/>
    <w:rsid w:val="002944F0"/>
    <w:rsid w:val="002D7911"/>
    <w:rsid w:val="004E625C"/>
    <w:rsid w:val="0056089B"/>
    <w:rsid w:val="005D2641"/>
    <w:rsid w:val="00646DC6"/>
    <w:rsid w:val="00857D24"/>
    <w:rsid w:val="009018E7"/>
    <w:rsid w:val="009277A6"/>
    <w:rsid w:val="00951806"/>
    <w:rsid w:val="009751BE"/>
    <w:rsid w:val="00B009DF"/>
    <w:rsid w:val="00B362FC"/>
    <w:rsid w:val="00C169EB"/>
    <w:rsid w:val="00C533F0"/>
    <w:rsid w:val="00DE1782"/>
    <w:rsid w:val="00E42B2C"/>
    <w:rsid w:val="00E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69D4F"/>
  <w14:defaultImageDpi w14:val="0"/>
  <w15:docId w15:val="{90491B89-ABA1-44F6-83D4-8950CCDF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951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2395</Characters>
  <Application>Microsoft Office Word</Application>
  <DocSecurity>4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４条許可申請書</dc:title>
  <dc:subject/>
  <dc:creator>企画県民部情報統計課</dc:creator>
  <cp:keywords/>
  <dc:description/>
  <cp:lastModifiedBy>寺田　篤司</cp:lastModifiedBy>
  <cp:revision>2</cp:revision>
  <cp:lastPrinted>2013-10-09T05:20:00Z</cp:lastPrinted>
  <dcterms:created xsi:type="dcterms:W3CDTF">2026-01-29T06:13:00Z</dcterms:created>
  <dcterms:modified xsi:type="dcterms:W3CDTF">2026-01-29T06:13:00Z</dcterms:modified>
</cp:coreProperties>
</file>