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B2D0" w14:textId="77777777" w:rsidR="005558D3" w:rsidRDefault="005558D3">
      <w:pPr>
        <w:rPr>
          <w:rFonts w:eastAsia="HGSｺﾞｼｯｸE" w:hint="eastAsia"/>
          <w:sz w:val="24"/>
        </w:rPr>
      </w:pPr>
      <w:r>
        <w:rPr>
          <w:rFonts w:eastAsia="HGSｺﾞｼｯｸE" w:hint="eastAsia"/>
          <w:sz w:val="24"/>
        </w:rPr>
        <w:t>（参考様式Ｅ）</w:t>
      </w:r>
    </w:p>
    <w:p w14:paraId="1E38A451" w14:textId="77777777" w:rsidR="005558D3" w:rsidRDefault="005558D3">
      <w:pPr>
        <w:jc w:val="center"/>
        <w:rPr>
          <w:rFonts w:eastAsia="HGSｺﾞｼｯｸE" w:hint="eastAsia"/>
          <w:sz w:val="44"/>
        </w:rPr>
      </w:pPr>
      <w:r>
        <w:rPr>
          <w:rFonts w:eastAsia="HGSｺﾞｼｯｸE" w:hint="eastAsia"/>
          <w:sz w:val="44"/>
        </w:rPr>
        <w:t>隣　地　者　承　諾　書</w:t>
      </w:r>
    </w:p>
    <w:p w14:paraId="7E04673A" w14:textId="77777777" w:rsidR="005558D3" w:rsidRDefault="005558D3">
      <w:pPr>
        <w:rPr>
          <w:rFonts w:eastAsia="HGSｺﾞｼｯｸE" w:hint="eastAsia"/>
          <w:sz w:val="24"/>
        </w:rPr>
      </w:pPr>
    </w:p>
    <w:p w14:paraId="09F917EE" w14:textId="77777777" w:rsidR="005558D3" w:rsidRDefault="005558D3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>１　転用しようとする土地の表示ならびに所有者・耕作者</w:t>
      </w:r>
    </w:p>
    <w:p w14:paraId="3417C2AE" w14:textId="77777777" w:rsidR="005558D3" w:rsidRDefault="005558D3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 xml:space="preserve">　（守山市）</w:t>
      </w:r>
    </w:p>
    <w:tbl>
      <w:tblPr>
        <w:tblW w:w="944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949"/>
        <w:gridCol w:w="949"/>
        <w:gridCol w:w="738"/>
        <w:gridCol w:w="738"/>
        <w:gridCol w:w="1264"/>
        <w:gridCol w:w="1896"/>
        <w:gridCol w:w="1958"/>
      </w:tblGrid>
      <w:tr w:rsidR="005558D3" w14:paraId="7CDEF3D0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9" w:type="dxa"/>
            <w:vMerge w:val="restart"/>
            <w:vAlign w:val="center"/>
          </w:tcPr>
          <w:p w14:paraId="0E94500D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町</w:t>
            </w:r>
          </w:p>
        </w:tc>
        <w:tc>
          <w:tcPr>
            <w:tcW w:w="949" w:type="dxa"/>
            <w:vMerge w:val="restart"/>
            <w:vAlign w:val="center"/>
          </w:tcPr>
          <w:p w14:paraId="6ACFB718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字</w:t>
            </w:r>
          </w:p>
        </w:tc>
        <w:tc>
          <w:tcPr>
            <w:tcW w:w="949" w:type="dxa"/>
            <w:vMerge w:val="restart"/>
            <w:vAlign w:val="center"/>
          </w:tcPr>
          <w:p w14:paraId="3DB012A6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地　番</w:t>
            </w:r>
          </w:p>
        </w:tc>
        <w:tc>
          <w:tcPr>
            <w:tcW w:w="1476" w:type="dxa"/>
            <w:gridSpan w:val="2"/>
            <w:vAlign w:val="center"/>
          </w:tcPr>
          <w:p w14:paraId="26C838C2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地</w:t>
            </w:r>
            <w:r>
              <w:rPr>
                <w:rFonts w:eastAsia="HGSｺﾞｼｯｸE" w:hint="eastAsia"/>
                <w:sz w:val="22"/>
              </w:rPr>
              <w:t xml:space="preserve">   </w:t>
            </w:r>
            <w:r>
              <w:rPr>
                <w:rFonts w:eastAsia="HGSｺﾞｼｯｸE" w:hint="eastAsia"/>
                <w:sz w:val="22"/>
              </w:rPr>
              <w:t>目</w:t>
            </w:r>
          </w:p>
        </w:tc>
        <w:tc>
          <w:tcPr>
            <w:tcW w:w="1264" w:type="dxa"/>
            <w:vMerge w:val="restart"/>
            <w:vAlign w:val="center"/>
          </w:tcPr>
          <w:p w14:paraId="6A3624C5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面</w:t>
            </w:r>
            <w:r>
              <w:rPr>
                <w:rFonts w:eastAsia="HGSｺﾞｼｯｸE" w:hint="eastAsia"/>
                <w:sz w:val="22"/>
              </w:rPr>
              <w:t xml:space="preserve"> </w:t>
            </w:r>
            <w:r>
              <w:rPr>
                <w:rFonts w:eastAsia="HGSｺﾞｼｯｸE" w:hint="eastAsia"/>
                <w:sz w:val="22"/>
              </w:rPr>
              <w:t>積</w:t>
            </w:r>
            <w:r>
              <w:rPr>
                <w:rFonts w:eastAsia="HGSｺﾞｼｯｸE" w:hint="eastAsia"/>
                <w:sz w:val="22"/>
              </w:rPr>
              <w:t xml:space="preserve"> </w:t>
            </w:r>
            <w:r>
              <w:rPr>
                <w:rFonts w:eastAsia="HGSｺﾞｼｯｸE" w:hint="eastAsia"/>
                <w:sz w:val="22"/>
              </w:rPr>
              <w:t>㎡</w:t>
            </w:r>
          </w:p>
        </w:tc>
        <w:tc>
          <w:tcPr>
            <w:tcW w:w="1896" w:type="dxa"/>
            <w:vMerge w:val="restart"/>
            <w:vAlign w:val="center"/>
          </w:tcPr>
          <w:p w14:paraId="3A2D7F8B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所　有　者</w:t>
            </w:r>
          </w:p>
        </w:tc>
        <w:tc>
          <w:tcPr>
            <w:tcW w:w="1958" w:type="dxa"/>
            <w:vMerge w:val="restart"/>
            <w:vAlign w:val="center"/>
          </w:tcPr>
          <w:p w14:paraId="7E82D980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耕　作　者</w:t>
            </w:r>
          </w:p>
        </w:tc>
      </w:tr>
      <w:tr w:rsidR="005558D3" w14:paraId="5DBE67B8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9" w:type="dxa"/>
            <w:vMerge/>
          </w:tcPr>
          <w:p w14:paraId="103C7D8F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  <w:vMerge/>
          </w:tcPr>
          <w:p w14:paraId="7BA98853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  <w:vMerge/>
          </w:tcPr>
          <w:p w14:paraId="31DFCCE4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738" w:type="dxa"/>
          </w:tcPr>
          <w:p w14:paraId="71C420AA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登記</w:t>
            </w:r>
          </w:p>
        </w:tc>
        <w:tc>
          <w:tcPr>
            <w:tcW w:w="738" w:type="dxa"/>
          </w:tcPr>
          <w:p w14:paraId="0C2611CC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現況</w:t>
            </w:r>
          </w:p>
        </w:tc>
        <w:tc>
          <w:tcPr>
            <w:tcW w:w="1264" w:type="dxa"/>
            <w:vMerge/>
          </w:tcPr>
          <w:p w14:paraId="2B857249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896" w:type="dxa"/>
            <w:vMerge/>
          </w:tcPr>
          <w:p w14:paraId="397E36AF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958" w:type="dxa"/>
            <w:vMerge/>
          </w:tcPr>
          <w:p w14:paraId="3A049B16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</w:tr>
      <w:tr w:rsidR="005558D3" w14:paraId="5D52AC11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6C9DD7AE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</w:tcPr>
          <w:p w14:paraId="7E68263E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</w:tcPr>
          <w:p w14:paraId="7C90186C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738" w:type="dxa"/>
          </w:tcPr>
          <w:p w14:paraId="3F05E9D6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738" w:type="dxa"/>
          </w:tcPr>
          <w:p w14:paraId="60E8814B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264" w:type="dxa"/>
          </w:tcPr>
          <w:p w14:paraId="52B5102F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896" w:type="dxa"/>
          </w:tcPr>
          <w:p w14:paraId="073AB12C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958" w:type="dxa"/>
          </w:tcPr>
          <w:p w14:paraId="71AB8D25" w14:textId="77777777" w:rsidR="005558D3" w:rsidRDefault="005558D3">
            <w:pPr>
              <w:rPr>
                <w:rFonts w:eastAsia="HGSｺﾞｼｯｸE" w:hint="eastAsia"/>
                <w:sz w:val="22"/>
              </w:rPr>
            </w:pPr>
          </w:p>
        </w:tc>
      </w:tr>
      <w:tr w:rsidR="005558D3" w14:paraId="75513789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479FEA1B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5CE4F728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56EAA234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025D9B95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5C264BD0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44375C9B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1AE8825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64DC5FB9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23615F4D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47CC8239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0BAC9D80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7822F457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70049A5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7BA15191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76C32BC5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38732DC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35AF5BCC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3F99C9C6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6991DDAB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1BF1DB04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286BDF87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4D6B04ED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1DA8CB7F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6F9380FB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08C7FFB8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7BA9E3EC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2EC596A0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09DE8048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37EC0B58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757C09DB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3292FD10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4C0314DF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2D44827C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384E8FDC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38F1C955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</w:tbl>
    <w:p w14:paraId="6D303C4F" w14:textId="77777777" w:rsidR="005558D3" w:rsidRDefault="005558D3">
      <w:pPr>
        <w:rPr>
          <w:rFonts w:eastAsia="HGSｺﾞｼｯｸE" w:hint="eastAsia"/>
          <w:sz w:val="24"/>
        </w:rPr>
      </w:pPr>
    </w:p>
    <w:p w14:paraId="6E8687C6" w14:textId="77777777" w:rsidR="005558D3" w:rsidRDefault="005558D3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>２　転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用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事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業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者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氏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名</w:t>
      </w:r>
    </w:p>
    <w:p w14:paraId="3A13B87B" w14:textId="77777777" w:rsidR="005558D3" w:rsidRDefault="005558D3">
      <w:pPr>
        <w:rPr>
          <w:rFonts w:eastAsia="HGSｺﾞｼｯｸE" w:hint="eastAsia"/>
          <w:sz w:val="22"/>
        </w:rPr>
      </w:pPr>
    </w:p>
    <w:p w14:paraId="219922C6" w14:textId="77777777" w:rsidR="005558D3" w:rsidRDefault="005558D3">
      <w:pPr>
        <w:rPr>
          <w:rFonts w:eastAsia="HGSｺﾞｼｯｸE" w:hint="eastAsia"/>
          <w:sz w:val="22"/>
        </w:rPr>
      </w:pPr>
    </w:p>
    <w:p w14:paraId="0AD7C27A" w14:textId="77777777" w:rsidR="005558D3" w:rsidRDefault="005558D3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>３　転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用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の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目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的</w:t>
      </w:r>
    </w:p>
    <w:p w14:paraId="124C6CCF" w14:textId="77777777" w:rsidR="005558D3" w:rsidRDefault="005558D3">
      <w:pPr>
        <w:rPr>
          <w:rFonts w:eastAsia="HGSｺﾞｼｯｸE" w:hint="eastAsia"/>
          <w:sz w:val="24"/>
        </w:rPr>
      </w:pPr>
    </w:p>
    <w:p w14:paraId="18F6F44E" w14:textId="77777777" w:rsidR="005558D3" w:rsidRDefault="005558D3">
      <w:pPr>
        <w:rPr>
          <w:rFonts w:eastAsia="HGSｺﾞｼｯｸE" w:hint="eastAsia"/>
          <w:sz w:val="22"/>
        </w:rPr>
      </w:pPr>
    </w:p>
    <w:p w14:paraId="5507032A" w14:textId="77777777" w:rsidR="005558D3" w:rsidRDefault="005558D3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 xml:space="preserve">    </w:t>
      </w:r>
      <w:r>
        <w:rPr>
          <w:rFonts w:eastAsia="HGSｺﾞｼｯｸE" w:hint="eastAsia"/>
          <w:sz w:val="22"/>
        </w:rPr>
        <w:t>上記により農地以外の目的に転用されることについて、隣地所有者（耕作者）としては、異議なく承諾します。</w:t>
      </w:r>
    </w:p>
    <w:p w14:paraId="09115042" w14:textId="77777777" w:rsidR="005558D3" w:rsidRDefault="0087362E">
      <w:pPr>
        <w:rPr>
          <w:rFonts w:eastAsia="HGSｺﾞｼｯｸE" w:hint="eastAsia"/>
          <w:sz w:val="24"/>
        </w:rPr>
      </w:pPr>
      <w:r>
        <w:rPr>
          <w:rFonts w:eastAsia="HGSｺﾞｼｯｸE" w:hint="eastAsia"/>
          <w:sz w:val="24"/>
        </w:rPr>
        <w:t xml:space="preserve">　　令和</w:t>
      </w:r>
      <w:r w:rsidR="005558D3">
        <w:rPr>
          <w:rFonts w:eastAsia="HGSｺﾞｼｯｸE" w:hint="eastAsia"/>
          <w:sz w:val="24"/>
        </w:rPr>
        <w:t xml:space="preserve">　　年　　月　　日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4"/>
        <w:gridCol w:w="638"/>
        <w:gridCol w:w="2560"/>
        <w:gridCol w:w="638"/>
        <w:gridCol w:w="2516"/>
      </w:tblGrid>
      <w:tr w:rsidR="005558D3" w14:paraId="553C7C1C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Align w:val="center"/>
          </w:tcPr>
          <w:p w14:paraId="784099F6" w14:textId="77777777" w:rsidR="005558D3" w:rsidRDefault="005558D3">
            <w:pPr>
              <w:jc w:val="center"/>
              <w:rPr>
                <w:rFonts w:eastAsia="HGSｺﾞｼｯｸE" w:hint="eastAsia"/>
                <w:w w:val="90"/>
                <w:sz w:val="22"/>
              </w:rPr>
            </w:pPr>
            <w:r>
              <w:rPr>
                <w:rFonts w:eastAsia="HGSｺﾞｼｯｸE" w:hint="eastAsia"/>
                <w:w w:val="90"/>
                <w:sz w:val="22"/>
              </w:rPr>
              <w:t>隣地土地の表示（町・字・地番）</w:t>
            </w:r>
          </w:p>
        </w:tc>
        <w:tc>
          <w:tcPr>
            <w:tcW w:w="3198" w:type="dxa"/>
            <w:gridSpan w:val="2"/>
            <w:vAlign w:val="center"/>
          </w:tcPr>
          <w:p w14:paraId="615F7617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所　　　有　　　者</w:t>
            </w:r>
          </w:p>
        </w:tc>
        <w:tc>
          <w:tcPr>
            <w:tcW w:w="3154" w:type="dxa"/>
            <w:gridSpan w:val="2"/>
            <w:vAlign w:val="center"/>
          </w:tcPr>
          <w:p w14:paraId="264236C9" w14:textId="77777777" w:rsidR="005558D3" w:rsidRDefault="005558D3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耕　　　作　　　者</w:t>
            </w:r>
          </w:p>
        </w:tc>
      </w:tr>
      <w:tr w:rsidR="005558D3" w14:paraId="45AC8C97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  <w:tcBorders>
              <w:top w:val="dotted" w:sz="4" w:space="0" w:color="auto"/>
            </w:tcBorders>
          </w:tcPr>
          <w:p w14:paraId="0C7215C4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9C0A5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64203582" w14:textId="77777777" w:rsidR="005558D3" w:rsidRDefault="005558D3">
            <w:pPr>
              <w:rPr>
                <w:rFonts w:eastAsia="HGSｺﾞｼｯｸE" w:hint="eastAsia"/>
                <w:w w:val="66"/>
                <w:sz w:val="16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42B1A593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3429E114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245F4D4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079A4BE9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455ECEF5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61367860" w14:textId="77777777" w:rsidR="005558D3" w:rsidRDefault="005558D3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01B4DFE2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12FD8EE3" w14:textId="77777777" w:rsidR="005558D3" w:rsidRDefault="005558D3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5558D3" w14:paraId="34DE3FDF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7724206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3FFB6B61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2B5333FE" w14:textId="77777777" w:rsidR="005558D3" w:rsidRDefault="005558D3">
            <w:pPr>
              <w:rPr>
                <w:rFonts w:eastAsia="HGSｺﾞｼｯｸE" w:hint="eastAsia"/>
                <w:w w:val="66"/>
                <w:sz w:val="16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31FE6340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07326F2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37BC98D4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4D4523A7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7075AF1B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6DCB9F29" w14:textId="77777777" w:rsidR="005558D3" w:rsidRDefault="005558D3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37A5C794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6DE650F4" w14:textId="77777777" w:rsidR="005558D3" w:rsidRDefault="005558D3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5558D3" w14:paraId="0CC056B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593FBDFA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7D680C2A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1BA79A20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07D082A3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653065DA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7483E277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49CB108E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0E46F746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5388EA2E" w14:textId="77777777" w:rsidR="005558D3" w:rsidRDefault="005558D3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468CD7ED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24448A8C" w14:textId="77777777" w:rsidR="005558D3" w:rsidRDefault="005558D3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5558D3" w14:paraId="70FE2C37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0293E59F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7EDCB7EF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74894E59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528FAD48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6CF79438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6BEC5CDA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61F32E31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49400383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37D3A024" w14:textId="77777777" w:rsidR="005558D3" w:rsidRDefault="005558D3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4CB35FF7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18756D3C" w14:textId="77777777" w:rsidR="005558D3" w:rsidRDefault="005558D3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5558D3" w14:paraId="59F8FE20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65B31107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21A120DF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3D76D0FF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123C9324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38E5910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2D67B902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4039E9E4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08CEA89F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7B27989A" w14:textId="77777777" w:rsidR="005558D3" w:rsidRDefault="005558D3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391638AB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2488C12E" w14:textId="77777777" w:rsidR="005558D3" w:rsidRDefault="005558D3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5558D3" w14:paraId="4542C1A0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7F315D8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23DD57FD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7D853FE0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7BF072B3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526D46D2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</w:tr>
      <w:tr w:rsidR="005558D3" w14:paraId="66397E6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2D0B0113" w14:textId="77777777" w:rsidR="005558D3" w:rsidRDefault="005558D3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1A35099A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7FBE084C" w14:textId="77777777" w:rsidR="005558D3" w:rsidRDefault="005558D3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38514405" w14:textId="77777777" w:rsidR="005558D3" w:rsidRDefault="005558D3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20AB49C3" w14:textId="77777777" w:rsidR="005558D3" w:rsidRDefault="005558D3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</w:tbl>
    <w:p w14:paraId="46B40B77" w14:textId="77777777" w:rsidR="005558D3" w:rsidRDefault="005558D3">
      <w:pPr>
        <w:rPr>
          <w:rFonts w:eastAsia="HGSｺﾞｼｯｸE" w:hint="eastAsia"/>
          <w:sz w:val="24"/>
        </w:rPr>
      </w:pPr>
    </w:p>
    <w:sectPr w:rsidR="005558D3">
      <w:pgSz w:w="11906" w:h="16838" w:code="9"/>
      <w:pgMar w:top="851" w:right="1247" w:bottom="794" w:left="1247" w:header="851" w:footer="992" w:gutter="0"/>
      <w:cols w:space="425"/>
      <w:docGrid w:type="lines" w:linePitch="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2E"/>
    <w:rsid w:val="005048AA"/>
    <w:rsid w:val="005558D3"/>
    <w:rsid w:val="008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C18DAB"/>
  <w15:chartTrackingRefBased/>
  <w15:docId w15:val="{0A7BB2E4-5F91-419C-97FA-2648C287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（参考様式Ｅ）</vt:lpstr>
      <vt:lpstr>（参考様式Ｅ）</vt:lpstr>
    </vt:vector>
  </TitlesOfParts>
  <Company>守山市役所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（参考様式Ｅ）</dc:title>
  <dc:subject/>
  <dc:creator>0373</dc:creator>
  <cp:keywords/>
  <dc:description/>
  <cp:lastModifiedBy>寺田　篤司</cp:lastModifiedBy>
  <cp:revision>2</cp:revision>
  <dcterms:created xsi:type="dcterms:W3CDTF">2026-01-29T06:51:00Z</dcterms:created>
  <dcterms:modified xsi:type="dcterms:W3CDTF">2026-01-29T06:51:00Z</dcterms:modified>
</cp:coreProperties>
</file>