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B9C7D" w14:textId="77777777" w:rsidR="00037813" w:rsidRDefault="00037813">
      <w:pPr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誓　　　約　　　書</w:t>
      </w:r>
    </w:p>
    <w:p w14:paraId="64AF15B7" w14:textId="77777777" w:rsidR="00037813" w:rsidRDefault="00037813">
      <w:pPr>
        <w:jc w:val="center"/>
        <w:rPr>
          <w:rFonts w:hint="eastAsia"/>
          <w:sz w:val="24"/>
        </w:rPr>
      </w:pPr>
    </w:p>
    <w:p w14:paraId="2BE0F110" w14:textId="77777777" w:rsidR="00037813" w:rsidRDefault="00E0614A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037813">
        <w:rPr>
          <w:rFonts w:hint="eastAsia"/>
          <w:sz w:val="24"/>
        </w:rPr>
        <w:t xml:space="preserve">　</w:t>
      </w:r>
      <w:r w:rsidR="00037813">
        <w:rPr>
          <w:rFonts w:hint="eastAsia"/>
          <w:sz w:val="24"/>
        </w:rPr>
        <w:t xml:space="preserve"> </w:t>
      </w:r>
      <w:r w:rsidR="00037813">
        <w:rPr>
          <w:rFonts w:hint="eastAsia"/>
          <w:sz w:val="24"/>
        </w:rPr>
        <w:t xml:space="preserve">　年　　</w:t>
      </w:r>
      <w:r w:rsidR="00037813">
        <w:rPr>
          <w:rFonts w:hint="eastAsia"/>
          <w:sz w:val="24"/>
        </w:rPr>
        <w:t xml:space="preserve"> </w:t>
      </w:r>
      <w:r w:rsidR="00037813">
        <w:rPr>
          <w:rFonts w:hint="eastAsia"/>
          <w:sz w:val="24"/>
        </w:rPr>
        <w:t xml:space="preserve">月　　</w:t>
      </w:r>
      <w:r w:rsidR="00037813">
        <w:rPr>
          <w:rFonts w:hint="eastAsia"/>
          <w:sz w:val="24"/>
        </w:rPr>
        <w:t xml:space="preserve"> </w:t>
      </w:r>
      <w:r w:rsidR="00037813">
        <w:rPr>
          <w:rFonts w:hint="eastAsia"/>
          <w:sz w:val="24"/>
        </w:rPr>
        <w:t>日</w:t>
      </w:r>
    </w:p>
    <w:p w14:paraId="6F8CB5A5" w14:textId="77777777" w:rsidR="00037813" w:rsidRDefault="00037813">
      <w:pPr>
        <w:rPr>
          <w:rFonts w:hint="eastAsia"/>
          <w:sz w:val="24"/>
        </w:rPr>
      </w:pPr>
    </w:p>
    <w:p w14:paraId="04217C0C" w14:textId="77777777" w:rsidR="00037813" w:rsidRDefault="0003781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pacing w:val="18"/>
          <w:kern w:val="0"/>
          <w:sz w:val="24"/>
          <w:fitText w:val="2730" w:id="-1765526016"/>
        </w:rPr>
        <w:t>守山市農業委員会会</w:t>
      </w:r>
      <w:r>
        <w:rPr>
          <w:rFonts w:hint="eastAsia"/>
          <w:spacing w:val="3"/>
          <w:kern w:val="0"/>
          <w:sz w:val="24"/>
          <w:fitText w:val="2730" w:id="-1765526016"/>
        </w:rPr>
        <w:t>長</w:t>
      </w:r>
      <w:r>
        <w:rPr>
          <w:rFonts w:hint="eastAsia"/>
          <w:sz w:val="24"/>
        </w:rPr>
        <w:t xml:space="preserve">　　様</w:t>
      </w:r>
    </w:p>
    <w:p w14:paraId="13A08AA4" w14:textId="77777777" w:rsidR="00037813" w:rsidRDefault="00037813">
      <w:pPr>
        <w:rPr>
          <w:rFonts w:hint="eastAsia"/>
          <w:sz w:val="24"/>
        </w:rPr>
      </w:pPr>
    </w:p>
    <w:p w14:paraId="10F3647D" w14:textId="77777777" w:rsidR="00037813" w:rsidRDefault="0003781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住所</w:t>
      </w:r>
    </w:p>
    <w:p w14:paraId="6462B7A5" w14:textId="77777777" w:rsidR="00037813" w:rsidRDefault="00037813">
      <w:pPr>
        <w:jc w:val="center"/>
        <w:rPr>
          <w:rFonts w:hint="eastAsia"/>
          <w:sz w:val="24"/>
        </w:rPr>
      </w:pPr>
    </w:p>
    <w:p w14:paraId="3A2C2389" w14:textId="77777777" w:rsidR="00037813" w:rsidRDefault="00037813">
      <w:pPr>
        <w:ind w:firstLineChars="2100" w:firstLine="5040"/>
        <w:jc w:val="left"/>
        <w:rPr>
          <w:rFonts w:hint="eastAsia"/>
          <w:sz w:val="24"/>
        </w:rPr>
      </w:pPr>
      <w:r>
        <w:rPr>
          <w:rFonts w:hint="eastAsia"/>
          <w:sz w:val="24"/>
        </w:rPr>
        <w:t>氏名　　　　　　　　　　　　　　㊞</w:t>
      </w:r>
    </w:p>
    <w:p w14:paraId="4A5C1C81" w14:textId="77777777" w:rsidR="00037813" w:rsidRDefault="00037813">
      <w:pPr>
        <w:ind w:firstLineChars="2000" w:firstLine="4800"/>
        <w:jc w:val="left"/>
        <w:rPr>
          <w:rFonts w:hint="eastAsia"/>
          <w:sz w:val="24"/>
        </w:rPr>
      </w:pPr>
    </w:p>
    <w:p w14:paraId="4ABE639E" w14:textId="77777777" w:rsidR="00037813" w:rsidRDefault="00037813">
      <w:pPr>
        <w:ind w:firstLineChars="2000" w:firstLine="4800"/>
        <w:jc w:val="left"/>
        <w:rPr>
          <w:rFonts w:hint="eastAsia"/>
          <w:sz w:val="24"/>
        </w:rPr>
      </w:pPr>
    </w:p>
    <w:p w14:paraId="05008DAD" w14:textId="77777777" w:rsidR="00037813" w:rsidRDefault="00037813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物　　　　件　　　　の　　　　表　　　　示</w:t>
      </w:r>
    </w:p>
    <w:p w14:paraId="0147E132" w14:textId="77777777" w:rsidR="00037813" w:rsidRDefault="00037813">
      <w:pPr>
        <w:rPr>
          <w:rFonts w:hint="eastAsia"/>
          <w:sz w:val="24"/>
        </w:rPr>
      </w:pPr>
    </w:p>
    <w:p w14:paraId="3D96E93F" w14:textId="77777777" w:rsidR="00037813" w:rsidRDefault="00037813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 xml:space="preserve">所在地　　滋賀県守山市　　　　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　（丁目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町）字　　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　　　番</w:t>
      </w:r>
    </w:p>
    <w:p w14:paraId="617EE490" w14:textId="77777777" w:rsidR="00037813" w:rsidRDefault="00037813">
      <w:pPr>
        <w:ind w:firstLineChars="200" w:firstLine="480"/>
        <w:rPr>
          <w:rFonts w:hint="eastAsia"/>
          <w:sz w:val="24"/>
        </w:rPr>
      </w:pPr>
    </w:p>
    <w:p w14:paraId="5C1342F9" w14:textId="77777777" w:rsidR="00037813" w:rsidRDefault="00037813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 xml:space="preserve">地　目　　　　　　　　　　</w:t>
      </w: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 xml:space="preserve">　　地　積　　　　　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 xml:space="preserve">　　　㎡</w:t>
      </w:r>
    </w:p>
    <w:p w14:paraId="69FD426A" w14:textId="77777777" w:rsidR="00037813" w:rsidRDefault="00037813">
      <w:pPr>
        <w:ind w:firstLineChars="200" w:firstLine="480"/>
        <w:rPr>
          <w:rFonts w:hint="eastAsia"/>
          <w:sz w:val="24"/>
        </w:rPr>
      </w:pPr>
    </w:p>
    <w:p w14:paraId="33E9D54B" w14:textId="77777777" w:rsidR="00037813" w:rsidRDefault="0003781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今般、上記農地を転用するにあたり、下記事項について誓約致します。</w:t>
      </w:r>
    </w:p>
    <w:p w14:paraId="2CA87098" w14:textId="77777777" w:rsidR="00037813" w:rsidRDefault="00037813">
      <w:pPr>
        <w:rPr>
          <w:rFonts w:hint="eastAsia"/>
          <w:sz w:val="24"/>
        </w:rPr>
      </w:pPr>
      <w:r>
        <w:rPr>
          <w:rFonts w:hint="eastAsia"/>
          <w:sz w:val="24"/>
        </w:rPr>
        <w:t>１　許可または受理通知を受けた後は、即刻申請どおり着手すること。</w:t>
      </w:r>
    </w:p>
    <w:p w14:paraId="54F44298" w14:textId="77777777" w:rsidR="00037813" w:rsidRDefault="00037813">
      <w:pPr>
        <w:rPr>
          <w:rFonts w:hint="eastAsia"/>
          <w:sz w:val="24"/>
        </w:rPr>
      </w:pPr>
      <w:r>
        <w:rPr>
          <w:rFonts w:hint="eastAsia"/>
          <w:sz w:val="24"/>
        </w:rPr>
        <w:t>２　造成するにあたり</w:t>
      </w:r>
    </w:p>
    <w:p w14:paraId="39ABB715" w14:textId="77777777" w:rsidR="00037813" w:rsidRDefault="00037813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イ　造成地周辺の土地、作物および家畜等に被害をおよぼさないよう防除施設を施すこと。</w:t>
      </w:r>
    </w:p>
    <w:p w14:paraId="0B9B6FC2" w14:textId="77777777" w:rsidR="00037813" w:rsidRDefault="00037813">
      <w:pPr>
        <w:ind w:left="720" w:hangingChars="300" w:hanging="720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なお、万一防除施設を施しているにもかかわらず、転用に伴い土砂の流出、堆積、その他により被害を与えた場合には、それに対する損害賠償をすること。</w:t>
      </w:r>
    </w:p>
    <w:p w14:paraId="651B11C2" w14:textId="77777777" w:rsidR="00037813" w:rsidRDefault="00037813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ロ　造成地周辺に道水路がある場合は、官民地境界の確定を受け、その指示に従うこと。</w:t>
      </w:r>
    </w:p>
    <w:p w14:paraId="5A8526BA" w14:textId="77777777" w:rsidR="00037813" w:rsidRDefault="00037813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ハ　市道、県道に接し、道路側溝が未設置である場合は、承認を受け、その指示に従うこと。</w:t>
      </w:r>
    </w:p>
    <w:p w14:paraId="412B92F3" w14:textId="77777777" w:rsidR="00037813" w:rsidRDefault="00037813">
      <w:pPr>
        <w:rPr>
          <w:rFonts w:hint="eastAsia"/>
          <w:sz w:val="24"/>
        </w:rPr>
      </w:pPr>
      <w:r>
        <w:rPr>
          <w:rFonts w:hint="eastAsia"/>
          <w:sz w:val="24"/>
        </w:rPr>
        <w:t>３　公共施設用地となる恐れのある際は、関係庁と協議し、その協議に応じること。</w:t>
      </w:r>
    </w:p>
    <w:sectPr w:rsidR="00037813">
      <w:pgSz w:w="11906" w:h="16838" w:code="9"/>
      <w:pgMar w:top="1247" w:right="907" w:bottom="1134" w:left="1021" w:header="851" w:footer="992" w:gutter="0"/>
      <w:cols w:space="425"/>
      <w:docGrid w:type="lines" w:linePitch="4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rawingGridVerticalSpacing w:val="24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14A"/>
    <w:rsid w:val="00037813"/>
    <w:rsid w:val="00D0188D"/>
    <w:rsid w:val="00E0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EAD167B"/>
  <w15:chartTrackingRefBased/>
  <w15:docId w15:val="{8E4C91C0-C413-463C-B9A0-67BEEB56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　　　約　　　書</vt:lpstr>
      <vt:lpstr>誓　　　約　　　書</vt:lpstr>
    </vt:vector>
  </TitlesOfParts>
  <Company>守山市役所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　　約　　　書</dc:title>
  <dc:subject/>
  <dc:creator>0373</dc:creator>
  <cp:keywords/>
  <dc:description/>
  <cp:lastModifiedBy>寺田　篤司</cp:lastModifiedBy>
  <cp:revision>2</cp:revision>
  <cp:lastPrinted>2005-06-24T07:55:00Z</cp:lastPrinted>
  <dcterms:created xsi:type="dcterms:W3CDTF">2026-01-29T06:49:00Z</dcterms:created>
  <dcterms:modified xsi:type="dcterms:W3CDTF">2026-01-29T06:49:00Z</dcterms:modified>
</cp:coreProperties>
</file>