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DA8A" w14:textId="77777777" w:rsidR="003B2DF0" w:rsidRPr="003B7EA8" w:rsidRDefault="003B2DF0">
      <w:pPr>
        <w:jc w:val="center"/>
        <w:rPr>
          <w:b/>
          <w:bCs/>
          <w:sz w:val="40"/>
        </w:rPr>
      </w:pPr>
      <w:r w:rsidRPr="003B7EA8">
        <w:rPr>
          <w:rFonts w:hint="eastAsia"/>
          <w:b/>
          <w:bCs/>
          <w:sz w:val="40"/>
        </w:rPr>
        <w:t>入</w:t>
      </w:r>
      <w:r w:rsidRPr="003B7EA8">
        <w:rPr>
          <w:rFonts w:hint="eastAsia"/>
          <w:b/>
          <w:bCs/>
          <w:sz w:val="40"/>
        </w:rPr>
        <w:t xml:space="preserve">    </w:t>
      </w:r>
      <w:r w:rsidRPr="003B7EA8">
        <w:rPr>
          <w:rFonts w:hint="eastAsia"/>
          <w:b/>
          <w:bCs/>
          <w:sz w:val="40"/>
        </w:rPr>
        <w:t>札</w:t>
      </w:r>
      <w:r w:rsidRPr="003B7EA8">
        <w:rPr>
          <w:rFonts w:hint="eastAsia"/>
          <w:b/>
          <w:bCs/>
          <w:sz w:val="40"/>
        </w:rPr>
        <w:t xml:space="preserve">    </w:t>
      </w:r>
      <w:r w:rsidRPr="003B7EA8">
        <w:rPr>
          <w:rFonts w:hint="eastAsia"/>
          <w:b/>
          <w:bCs/>
          <w:sz w:val="40"/>
        </w:rPr>
        <w:t>書</w:t>
      </w:r>
    </w:p>
    <w:p w14:paraId="7AA19DF2" w14:textId="77777777" w:rsidR="003B2DF0" w:rsidRPr="003B7EA8" w:rsidRDefault="003B2DF0">
      <w:pPr>
        <w:rPr>
          <w:rFonts w:ascii="ＭＳ 明朝"/>
          <w:kern w:val="0"/>
          <w:szCs w:val="21"/>
        </w:rPr>
      </w:pPr>
    </w:p>
    <w:tbl>
      <w:tblPr>
        <w:tblW w:w="9782" w:type="dxa"/>
        <w:tblInd w:w="-4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6"/>
        <w:gridCol w:w="1225"/>
        <w:gridCol w:w="703"/>
        <w:gridCol w:w="704"/>
        <w:gridCol w:w="61"/>
        <w:gridCol w:w="567"/>
        <w:gridCol w:w="75"/>
        <w:gridCol w:w="704"/>
        <w:gridCol w:w="71"/>
        <w:gridCol w:w="633"/>
        <w:gridCol w:w="703"/>
        <w:gridCol w:w="82"/>
        <w:gridCol w:w="622"/>
        <w:gridCol w:w="704"/>
        <w:gridCol w:w="942"/>
      </w:tblGrid>
      <w:tr w:rsidR="003B7EA8" w:rsidRPr="003B7EA8" w14:paraId="0CFB3A1F" w14:textId="77777777" w:rsidTr="00702C51">
        <w:trPr>
          <w:cantSplit/>
          <w:trHeight w:hRule="exact" w:val="141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4780" w14:textId="77777777" w:rsidR="00061759" w:rsidRDefault="00061759" w:rsidP="00061759">
            <w:pPr>
              <w:ind w:leftChars="48" w:left="109" w:rightChars="94" w:right="213"/>
              <w:jc w:val="distribute"/>
              <w:rPr>
                <w:kern w:val="0"/>
                <w:sz w:val="22"/>
              </w:rPr>
            </w:pPr>
            <w:r w:rsidRPr="003B7EA8">
              <w:rPr>
                <w:rFonts w:hint="eastAsia"/>
                <w:kern w:val="0"/>
                <w:sz w:val="22"/>
              </w:rPr>
              <w:t>入札金額</w:t>
            </w:r>
          </w:p>
          <w:p w14:paraId="0804CA5A" w14:textId="77777777" w:rsidR="00885433" w:rsidRPr="003B7EA8" w:rsidRDefault="00885433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（税抜き）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391CC" w14:textId="77777777" w:rsidR="00061759" w:rsidRPr="003B7EA8" w:rsidRDefault="00061759" w:rsidP="007B59D3">
            <w:pPr>
              <w:jc w:val="right"/>
              <w:rPr>
                <w:sz w:val="16"/>
              </w:rPr>
            </w:pPr>
            <w:r w:rsidRPr="003B7EA8">
              <w:rPr>
                <w:rFonts w:hint="eastAsia"/>
                <w:sz w:val="16"/>
              </w:rPr>
              <w:t>十億</w:t>
            </w:r>
          </w:p>
          <w:p w14:paraId="618D144D" w14:textId="77777777" w:rsidR="00061759" w:rsidRPr="003B7EA8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50BBF7" w14:textId="77777777" w:rsidR="00061759" w:rsidRPr="003B7EA8" w:rsidRDefault="00061759" w:rsidP="007B59D3">
            <w:pPr>
              <w:jc w:val="right"/>
              <w:rPr>
                <w:sz w:val="16"/>
              </w:rPr>
            </w:pPr>
            <w:r w:rsidRPr="003B7EA8">
              <w:rPr>
                <w:rFonts w:hint="eastAsia"/>
                <w:sz w:val="16"/>
              </w:rPr>
              <w:t>億</w:t>
            </w:r>
          </w:p>
          <w:p w14:paraId="4047E572" w14:textId="77777777" w:rsidR="00061759" w:rsidRPr="003B7EA8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3A23DA" w14:textId="77777777" w:rsidR="00061759" w:rsidRPr="003B7EA8" w:rsidRDefault="00061759" w:rsidP="007B59D3">
            <w:pPr>
              <w:jc w:val="right"/>
              <w:rPr>
                <w:sz w:val="16"/>
              </w:rPr>
            </w:pPr>
            <w:r w:rsidRPr="003B7EA8">
              <w:rPr>
                <w:rFonts w:hint="eastAsia"/>
                <w:sz w:val="16"/>
              </w:rPr>
              <w:t>千万</w:t>
            </w:r>
          </w:p>
          <w:p w14:paraId="4E7E2914" w14:textId="77777777" w:rsidR="00061759" w:rsidRPr="003B7EA8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FAB7A9" w14:textId="77777777" w:rsidR="00061759" w:rsidRPr="003B7EA8" w:rsidRDefault="00061759" w:rsidP="007B59D3">
            <w:pPr>
              <w:jc w:val="right"/>
              <w:rPr>
                <w:sz w:val="16"/>
              </w:rPr>
            </w:pPr>
            <w:r w:rsidRPr="003B7EA8">
              <w:rPr>
                <w:rFonts w:hint="eastAsia"/>
                <w:sz w:val="16"/>
              </w:rPr>
              <w:t>百万</w:t>
            </w:r>
          </w:p>
          <w:p w14:paraId="2564AE9B" w14:textId="77777777" w:rsidR="00061759" w:rsidRPr="003B7EA8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28B2C7A" w14:textId="77777777" w:rsidR="00061759" w:rsidRPr="003B7EA8" w:rsidRDefault="00061759" w:rsidP="007B59D3">
            <w:pPr>
              <w:jc w:val="right"/>
              <w:rPr>
                <w:sz w:val="16"/>
              </w:rPr>
            </w:pPr>
            <w:r w:rsidRPr="003B7EA8">
              <w:rPr>
                <w:rFonts w:hint="eastAsia"/>
                <w:sz w:val="16"/>
              </w:rPr>
              <w:t>十万</w:t>
            </w:r>
          </w:p>
          <w:p w14:paraId="503618B0" w14:textId="77777777" w:rsidR="00061759" w:rsidRPr="003B7EA8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5E0602" w14:textId="77777777" w:rsidR="00061759" w:rsidRPr="003B7EA8" w:rsidRDefault="00061759" w:rsidP="007B59D3">
            <w:pPr>
              <w:jc w:val="right"/>
              <w:rPr>
                <w:sz w:val="16"/>
              </w:rPr>
            </w:pPr>
            <w:r w:rsidRPr="003B7EA8">
              <w:rPr>
                <w:rFonts w:hint="eastAsia"/>
                <w:sz w:val="16"/>
              </w:rPr>
              <w:t>万</w:t>
            </w:r>
          </w:p>
          <w:p w14:paraId="20194E0D" w14:textId="77777777" w:rsidR="00061759" w:rsidRPr="003B7EA8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D3FB9A" w14:textId="77777777" w:rsidR="00061759" w:rsidRPr="003B7EA8" w:rsidRDefault="00061759" w:rsidP="007B59D3">
            <w:pPr>
              <w:jc w:val="right"/>
              <w:rPr>
                <w:sz w:val="16"/>
              </w:rPr>
            </w:pPr>
            <w:r w:rsidRPr="003B7EA8">
              <w:rPr>
                <w:rFonts w:hint="eastAsia"/>
                <w:sz w:val="16"/>
              </w:rPr>
              <w:t>千</w:t>
            </w:r>
          </w:p>
          <w:p w14:paraId="3068033C" w14:textId="77777777" w:rsidR="00061759" w:rsidRPr="003B7EA8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150E8CB" w14:textId="77777777" w:rsidR="00061759" w:rsidRPr="003B7EA8" w:rsidRDefault="00061759" w:rsidP="007B59D3">
            <w:pPr>
              <w:jc w:val="right"/>
              <w:rPr>
                <w:sz w:val="16"/>
              </w:rPr>
            </w:pPr>
            <w:r w:rsidRPr="003B7EA8">
              <w:rPr>
                <w:rFonts w:hint="eastAsia"/>
                <w:sz w:val="16"/>
              </w:rPr>
              <w:t>百</w:t>
            </w:r>
          </w:p>
          <w:p w14:paraId="37FF7EFA" w14:textId="77777777" w:rsidR="00061759" w:rsidRPr="003B7EA8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B6FE62" w14:textId="77777777" w:rsidR="00061759" w:rsidRPr="003B7EA8" w:rsidRDefault="00061759" w:rsidP="007B59D3">
            <w:pPr>
              <w:jc w:val="right"/>
              <w:rPr>
                <w:sz w:val="16"/>
              </w:rPr>
            </w:pPr>
            <w:r w:rsidRPr="003B7EA8">
              <w:rPr>
                <w:rFonts w:hint="eastAsia"/>
                <w:sz w:val="16"/>
              </w:rPr>
              <w:t>十</w:t>
            </w:r>
          </w:p>
          <w:p w14:paraId="0A49CCF9" w14:textId="77777777" w:rsidR="00061759" w:rsidRPr="003B7EA8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4917FD" w14:textId="77777777" w:rsidR="00061759" w:rsidRPr="003B7EA8" w:rsidRDefault="00061759" w:rsidP="007B59D3">
            <w:pPr>
              <w:jc w:val="right"/>
              <w:rPr>
                <w:sz w:val="16"/>
              </w:rPr>
            </w:pPr>
            <w:r w:rsidRPr="003B7EA8">
              <w:rPr>
                <w:rFonts w:hint="eastAsia"/>
                <w:sz w:val="16"/>
              </w:rPr>
              <w:t>円</w:t>
            </w:r>
          </w:p>
          <w:p w14:paraId="2B2A3335" w14:textId="77777777" w:rsidR="00061759" w:rsidRPr="003B7EA8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3B7EA8" w:rsidRPr="003B7EA8" w14:paraId="199C5530" w14:textId="77777777" w:rsidTr="00702C51">
        <w:trPr>
          <w:cantSplit/>
          <w:trHeight w:hRule="exact" w:val="53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DC7" w14:textId="77777777" w:rsidR="003B2DF0" w:rsidRPr="003B7EA8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3B7EA8">
              <w:rPr>
                <w:rFonts w:hint="eastAsia"/>
                <w:sz w:val="22"/>
              </w:rPr>
              <w:t>委託業務名</w:t>
            </w:r>
          </w:p>
        </w:tc>
        <w:tc>
          <w:tcPr>
            <w:tcW w:w="779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5CB4" w14:textId="77777777" w:rsidR="003B2DF0" w:rsidRPr="003B7EA8" w:rsidRDefault="00AE081A" w:rsidP="009C5332">
            <w:pPr>
              <w:ind w:firstLineChars="281" w:firstLine="637"/>
            </w:pPr>
            <w:r w:rsidRPr="003B7EA8">
              <w:rPr>
                <w:rFonts w:hint="eastAsia"/>
              </w:rPr>
              <w:t>指定ごみ袋等保管・受注・管理および配送業務</w:t>
            </w:r>
          </w:p>
        </w:tc>
      </w:tr>
      <w:tr w:rsidR="003B7EA8" w:rsidRPr="003B7EA8" w14:paraId="0F995B2B" w14:textId="77777777" w:rsidTr="00702C51">
        <w:trPr>
          <w:cantSplit/>
          <w:trHeight w:hRule="exact" w:val="57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637" w14:textId="77777777" w:rsidR="003B2DF0" w:rsidRPr="003B7EA8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3B7EA8">
              <w:rPr>
                <w:rFonts w:hint="eastAsia"/>
                <w:kern w:val="0"/>
                <w:sz w:val="22"/>
              </w:rPr>
              <w:t>履行場所</w:t>
            </w:r>
          </w:p>
        </w:tc>
        <w:tc>
          <w:tcPr>
            <w:tcW w:w="779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CF329" w14:textId="77777777" w:rsidR="003B2DF0" w:rsidRPr="003B7EA8" w:rsidRDefault="00AE081A" w:rsidP="009C5332">
            <w:pPr>
              <w:ind w:firstLineChars="281" w:firstLine="637"/>
            </w:pPr>
            <w:r w:rsidRPr="003B7EA8">
              <w:rPr>
                <w:rFonts w:hAnsi="ＭＳ 明朝" w:hint="eastAsia"/>
              </w:rPr>
              <w:t>守山市および</w:t>
            </w:r>
            <w:r w:rsidR="009D0084" w:rsidRPr="003B7EA8">
              <w:rPr>
                <w:rFonts w:hAnsi="ＭＳ 明朝" w:hint="eastAsia"/>
              </w:rPr>
              <w:t>滋賀県内近隣市町</w:t>
            </w:r>
          </w:p>
        </w:tc>
      </w:tr>
      <w:tr w:rsidR="003B7EA8" w:rsidRPr="003B7EA8" w14:paraId="5BDC1243" w14:textId="77777777" w:rsidTr="00702C51">
        <w:trPr>
          <w:cantSplit/>
          <w:trHeight w:hRule="exact" w:val="56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29FC" w14:textId="77777777" w:rsidR="003B2DF0" w:rsidRPr="003B7EA8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3B7EA8">
              <w:rPr>
                <w:rFonts w:hint="eastAsia"/>
                <w:sz w:val="22"/>
              </w:rPr>
              <w:t>入札保証金</w:t>
            </w:r>
            <w:r w:rsidR="00061759" w:rsidRPr="003B7EA8">
              <w:rPr>
                <w:rFonts w:hint="eastAsia"/>
                <w:sz w:val="22"/>
              </w:rPr>
              <w:t>額</w:t>
            </w:r>
          </w:p>
        </w:tc>
        <w:tc>
          <w:tcPr>
            <w:tcW w:w="779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6637" w14:textId="77777777" w:rsidR="003B2DF0" w:rsidRPr="003B7EA8" w:rsidRDefault="003B2DF0" w:rsidP="00061759">
            <w:pPr>
              <w:ind w:leftChars="295" w:left="694" w:hangingChars="11" w:hanging="25"/>
            </w:pPr>
            <w:r w:rsidRPr="003B7EA8">
              <w:rPr>
                <w:rFonts w:hint="eastAsia"/>
              </w:rPr>
              <w:t>免</w:t>
            </w:r>
            <w:r w:rsidRPr="003B7EA8">
              <w:rPr>
                <w:rFonts w:hint="eastAsia"/>
              </w:rPr>
              <w:t xml:space="preserve">      </w:t>
            </w:r>
            <w:r w:rsidRPr="003B7EA8">
              <w:rPr>
                <w:rFonts w:hint="eastAsia"/>
              </w:rPr>
              <w:t xml:space="preserve">　除</w:t>
            </w:r>
          </w:p>
        </w:tc>
      </w:tr>
      <w:tr w:rsidR="00702C51" w:rsidRPr="003B7EA8" w14:paraId="333C98D6" w14:textId="77777777" w:rsidTr="00702C51">
        <w:trPr>
          <w:cantSplit/>
          <w:trHeight w:hRule="exact" w:val="418"/>
        </w:trPr>
        <w:tc>
          <w:tcPr>
            <w:tcW w:w="978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CB8" w14:textId="77777777" w:rsidR="00862A0B" w:rsidRPr="003B7EA8" w:rsidRDefault="00862A0B" w:rsidP="00862A0B">
            <w:pPr>
              <w:jc w:val="center"/>
              <w:rPr>
                <w:sz w:val="22"/>
              </w:rPr>
            </w:pPr>
            <w:r w:rsidRPr="003B7EA8">
              <w:rPr>
                <w:rFonts w:hint="eastAsia"/>
                <w:sz w:val="22"/>
              </w:rPr>
              <w:t>内　　　　　　　訳</w:t>
            </w:r>
          </w:p>
          <w:p w14:paraId="617E534B" w14:textId="77777777" w:rsidR="00862A0B" w:rsidRPr="003B7EA8" w:rsidRDefault="00862A0B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</w:p>
          <w:p w14:paraId="464E43C8" w14:textId="77777777" w:rsidR="00862A0B" w:rsidRPr="003B7EA8" w:rsidRDefault="00862A0B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</w:p>
          <w:p w14:paraId="438B19D6" w14:textId="77777777" w:rsidR="00862A0B" w:rsidRPr="003B7EA8" w:rsidRDefault="00862A0B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</w:p>
          <w:p w14:paraId="4A6AF9D6" w14:textId="77777777" w:rsidR="00862A0B" w:rsidRPr="003B7EA8" w:rsidRDefault="00862A0B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</w:p>
          <w:p w14:paraId="04FF7172" w14:textId="77777777" w:rsidR="00862A0B" w:rsidRPr="003B7EA8" w:rsidRDefault="00862A0B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</w:p>
          <w:p w14:paraId="56AFC8B4" w14:textId="77777777" w:rsidR="00862A0B" w:rsidRPr="003B7EA8" w:rsidRDefault="00862A0B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</w:p>
          <w:p w14:paraId="30B37443" w14:textId="77777777" w:rsidR="00862A0B" w:rsidRPr="003B7EA8" w:rsidRDefault="00862A0B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</w:p>
          <w:p w14:paraId="6F800421" w14:textId="77777777" w:rsidR="00862A0B" w:rsidRPr="003B7EA8" w:rsidRDefault="00862A0B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</w:p>
          <w:p w14:paraId="1D2B655E" w14:textId="77777777" w:rsidR="00862A0B" w:rsidRPr="003B7EA8" w:rsidRDefault="00862A0B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</w:p>
          <w:p w14:paraId="24DC98E6" w14:textId="77777777" w:rsidR="00862A0B" w:rsidRPr="003B7EA8" w:rsidRDefault="00862A0B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</w:p>
          <w:p w14:paraId="3DE2698D" w14:textId="77777777" w:rsidR="00862A0B" w:rsidRPr="003B7EA8" w:rsidRDefault="00862A0B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</w:p>
          <w:p w14:paraId="31F81054" w14:textId="77777777" w:rsidR="00862A0B" w:rsidRPr="003B7EA8" w:rsidRDefault="00862A0B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</w:p>
          <w:p w14:paraId="149732A5" w14:textId="77777777" w:rsidR="00862A0B" w:rsidRPr="003B7EA8" w:rsidRDefault="00862A0B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</w:p>
          <w:p w14:paraId="077EAC67" w14:textId="77777777" w:rsidR="00862A0B" w:rsidRPr="003B7EA8" w:rsidRDefault="00862A0B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  <w:r w:rsidRPr="003B7EA8">
              <w:rPr>
                <w:rFonts w:hint="eastAsia"/>
                <w:sz w:val="22"/>
              </w:rPr>
              <w:t>上記の金額をもって請負いたしたいので、設計仕様図書、契約書案および守山市財務規則（昭和</w:t>
            </w:r>
            <w:r w:rsidRPr="003B7EA8">
              <w:rPr>
                <w:rFonts w:ascii="ＭＳ 明朝" w:hAnsi="ＭＳ 明朝"/>
                <w:sz w:val="22"/>
              </w:rPr>
              <w:t>39</w:t>
            </w:r>
            <w:r w:rsidRPr="003B7EA8">
              <w:rPr>
                <w:rFonts w:hint="eastAsia"/>
                <w:sz w:val="22"/>
              </w:rPr>
              <w:t>年規則第６号）ならびに指示事項を承知して入札いたします。</w:t>
            </w:r>
          </w:p>
          <w:p w14:paraId="21A89155" w14:textId="77777777" w:rsidR="00862A0B" w:rsidRPr="003B7EA8" w:rsidRDefault="00862A0B">
            <w:pPr>
              <w:rPr>
                <w:sz w:val="22"/>
              </w:rPr>
            </w:pPr>
          </w:p>
          <w:p w14:paraId="5ADC4045" w14:textId="77777777" w:rsidR="00862A0B" w:rsidRPr="003B7EA8" w:rsidRDefault="00862A0B">
            <w:pPr>
              <w:rPr>
                <w:sz w:val="22"/>
              </w:rPr>
            </w:pPr>
          </w:p>
          <w:p w14:paraId="4E9A8177" w14:textId="77777777" w:rsidR="00862A0B" w:rsidRPr="003B7EA8" w:rsidRDefault="00862A0B">
            <w:pPr>
              <w:rPr>
                <w:sz w:val="22"/>
              </w:rPr>
            </w:pPr>
            <w:r w:rsidRPr="003B7EA8">
              <w:rPr>
                <w:sz w:val="22"/>
              </w:rPr>
              <w:t xml:space="preserve"> </w:t>
            </w:r>
            <w:r w:rsidRPr="003B7EA8">
              <w:rPr>
                <w:rFonts w:hint="eastAsia"/>
                <w:sz w:val="22"/>
              </w:rPr>
              <w:t xml:space="preserve">　　　令和　　年　　月　　日</w:t>
            </w:r>
          </w:p>
          <w:p w14:paraId="18658960" w14:textId="77777777" w:rsidR="00862A0B" w:rsidRPr="003B7EA8" w:rsidRDefault="00862A0B">
            <w:pPr>
              <w:rPr>
                <w:sz w:val="22"/>
              </w:rPr>
            </w:pPr>
          </w:p>
          <w:p w14:paraId="0A53E4DF" w14:textId="77777777" w:rsidR="00862A0B" w:rsidRPr="003B7EA8" w:rsidRDefault="00862A0B">
            <w:pPr>
              <w:rPr>
                <w:sz w:val="22"/>
              </w:rPr>
            </w:pPr>
          </w:p>
          <w:p w14:paraId="4F7FECF1" w14:textId="77777777" w:rsidR="00862A0B" w:rsidRPr="003B7EA8" w:rsidRDefault="00862A0B">
            <w:pPr>
              <w:rPr>
                <w:sz w:val="22"/>
              </w:rPr>
            </w:pPr>
            <w:r w:rsidRPr="003B7EA8">
              <w:rPr>
                <w:sz w:val="22"/>
              </w:rPr>
              <w:t xml:space="preserve"> </w:t>
            </w:r>
            <w:r w:rsidRPr="003B7EA8">
              <w:rPr>
                <w:rFonts w:hint="eastAsia"/>
                <w:sz w:val="22"/>
              </w:rPr>
              <w:t xml:space="preserve">　　　　　　　　　　　　住所</w:t>
            </w:r>
          </w:p>
          <w:p w14:paraId="79B1C0A6" w14:textId="77777777" w:rsidR="00862A0B" w:rsidRPr="003B7EA8" w:rsidRDefault="00862A0B">
            <w:pPr>
              <w:rPr>
                <w:sz w:val="22"/>
              </w:rPr>
            </w:pPr>
            <w:r w:rsidRPr="003B7EA8">
              <w:rPr>
                <w:sz w:val="22"/>
              </w:rPr>
              <w:t xml:space="preserve"> </w:t>
            </w:r>
            <w:r w:rsidRPr="003B7EA8">
              <w:rPr>
                <w:rFonts w:hint="eastAsia"/>
                <w:sz w:val="22"/>
              </w:rPr>
              <w:t xml:space="preserve">　　　　　　　入札者</w:t>
            </w:r>
          </w:p>
          <w:p w14:paraId="33389E1C" w14:textId="77777777" w:rsidR="00862A0B" w:rsidRPr="003B7EA8" w:rsidRDefault="00862A0B">
            <w:pPr>
              <w:rPr>
                <w:sz w:val="22"/>
              </w:rPr>
            </w:pPr>
            <w:r w:rsidRPr="003B7EA8">
              <w:rPr>
                <w:sz w:val="22"/>
              </w:rPr>
              <w:t xml:space="preserve"> </w:t>
            </w:r>
            <w:r w:rsidRPr="003B7EA8">
              <w:rPr>
                <w:rFonts w:hint="eastAsia"/>
                <w:sz w:val="22"/>
              </w:rPr>
              <w:t xml:space="preserve">　　　　　　　　　　　　氏名　　　　　　　　　　　　　　　　　　印</w:t>
            </w:r>
          </w:p>
          <w:p w14:paraId="1E16711D" w14:textId="77777777" w:rsidR="00862A0B" w:rsidRPr="003B7EA8" w:rsidRDefault="00862A0B">
            <w:pPr>
              <w:rPr>
                <w:sz w:val="22"/>
              </w:rPr>
            </w:pPr>
          </w:p>
          <w:p w14:paraId="5DFE3050" w14:textId="77777777" w:rsidR="00862A0B" w:rsidRPr="003B7EA8" w:rsidRDefault="00862A0B">
            <w:pPr>
              <w:rPr>
                <w:sz w:val="22"/>
              </w:rPr>
            </w:pPr>
          </w:p>
          <w:p w14:paraId="7B90518A" w14:textId="77777777" w:rsidR="00862A0B" w:rsidRPr="003B7EA8" w:rsidRDefault="00862A0B">
            <w:pPr>
              <w:rPr>
                <w:sz w:val="22"/>
              </w:rPr>
            </w:pPr>
          </w:p>
          <w:p w14:paraId="6A950B39" w14:textId="77777777" w:rsidR="00862A0B" w:rsidRPr="003B7EA8" w:rsidRDefault="00862A0B">
            <w:pPr>
              <w:rPr>
                <w:sz w:val="22"/>
              </w:rPr>
            </w:pPr>
            <w:r w:rsidRPr="003B7EA8">
              <w:rPr>
                <w:sz w:val="22"/>
              </w:rPr>
              <w:t xml:space="preserve"> </w:t>
            </w:r>
            <w:r w:rsidRPr="003B7EA8">
              <w:rPr>
                <w:rFonts w:hint="eastAsia"/>
                <w:sz w:val="22"/>
              </w:rPr>
              <w:t xml:space="preserve">　　守山市長　　　　　　　　</w:t>
            </w:r>
            <w:r w:rsidRPr="003B7EA8">
              <w:rPr>
                <w:rFonts w:hint="eastAsia"/>
                <w:sz w:val="22"/>
              </w:rPr>
              <w:t xml:space="preserve">   </w:t>
            </w:r>
            <w:r w:rsidRPr="003B7EA8">
              <w:rPr>
                <w:rFonts w:hint="eastAsia"/>
                <w:sz w:val="22"/>
              </w:rPr>
              <w:t>様</w:t>
            </w:r>
          </w:p>
          <w:p w14:paraId="72DC7FB7" w14:textId="77777777" w:rsidR="00862A0B" w:rsidRPr="003B7EA8" w:rsidRDefault="00862A0B">
            <w:pPr>
              <w:widowControl/>
              <w:jc w:val="left"/>
              <w:rPr>
                <w:sz w:val="22"/>
              </w:rPr>
            </w:pPr>
          </w:p>
          <w:p w14:paraId="101C92E8" w14:textId="77777777" w:rsidR="00862A0B" w:rsidRPr="003B7EA8" w:rsidRDefault="00862A0B">
            <w:pPr>
              <w:rPr>
                <w:sz w:val="22"/>
              </w:rPr>
            </w:pPr>
          </w:p>
        </w:tc>
      </w:tr>
      <w:tr w:rsidR="003B7EA8" w:rsidRPr="003B7EA8" w14:paraId="737F6577" w14:textId="77777777" w:rsidTr="00702C51">
        <w:trPr>
          <w:cantSplit/>
          <w:trHeight w:hRule="exact" w:val="43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1951" w14:textId="77777777" w:rsidR="00696AF5" w:rsidRPr="003B7EA8" w:rsidRDefault="00885433" w:rsidP="009D6D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品目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0E86" w14:textId="77777777" w:rsidR="00696AF5" w:rsidRPr="003B7EA8" w:rsidRDefault="00696AF5" w:rsidP="009D6DA5">
            <w:pPr>
              <w:jc w:val="center"/>
              <w:rPr>
                <w:sz w:val="22"/>
              </w:rPr>
            </w:pPr>
            <w:r w:rsidRPr="003B7EA8">
              <w:rPr>
                <w:rFonts w:hint="eastAsia"/>
                <w:sz w:val="22"/>
              </w:rPr>
              <w:t>種別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D2D8" w14:textId="77777777" w:rsidR="00696AF5" w:rsidRPr="003B7EA8" w:rsidRDefault="003B7EA8" w:rsidP="009D6D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69BD" w14:textId="77777777" w:rsidR="00696AF5" w:rsidRPr="003B7EA8" w:rsidRDefault="00696AF5" w:rsidP="00D540DF">
            <w:pPr>
              <w:jc w:val="center"/>
              <w:rPr>
                <w:sz w:val="22"/>
              </w:rPr>
            </w:pPr>
            <w:r w:rsidRPr="003B7EA8">
              <w:rPr>
                <w:rFonts w:hint="eastAsia"/>
                <w:sz w:val="22"/>
              </w:rPr>
              <w:t>数量</w:t>
            </w:r>
          </w:p>
          <w:p w14:paraId="4A8F23CB" w14:textId="77777777" w:rsidR="00696AF5" w:rsidRPr="003B7EA8" w:rsidRDefault="00696AF5" w:rsidP="00D540DF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C0F" w14:textId="77777777" w:rsidR="00696AF5" w:rsidRPr="003B7EA8" w:rsidRDefault="00696AF5" w:rsidP="009D6DA5">
            <w:pPr>
              <w:jc w:val="center"/>
              <w:rPr>
                <w:sz w:val="22"/>
              </w:rPr>
            </w:pPr>
            <w:r w:rsidRPr="003B7EA8">
              <w:rPr>
                <w:rFonts w:hint="eastAsia"/>
                <w:sz w:val="22"/>
              </w:rPr>
              <w:t>単価</w:t>
            </w:r>
          </w:p>
          <w:p w14:paraId="3A3EB912" w14:textId="77777777" w:rsidR="00696AF5" w:rsidRPr="003B7EA8" w:rsidRDefault="00696AF5" w:rsidP="009D6DA5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B77E" w14:textId="77777777" w:rsidR="00696AF5" w:rsidRPr="003B7EA8" w:rsidRDefault="00696AF5" w:rsidP="00696AF5">
            <w:pPr>
              <w:widowControl/>
              <w:jc w:val="center"/>
              <w:rPr>
                <w:sz w:val="22"/>
              </w:rPr>
            </w:pPr>
            <w:r w:rsidRPr="003B7EA8">
              <w:rPr>
                <w:rFonts w:hint="eastAsia"/>
                <w:sz w:val="22"/>
              </w:rPr>
              <w:t>合計</w:t>
            </w:r>
          </w:p>
          <w:p w14:paraId="4DE208FB" w14:textId="77777777" w:rsidR="00696AF5" w:rsidRPr="003B7EA8" w:rsidRDefault="00696AF5" w:rsidP="009D6DA5">
            <w:pPr>
              <w:jc w:val="center"/>
              <w:rPr>
                <w:sz w:val="22"/>
              </w:rPr>
            </w:pPr>
          </w:p>
        </w:tc>
      </w:tr>
      <w:tr w:rsidR="003B7EA8" w:rsidRPr="003B7EA8" w14:paraId="5476F573" w14:textId="77777777" w:rsidTr="00702C51">
        <w:trPr>
          <w:cantSplit/>
          <w:trHeight w:hRule="exact" w:val="392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46FBA" w14:textId="77777777" w:rsidR="003B7EA8" w:rsidRPr="003B7EA8" w:rsidRDefault="003B7EA8" w:rsidP="003B7EA8">
            <w:pPr>
              <w:jc w:val="center"/>
              <w:rPr>
                <w:sz w:val="22"/>
              </w:rPr>
            </w:pPr>
            <w:r w:rsidRPr="003B7EA8">
              <w:rPr>
                <w:rFonts w:hint="eastAsia"/>
                <w:sz w:val="22"/>
              </w:rPr>
              <w:t>指定ごみ袋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292F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  <w:r w:rsidRPr="003B7EA8">
              <w:rPr>
                <w:rFonts w:ascii="ＭＳ 明朝" w:hAnsi="ＭＳ 明朝" w:hint="eastAsia"/>
                <w:szCs w:val="21"/>
              </w:rPr>
              <w:t>保管料金（毎月末個数）</w:t>
            </w:r>
          </w:p>
          <w:p w14:paraId="4F7BB83B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8578633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0C43968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2DB0D51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  <w:r w:rsidRPr="003B7EA8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1A7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箱</w:t>
            </w:r>
          </w:p>
          <w:p w14:paraId="44040CCB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9B83" w14:textId="6E70EF1F" w:rsidR="003B7EA8" w:rsidRPr="003B7EA8" w:rsidRDefault="009260C4" w:rsidP="00696AF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12,486</w:t>
            </w:r>
          </w:p>
          <w:p w14:paraId="3D39F3A4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344A880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C01331B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5126F58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6951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  <w:p w14:paraId="7B434D45" w14:textId="77777777" w:rsidR="003B7EA8" w:rsidRPr="003B7EA8" w:rsidRDefault="003B7EA8" w:rsidP="00696AF5">
            <w:pPr>
              <w:jc w:val="right"/>
              <w:rPr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5237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</w:tr>
      <w:tr w:rsidR="003B7EA8" w:rsidRPr="003B7EA8" w14:paraId="760D0480" w14:textId="77777777" w:rsidTr="00702C51">
        <w:trPr>
          <w:cantSplit/>
          <w:trHeight w:hRule="exact" w:val="45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32513" w14:textId="77777777" w:rsidR="003B7EA8" w:rsidRPr="003B7EA8" w:rsidRDefault="003B7EA8" w:rsidP="00696AF5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441C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入庫料金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C9E7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73B2" w14:textId="75A17B35" w:rsidR="003B7EA8" w:rsidRPr="003B7EA8" w:rsidRDefault="009260C4" w:rsidP="004A0ED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5,810</w:t>
            </w:r>
          </w:p>
          <w:p w14:paraId="32EC1FCC" w14:textId="77777777" w:rsidR="003B7EA8" w:rsidRPr="003B7EA8" w:rsidRDefault="003B7EA8" w:rsidP="004A0ED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78CAE6D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B0C52DA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6B70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4CEE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</w:tr>
      <w:tr w:rsidR="003B7EA8" w:rsidRPr="003B7EA8" w14:paraId="47CCB48D" w14:textId="77777777" w:rsidTr="00702C51">
        <w:trPr>
          <w:cantSplit/>
          <w:trHeight w:hRule="exact" w:val="40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2A29E" w14:textId="77777777" w:rsidR="003B7EA8" w:rsidRPr="003B7EA8" w:rsidRDefault="003B7EA8" w:rsidP="00696AF5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6955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受注業務</w:t>
            </w:r>
          </w:p>
          <w:p w14:paraId="0A36A4F1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7AD4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0994" w14:textId="2EFFE62D" w:rsidR="003B7EA8" w:rsidRPr="003B7EA8" w:rsidRDefault="009260C4" w:rsidP="0084673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8A1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7B0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</w:tr>
      <w:tr w:rsidR="003B7EA8" w:rsidRPr="003B7EA8" w14:paraId="7768AC2E" w14:textId="77777777" w:rsidTr="00702C51">
        <w:trPr>
          <w:cantSplit/>
          <w:trHeight w:hRule="exact" w:val="44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7685B" w14:textId="77777777" w:rsidR="003B7EA8" w:rsidRPr="003B7EA8" w:rsidRDefault="003B7EA8" w:rsidP="00696AF5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2A73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出庫料金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AE0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  <w:r w:rsidRPr="003B7EA8">
              <w:rPr>
                <w:rFonts w:ascii="ＭＳ 明朝" w:hAnsi="ＭＳ 明朝" w:hint="eastAsia"/>
                <w:szCs w:val="21"/>
              </w:rPr>
              <w:t>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700F" w14:textId="5A8CBF56" w:rsidR="003B7EA8" w:rsidRPr="003B7EA8" w:rsidRDefault="009260C4" w:rsidP="00696AF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5,206</w:t>
            </w:r>
          </w:p>
          <w:p w14:paraId="37B0AC84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F38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63F6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</w:tr>
      <w:tr w:rsidR="003B7EA8" w:rsidRPr="003B7EA8" w14:paraId="6887D8BC" w14:textId="77777777" w:rsidTr="00702C51">
        <w:trPr>
          <w:cantSplit/>
          <w:trHeight w:hRule="exact" w:val="42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5C6C" w14:textId="77777777" w:rsidR="003B7EA8" w:rsidRPr="003B7EA8" w:rsidRDefault="003B7EA8" w:rsidP="00696AF5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A84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配送料金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508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  <w:r w:rsidRPr="003B7EA8">
              <w:rPr>
                <w:rFonts w:ascii="ＭＳ 明朝" w:hAnsi="ＭＳ 明朝" w:hint="eastAsia"/>
                <w:szCs w:val="21"/>
              </w:rPr>
              <w:t>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8DE5" w14:textId="1DA3678B" w:rsidR="003B7EA8" w:rsidRPr="003B7EA8" w:rsidRDefault="009260C4" w:rsidP="00696AF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5,206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69CE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AE9F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</w:tr>
      <w:tr w:rsidR="003B7EA8" w:rsidRPr="003B7EA8" w14:paraId="2C87B7EA" w14:textId="77777777" w:rsidTr="00702C51">
        <w:trPr>
          <w:cantSplit/>
          <w:trHeight w:hRule="exact" w:val="43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28F5F" w14:textId="77777777" w:rsidR="003B7EA8" w:rsidRPr="003B7EA8" w:rsidRDefault="003B7EA8" w:rsidP="003B7EA8">
            <w:pPr>
              <w:jc w:val="center"/>
              <w:rPr>
                <w:sz w:val="22"/>
              </w:rPr>
            </w:pPr>
            <w:r w:rsidRPr="003B7EA8">
              <w:rPr>
                <w:rFonts w:hint="eastAsia"/>
                <w:sz w:val="22"/>
              </w:rPr>
              <w:t>粗大ごみ処理券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8A5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  <w:r w:rsidRPr="003B7EA8">
              <w:rPr>
                <w:rFonts w:ascii="ＭＳ 明朝" w:hAnsi="ＭＳ 明朝" w:hint="eastAsia"/>
                <w:szCs w:val="21"/>
              </w:rPr>
              <w:t>保管料金（毎月末個数）</w:t>
            </w:r>
          </w:p>
          <w:p w14:paraId="7C599034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18EC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冊</w:t>
            </w:r>
          </w:p>
          <w:p w14:paraId="390EDD4B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</w:p>
          <w:p w14:paraId="0A4C4BA2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40F9" w14:textId="6A06618F" w:rsidR="003B7EA8" w:rsidRDefault="009260C4" w:rsidP="00696AF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2,447</w:t>
            </w:r>
          </w:p>
          <w:p w14:paraId="457CF1A1" w14:textId="77777777" w:rsidR="00013B39" w:rsidRPr="003B7EA8" w:rsidRDefault="00013B39" w:rsidP="00696AF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40F4FFF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  <w:r w:rsidRPr="003B7EA8">
              <w:rPr>
                <w:rFonts w:ascii="ＭＳ 明朝" w:hAnsi="ＭＳ 明朝" w:hint="eastAsia"/>
                <w:szCs w:val="21"/>
              </w:rPr>
              <w:t>500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C4AC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EEEC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</w:tr>
      <w:tr w:rsidR="003B7EA8" w:rsidRPr="003B7EA8" w14:paraId="344AE7DB" w14:textId="77777777" w:rsidTr="00702C51">
        <w:trPr>
          <w:cantSplit/>
          <w:trHeight w:hRule="exact" w:val="42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7603A" w14:textId="77777777" w:rsidR="003B7EA8" w:rsidRPr="003B7EA8" w:rsidRDefault="003B7EA8" w:rsidP="003B7EA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134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入庫料金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B386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冊</w:t>
            </w:r>
          </w:p>
          <w:p w14:paraId="68862180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1538" w14:textId="47377F32" w:rsidR="003B7EA8" w:rsidRPr="003B7EA8" w:rsidRDefault="009260C4" w:rsidP="00696AF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480</w:t>
            </w:r>
          </w:p>
          <w:p w14:paraId="6FFB10DC" w14:textId="77777777" w:rsidR="003B7EA8" w:rsidRPr="003B7EA8" w:rsidRDefault="003B7EA8" w:rsidP="00696AF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0DC2AA28" w14:textId="77777777" w:rsidR="003B7EA8" w:rsidRPr="003B7EA8" w:rsidRDefault="003B7EA8" w:rsidP="00696AF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0006791B" w14:textId="77777777" w:rsidR="003B7EA8" w:rsidRPr="003B7EA8" w:rsidRDefault="003B7EA8" w:rsidP="00696AF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1360B99B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D04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6B14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</w:tr>
      <w:tr w:rsidR="003B7EA8" w:rsidRPr="003B7EA8" w14:paraId="79C42BEF" w14:textId="77777777" w:rsidTr="00702C51">
        <w:trPr>
          <w:cantSplit/>
          <w:trHeight w:hRule="exact" w:val="43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D86AA" w14:textId="77777777" w:rsidR="003B7EA8" w:rsidRPr="003B7EA8" w:rsidRDefault="003B7EA8" w:rsidP="003B7EA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F3E2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受注業務</w:t>
            </w:r>
          </w:p>
          <w:p w14:paraId="3C8013EC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1117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  <w:r w:rsidRPr="003B7EA8">
              <w:rPr>
                <w:rFonts w:ascii="ＭＳ 明朝" w:hAnsi="ＭＳ 明朝" w:hint="eastAsia"/>
                <w:szCs w:val="21"/>
              </w:rPr>
              <w:t>上記指定ごみ袋受注業務に含む</w:t>
            </w:r>
          </w:p>
          <w:p w14:paraId="5D61565A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  <w:r w:rsidRPr="003B7EA8">
              <w:rPr>
                <w:rFonts w:ascii="ＭＳ 明朝" w:hAnsi="ＭＳ 明朝" w:hint="eastAsia"/>
                <w:szCs w:val="21"/>
              </w:rPr>
              <w:t>－</w:t>
            </w:r>
          </w:p>
          <w:p w14:paraId="7A3AA0F8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  <w:r w:rsidRPr="003B7EA8">
              <w:rPr>
                <w:rFonts w:ascii="ＭＳ 明朝" w:hAnsi="ＭＳ 明朝" w:hint="eastAsia"/>
                <w:szCs w:val="21"/>
              </w:rPr>
              <w:t>上記指定ごみ袋受注業務に含む</w:t>
            </w:r>
          </w:p>
          <w:p w14:paraId="363E47F9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  <w:r w:rsidRPr="003B7EA8">
              <w:rPr>
                <w:rFonts w:ascii="ＭＳ 明朝" w:hAnsi="ＭＳ 明朝" w:hint="eastAsia"/>
                <w:szCs w:val="21"/>
              </w:rPr>
              <w:t>－</w:t>
            </w:r>
          </w:p>
          <w:p w14:paraId="0E5BFB4B" w14:textId="77777777" w:rsidR="003B7EA8" w:rsidRPr="003B7EA8" w:rsidRDefault="003B7EA8" w:rsidP="00696A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B7EA8" w:rsidRPr="003B7EA8" w14:paraId="321923E1" w14:textId="77777777" w:rsidTr="00702C51">
        <w:trPr>
          <w:cantSplit/>
          <w:trHeight w:hRule="exact" w:val="40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658CC" w14:textId="77777777" w:rsidR="003B7EA8" w:rsidRPr="003B7EA8" w:rsidRDefault="003B7EA8" w:rsidP="003B7EA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7662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出庫料金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5335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冊</w:t>
            </w:r>
          </w:p>
          <w:p w14:paraId="44880EA4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889B" w14:textId="4BDFA62B" w:rsidR="003B7EA8" w:rsidRDefault="009260C4" w:rsidP="00013B3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418</w:t>
            </w:r>
          </w:p>
          <w:p w14:paraId="32A6831E" w14:textId="6B5EF9C5" w:rsidR="00013B39" w:rsidRPr="003B7EA8" w:rsidRDefault="00013B39" w:rsidP="00013B3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F210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1352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</w:tr>
      <w:tr w:rsidR="003B7EA8" w:rsidRPr="003B7EA8" w14:paraId="5405CD8C" w14:textId="77777777" w:rsidTr="00702C51">
        <w:trPr>
          <w:cantSplit/>
          <w:trHeight w:hRule="exact" w:val="431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4895" w14:textId="77777777" w:rsidR="003B7EA8" w:rsidRPr="003B7EA8" w:rsidRDefault="003B7EA8" w:rsidP="003B7EA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276F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配送料金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D15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冊</w:t>
            </w:r>
          </w:p>
          <w:p w14:paraId="1068467E" w14:textId="77777777" w:rsidR="003B7EA8" w:rsidRPr="003B7EA8" w:rsidRDefault="003B7EA8" w:rsidP="00696AF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1B88" w14:textId="4F37665C" w:rsidR="003B7EA8" w:rsidRPr="003B7EA8" w:rsidRDefault="009260C4" w:rsidP="00696AF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418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D605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5EB4" w14:textId="77777777" w:rsidR="003B7EA8" w:rsidRPr="003B7EA8" w:rsidRDefault="003B7EA8" w:rsidP="00696AF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</w:tr>
      <w:tr w:rsidR="003B7EA8" w:rsidRPr="003B7EA8" w14:paraId="2BEF09C9" w14:textId="77777777" w:rsidTr="00702C51">
        <w:trPr>
          <w:cantSplit/>
          <w:trHeight w:hRule="exact" w:val="431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B4D1" w14:textId="267907FA" w:rsidR="004A0ED5" w:rsidRPr="003B7EA8" w:rsidRDefault="00374EE4" w:rsidP="004A0ED5">
            <w:pPr>
              <w:ind w:left="764" w:hangingChars="337" w:hanging="764"/>
              <w:jc w:val="left"/>
              <w:rPr>
                <w:rFonts w:ascii="ＭＳ Ｐ明朝" w:eastAsia="ＭＳ Ｐ明朝" w:hAnsi="ＭＳ Ｐ明朝" w:cs="MS-Mincho"/>
                <w:kern w:val="0"/>
                <w:szCs w:val="21"/>
              </w:rPr>
            </w:pPr>
            <w:r w:rsidRPr="003B7EA8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013B39">
              <w:rPr>
                <w:rFonts w:ascii="ＭＳ Ｐ明朝" w:eastAsia="ＭＳ Ｐ明朝" w:hAnsi="ＭＳ Ｐ明朝" w:hint="eastAsia"/>
                <w:szCs w:val="21"/>
              </w:rPr>
              <w:t>９</w:t>
            </w:r>
            <w:r w:rsidR="004A0ED5" w:rsidRPr="003B7EA8">
              <w:rPr>
                <w:rFonts w:ascii="ＭＳ Ｐ明朝" w:eastAsia="ＭＳ Ｐ明朝" w:hAnsi="ＭＳ Ｐ明朝" w:hint="eastAsia"/>
                <w:szCs w:val="21"/>
              </w:rPr>
              <w:t>年度契約受注者倉庫への在庫移動費用</w:t>
            </w:r>
          </w:p>
          <w:p w14:paraId="2FD67C49" w14:textId="77777777" w:rsidR="004A0ED5" w:rsidRPr="003B7EA8" w:rsidRDefault="004A0ED5" w:rsidP="004A0E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C580" w14:textId="77777777" w:rsidR="004A0ED5" w:rsidRPr="003B7EA8" w:rsidRDefault="004A0ED5" w:rsidP="004A0ED5">
            <w:pPr>
              <w:jc w:val="center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回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9631" w14:textId="77777777" w:rsidR="004A0ED5" w:rsidRPr="003B7EA8" w:rsidRDefault="0068044C" w:rsidP="004A0ED5">
            <w:pPr>
              <w:jc w:val="center"/>
              <w:rPr>
                <w:rFonts w:ascii="ＭＳ 明朝" w:hAnsi="ＭＳ 明朝"/>
                <w:szCs w:val="21"/>
              </w:rPr>
            </w:pPr>
            <w:r w:rsidRPr="003B7EA8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B5B6" w14:textId="77777777" w:rsidR="004A0ED5" w:rsidRPr="003B7EA8" w:rsidRDefault="004A0ED5" w:rsidP="004A0ED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CDC7" w14:textId="77777777" w:rsidR="004A0ED5" w:rsidRPr="003B7EA8" w:rsidRDefault="004A0ED5" w:rsidP="004A0ED5">
            <w:pPr>
              <w:jc w:val="right"/>
              <w:rPr>
                <w:szCs w:val="21"/>
              </w:rPr>
            </w:pPr>
            <w:r w:rsidRPr="003B7EA8">
              <w:rPr>
                <w:rFonts w:hint="eastAsia"/>
                <w:szCs w:val="21"/>
              </w:rPr>
              <w:t>円</w:t>
            </w:r>
          </w:p>
        </w:tc>
      </w:tr>
      <w:tr w:rsidR="00702C51" w:rsidRPr="003B7EA8" w14:paraId="070F748E" w14:textId="77777777" w:rsidTr="00702C51">
        <w:trPr>
          <w:cantSplit/>
          <w:trHeight w:hRule="exact" w:val="3386"/>
        </w:trPr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A3B" w14:textId="77777777" w:rsidR="00702C51" w:rsidRPr="003B7EA8" w:rsidRDefault="00702C51" w:rsidP="004A0ED5">
            <w:pPr>
              <w:ind w:leftChars="148" w:left="336" w:rightChars="194" w:right="440" w:firstLineChars="100" w:firstLine="237"/>
              <w:rPr>
                <w:sz w:val="22"/>
              </w:rPr>
            </w:pPr>
            <w:r w:rsidRPr="003B7EA8">
              <w:rPr>
                <w:rFonts w:hint="eastAsia"/>
                <w:sz w:val="22"/>
              </w:rPr>
              <w:t>上記の金額をもって請負いたしたいので、設計仕様図書、契約書案および守山市財務規則（昭和</w:t>
            </w:r>
            <w:r w:rsidRPr="003B7EA8">
              <w:rPr>
                <w:rFonts w:ascii="ＭＳ 明朝" w:hAnsi="ＭＳ 明朝"/>
                <w:sz w:val="22"/>
              </w:rPr>
              <w:t>39</w:t>
            </w:r>
            <w:r w:rsidRPr="003B7EA8">
              <w:rPr>
                <w:rFonts w:hint="eastAsia"/>
                <w:sz w:val="22"/>
              </w:rPr>
              <w:t>年規則第６号）ならびに指示事項を承知して入札いたします。</w:t>
            </w:r>
          </w:p>
          <w:p w14:paraId="06FBDFFB" w14:textId="77777777" w:rsidR="00702C51" w:rsidRPr="003B7EA8" w:rsidRDefault="00702C51" w:rsidP="004A0ED5">
            <w:pPr>
              <w:rPr>
                <w:sz w:val="22"/>
              </w:rPr>
            </w:pPr>
            <w:r w:rsidRPr="003B7EA8">
              <w:rPr>
                <w:sz w:val="22"/>
              </w:rPr>
              <w:t xml:space="preserve"> </w:t>
            </w:r>
            <w:r w:rsidRPr="003B7EA8">
              <w:rPr>
                <w:rFonts w:hint="eastAsia"/>
                <w:sz w:val="22"/>
              </w:rPr>
              <w:t xml:space="preserve">　　　令和　　年　　月　　日</w:t>
            </w:r>
          </w:p>
          <w:p w14:paraId="07CC6768" w14:textId="77777777" w:rsidR="00702C51" w:rsidRPr="003B7EA8" w:rsidRDefault="00702C51" w:rsidP="004A0ED5">
            <w:pPr>
              <w:rPr>
                <w:sz w:val="22"/>
              </w:rPr>
            </w:pPr>
            <w:r w:rsidRPr="003B7EA8">
              <w:rPr>
                <w:sz w:val="22"/>
              </w:rPr>
              <w:t xml:space="preserve"> </w:t>
            </w:r>
            <w:r w:rsidRPr="003B7EA8">
              <w:rPr>
                <w:rFonts w:hint="eastAsia"/>
                <w:sz w:val="22"/>
              </w:rPr>
              <w:t xml:space="preserve">　　　　　　　　　　　　住所</w:t>
            </w:r>
          </w:p>
          <w:p w14:paraId="47A7B9FD" w14:textId="77777777" w:rsidR="00702C51" w:rsidRPr="003B7EA8" w:rsidRDefault="00702C51" w:rsidP="004A0ED5">
            <w:pPr>
              <w:rPr>
                <w:sz w:val="22"/>
              </w:rPr>
            </w:pPr>
            <w:r w:rsidRPr="003B7EA8">
              <w:rPr>
                <w:sz w:val="22"/>
              </w:rPr>
              <w:t xml:space="preserve"> </w:t>
            </w:r>
            <w:r w:rsidRPr="003B7EA8">
              <w:rPr>
                <w:rFonts w:hint="eastAsia"/>
                <w:sz w:val="22"/>
              </w:rPr>
              <w:t xml:space="preserve">　　　　　　　入札者</w:t>
            </w:r>
          </w:p>
          <w:p w14:paraId="0896FFC2" w14:textId="77777777" w:rsidR="00702C51" w:rsidRPr="003B7EA8" w:rsidRDefault="00702C51" w:rsidP="004A0ED5">
            <w:pPr>
              <w:rPr>
                <w:sz w:val="22"/>
              </w:rPr>
            </w:pPr>
            <w:r w:rsidRPr="003B7EA8">
              <w:rPr>
                <w:sz w:val="22"/>
              </w:rPr>
              <w:t xml:space="preserve"> </w:t>
            </w:r>
            <w:r w:rsidRPr="003B7EA8">
              <w:rPr>
                <w:rFonts w:hint="eastAsia"/>
                <w:sz w:val="22"/>
              </w:rPr>
              <w:t xml:space="preserve">　　　　　　　　　　　　氏名　　　　　　　　　　　　　　　　　　印</w:t>
            </w:r>
          </w:p>
          <w:p w14:paraId="23DE735F" w14:textId="77777777" w:rsidR="00702C51" w:rsidRPr="003B7EA8" w:rsidRDefault="00702C51" w:rsidP="004A0ED5">
            <w:pPr>
              <w:rPr>
                <w:sz w:val="22"/>
              </w:rPr>
            </w:pPr>
          </w:p>
          <w:p w14:paraId="27FCB857" w14:textId="77777777" w:rsidR="00702C51" w:rsidRPr="003B7EA8" w:rsidRDefault="00702C51" w:rsidP="004A0ED5">
            <w:pPr>
              <w:rPr>
                <w:sz w:val="22"/>
              </w:rPr>
            </w:pPr>
            <w:r w:rsidRPr="003B7EA8">
              <w:rPr>
                <w:sz w:val="22"/>
              </w:rPr>
              <w:t xml:space="preserve"> </w:t>
            </w:r>
            <w:r w:rsidRPr="003B7EA8">
              <w:rPr>
                <w:rFonts w:hint="eastAsia"/>
                <w:sz w:val="22"/>
              </w:rPr>
              <w:t xml:space="preserve">　　守山市長　森　中　高　史　様</w:t>
            </w:r>
          </w:p>
          <w:p w14:paraId="25389742" w14:textId="77777777" w:rsidR="00702C51" w:rsidRPr="003B7EA8" w:rsidRDefault="00702C51" w:rsidP="004A0ED5">
            <w:pPr>
              <w:rPr>
                <w:sz w:val="22"/>
              </w:rPr>
            </w:pPr>
          </w:p>
        </w:tc>
      </w:tr>
    </w:tbl>
    <w:p w14:paraId="76F71A30" w14:textId="77777777" w:rsidR="003B2DF0" w:rsidRPr="003B7EA8" w:rsidRDefault="00696AF5" w:rsidP="004D24C5">
      <w:pPr>
        <w:ind w:leftChars="-99" w:left="1" w:rightChars="54" w:right="122" w:hangingChars="95" w:hanging="225"/>
      </w:pPr>
      <w:r w:rsidRPr="003B7EA8">
        <w:rPr>
          <w:rFonts w:hint="eastAsia"/>
          <w:sz w:val="22"/>
          <w:szCs w:val="22"/>
        </w:rPr>
        <w:t>※　内訳の記載を要する場合で、計算間違いまたは一部の品の記入漏れがある入札書は、無効とする。</w:t>
      </w:r>
    </w:p>
    <w:sectPr w:rsidR="003B2DF0" w:rsidRPr="003B7EA8" w:rsidSect="00921D9D">
      <w:pgSz w:w="11906" w:h="16838" w:code="9"/>
      <w:pgMar w:top="1418" w:right="1418" w:bottom="851" w:left="1418" w:header="720" w:footer="720" w:gutter="0"/>
      <w:cols w:space="720"/>
      <w:noEndnote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0C4A" w14:textId="77777777" w:rsidR="00607549" w:rsidRDefault="00607549" w:rsidP="009C5332">
      <w:r>
        <w:separator/>
      </w:r>
    </w:p>
  </w:endnote>
  <w:endnote w:type="continuationSeparator" w:id="0">
    <w:p w14:paraId="04D08007" w14:textId="77777777" w:rsidR="00607549" w:rsidRDefault="00607549" w:rsidP="009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DD9F" w14:textId="77777777" w:rsidR="00607549" w:rsidRDefault="00607549" w:rsidP="009C5332">
      <w:r>
        <w:separator/>
      </w:r>
    </w:p>
  </w:footnote>
  <w:footnote w:type="continuationSeparator" w:id="0">
    <w:p w14:paraId="5703E12B" w14:textId="77777777" w:rsidR="00607549" w:rsidRDefault="00607549" w:rsidP="009C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55"/>
    <w:rsid w:val="00013B39"/>
    <w:rsid w:val="00015620"/>
    <w:rsid w:val="00036E55"/>
    <w:rsid w:val="00061759"/>
    <w:rsid w:val="001668FC"/>
    <w:rsid w:val="00175116"/>
    <w:rsid w:val="00183F5B"/>
    <w:rsid w:val="0019020E"/>
    <w:rsid w:val="001934CB"/>
    <w:rsid w:val="001A3D85"/>
    <w:rsid w:val="001A6035"/>
    <w:rsid w:val="001B2ACE"/>
    <w:rsid w:val="001E7F3E"/>
    <w:rsid w:val="002B7B3A"/>
    <w:rsid w:val="002C7554"/>
    <w:rsid w:val="003303AF"/>
    <w:rsid w:val="00341D5C"/>
    <w:rsid w:val="00374EE4"/>
    <w:rsid w:val="00381FE5"/>
    <w:rsid w:val="003B2DF0"/>
    <w:rsid w:val="003B7EA8"/>
    <w:rsid w:val="003C7085"/>
    <w:rsid w:val="003C7F00"/>
    <w:rsid w:val="00484F9E"/>
    <w:rsid w:val="0049725C"/>
    <w:rsid w:val="004A0ED5"/>
    <w:rsid w:val="004D24C5"/>
    <w:rsid w:val="00522052"/>
    <w:rsid w:val="00535400"/>
    <w:rsid w:val="00607549"/>
    <w:rsid w:val="0065177C"/>
    <w:rsid w:val="0068044C"/>
    <w:rsid w:val="00696AF5"/>
    <w:rsid w:val="006A0EAA"/>
    <w:rsid w:val="006C7A12"/>
    <w:rsid w:val="00702C51"/>
    <w:rsid w:val="00744A4C"/>
    <w:rsid w:val="007B59D3"/>
    <w:rsid w:val="0084673F"/>
    <w:rsid w:val="00862A0B"/>
    <w:rsid w:val="008654D1"/>
    <w:rsid w:val="00872839"/>
    <w:rsid w:val="00885433"/>
    <w:rsid w:val="008E0CBC"/>
    <w:rsid w:val="008F161D"/>
    <w:rsid w:val="00921D9D"/>
    <w:rsid w:val="009260C4"/>
    <w:rsid w:val="009C5332"/>
    <w:rsid w:val="009D0084"/>
    <w:rsid w:val="009D6DA5"/>
    <w:rsid w:val="00A0480D"/>
    <w:rsid w:val="00A511FB"/>
    <w:rsid w:val="00AE081A"/>
    <w:rsid w:val="00AE5A3C"/>
    <w:rsid w:val="00B023D4"/>
    <w:rsid w:val="00B1263E"/>
    <w:rsid w:val="00B72FCF"/>
    <w:rsid w:val="00B82B98"/>
    <w:rsid w:val="00C6518A"/>
    <w:rsid w:val="00CD3BAC"/>
    <w:rsid w:val="00D30BF4"/>
    <w:rsid w:val="00D540DF"/>
    <w:rsid w:val="00D94C63"/>
    <w:rsid w:val="00DB3433"/>
    <w:rsid w:val="00DF5288"/>
    <w:rsid w:val="00DF7CF4"/>
    <w:rsid w:val="00E449EC"/>
    <w:rsid w:val="00E731A8"/>
    <w:rsid w:val="00E75073"/>
    <w:rsid w:val="00F44B05"/>
    <w:rsid w:val="00F71C54"/>
    <w:rsid w:val="00F930FF"/>
    <w:rsid w:val="00FB141C"/>
    <w:rsid w:val="00FB7785"/>
    <w:rsid w:val="00FF4D20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F50B250"/>
  <w15:chartTrackingRefBased/>
  <w15:docId w15:val="{33D28944-301C-41F0-BF35-2B3AD39A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506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3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3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0EA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A0E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482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　業務）</vt:lpstr>
      <vt:lpstr>入札書（工事　業務）</vt:lpstr>
    </vt:vector>
  </TitlesOfParts>
  <Company>情報システム課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　業務）</dc:title>
  <dc:subject/>
  <dc:creator>総務課契約管財ｸﾞﾙｰﾌﾟ</dc:creator>
  <cp:keywords/>
  <dc:description/>
  <cp:lastModifiedBy>安達　明日香</cp:lastModifiedBy>
  <cp:revision>5</cp:revision>
  <cp:lastPrinted>2023-02-08T03:02:00Z</cp:lastPrinted>
  <dcterms:created xsi:type="dcterms:W3CDTF">2026-01-26T06:56:00Z</dcterms:created>
  <dcterms:modified xsi:type="dcterms:W3CDTF">2026-05-22T06:34:00Z</dcterms:modified>
</cp:coreProperties>
</file>