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E0EBB" w14:textId="77777777" w:rsidR="003B2DF0" w:rsidRDefault="003B2DF0">
      <w:pPr>
        <w:jc w:val="center"/>
        <w:rPr>
          <w:b/>
          <w:bCs/>
          <w:sz w:val="40"/>
        </w:rPr>
      </w:pPr>
      <w:r>
        <w:rPr>
          <w:rFonts w:hint="eastAsia"/>
          <w:b/>
          <w:bCs/>
          <w:sz w:val="40"/>
        </w:rPr>
        <w:t>入</w:t>
      </w:r>
      <w:r>
        <w:rPr>
          <w:rFonts w:hint="eastAsia"/>
          <w:b/>
          <w:bCs/>
          <w:sz w:val="40"/>
        </w:rPr>
        <w:t xml:space="preserve">    </w:t>
      </w:r>
      <w:r>
        <w:rPr>
          <w:rFonts w:hint="eastAsia"/>
          <w:b/>
          <w:bCs/>
          <w:sz w:val="40"/>
        </w:rPr>
        <w:t>札</w:t>
      </w:r>
      <w:r>
        <w:rPr>
          <w:rFonts w:hint="eastAsia"/>
          <w:b/>
          <w:bCs/>
          <w:sz w:val="40"/>
        </w:rPr>
        <w:t xml:space="preserve">    </w:t>
      </w:r>
      <w:r>
        <w:rPr>
          <w:rFonts w:hint="eastAsia"/>
          <w:b/>
          <w:bCs/>
          <w:sz w:val="40"/>
        </w:rPr>
        <w:t>書</w:t>
      </w:r>
    </w:p>
    <w:p w14:paraId="1DB7FBD8" w14:textId="77777777" w:rsidR="003B2DF0" w:rsidRDefault="003B2DF0">
      <w:pPr>
        <w:rPr>
          <w:rFonts w:ascii="ＭＳ 明朝"/>
          <w:kern w:val="0"/>
          <w:szCs w:val="21"/>
        </w:rPr>
      </w:pPr>
    </w:p>
    <w:tbl>
      <w:tblPr>
        <w:tblW w:w="8976" w:type="dxa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939"/>
        <w:gridCol w:w="66"/>
        <w:gridCol w:w="637"/>
        <w:gridCol w:w="704"/>
        <w:gridCol w:w="704"/>
        <w:gridCol w:w="438"/>
        <w:gridCol w:w="265"/>
        <w:gridCol w:w="704"/>
        <w:gridCol w:w="704"/>
        <w:gridCol w:w="571"/>
        <w:gridCol w:w="132"/>
        <w:gridCol w:w="704"/>
        <w:gridCol w:w="704"/>
        <w:gridCol w:w="704"/>
      </w:tblGrid>
      <w:tr w:rsidR="00061759" w14:paraId="6535FDDF" w14:textId="77777777" w:rsidTr="004F4306">
        <w:trPr>
          <w:cantSplit/>
          <w:trHeight w:hRule="exact" w:val="964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461B6" w14:textId="77777777" w:rsidR="00061759" w:rsidRDefault="00061759" w:rsidP="00061759">
            <w:pPr>
              <w:ind w:leftChars="48" w:left="109" w:rightChars="94" w:right="213"/>
              <w:jc w:val="distribute"/>
              <w:rPr>
                <w:kern w:val="0"/>
                <w:sz w:val="22"/>
              </w:rPr>
            </w:pPr>
            <w:r w:rsidRPr="00061759">
              <w:rPr>
                <w:rFonts w:hint="eastAsia"/>
                <w:kern w:val="0"/>
                <w:sz w:val="22"/>
              </w:rPr>
              <w:t>入札金額</w:t>
            </w:r>
          </w:p>
          <w:p w14:paraId="36455421" w14:textId="05A39946" w:rsidR="00C303F7" w:rsidRDefault="00C303F7" w:rsidP="00061759">
            <w:pPr>
              <w:ind w:leftChars="48" w:left="109" w:rightChars="94" w:right="213"/>
              <w:jc w:val="distribute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（税抜き）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B9347B" w14:textId="77777777" w:rsidR="00061759" w:rsidRDefault="00061759" w:rsidP="007B59D3">
            <w:pPr>
              <w:jc w:val="right"/>
              <w:rPr>
                <w:color w:val="FF0000"/>
                <w:sz w:val="16"/>
              </w:rPr>
            </w:pPr>
            <w:r w:rsidRPr="00187653">
              <w:rPr>
                <w:rFonts w:hint="eastAsia"/>
                <w:color w:val="FF0000"/>
                <w:sz w:val="16"/>
              </w:rPr>
              <w:t>十億</w:t>
            </w:r>
          </w:p>
          <w:p w14:paraId="081F18E5" w14:textId="77777777" w:rsidR="00061759" w:rsidRPr="00927AA9" w:rsidRDefault="00061759" w:rsidP="007B59D3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C0AC43D" w14:textId="77777777" w:rsidR="00061759" w:rsidRDefault="00061759" w:rsidP="007B59D3">
            <w:pPr>
              <w:jc w:val="right"/>
              <w:rPr>
                <w:color w:val="FF0000"/>
                <w:sz w:val="16"/>
              </w:rPr>
            </w:pPr>
            <w:r w:rsidRPr="00187653">
              <w:rPr>
                <w:rFonts w:hint="eastAsia"/>
                <w:color w:val="FF0000"/>
                <w:sz w:val="16"/>
              </w:rPr>
              <w:t>億</w:t>
            </w:r>
          </w:p>
          <w:p w14:paraId="341710BB" w14:textId="77777777" w:rsidR="00061759" w:rsidRPr="00927AA9" w:rsidRDefault="00061759" w:rsidP="007B59D3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3E9B517" w14:textId="77777777" w:rsidR="00061759" w:rsidRDefault="00061759" w:rsidP="007B59D3">
            <w:pPr>
              <w:jc w:val="right"/>
              <w:rPr>
                <w:color w:val="FF0000"/>
                <w:sz w:val="16"/>
              </w:rPr>
            </w:pPr>
            <w:r w:rsidRPr="00187653">
              <w:rPr>
                <w:rFonts w:hint="eastAsia"/>
                <w:color w:val="FF0000"/>
                <w:sz w:val="16"/>
              </w:rPr>
              <w:t>千万</w:t>
            </w:r>
          </w:p>
          <w:p w14:paraId="67D5276B" w14:textId="77777777" w:rsidR="00061759" w:rsidRPr="00D94C63" w:rsidRDefault="00061759" w:rsidP="007B59D3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7561BA5" w14:textId="77777777" w:rsidR="00061759" w:rsidRDefault="00061759" w:rsidP="007B59D3">
            <w:pPr>
              <w:jc w:val="right"/>
              <w:rPr>
                <w:color w:val="FF0000"/>
                <w:sz w:val="16"/>
              </w:rPr>
            </w:pPr>
            <w:r w:rsidRPr="00187653">
              <w:rPr>
                <w:rFonts w:hint="eastAsia"/>
                <w:color w:val="FF0000"/>
                <w:sz w:val="16"/>
              </w:rPr>
              <w:t>百万</w:t>
            </w:r>
          </w:p>
          <w:p w14:paraId="3D6F78BC" w14:textId="77777777" w:rsidR="00061759" w:rsidRPr="00927AA9" w:rsidRDefault="00061759" w:rsidP="007B59D3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78779E6F" w14:textId="77777777" w:rsidR="00061759" w:rsidRDefault="00061759" w:rsidP="007B59D3">
            <w:pPr>
              <w:jc w:val="right"/>
              <w:rPr>
                <w:color w:val="FF0000"/>
                <w:sz w:val="16"/>
              </w:rPr>
            </w:pPr>
            <w:r w:rsidRPr="00187653">
              <w:rPr>
                <w:rFonts w:hint="eastAsia"/>
                <w:color w:val="FF0000"/>
                <w:sz w:val="16"/>
              </w:rPr>
              <w:t>十万</w:t>
            </w:r>
          </w:p>
          <w:p w14:paraId="2005F5DF" w14:textId="77777777" w:rsidR="00061759" w:rsidRPr="00927AA9" w:rsidRDefault="00061759" w:rsidP="007B59D3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FB63512" w14:textId="77777777" w:rsidR="00061759" w:rsidRDefault="00061759" w:rsidP="007B59D3">
            <w:pPr>
              <w:jc w:val="right"/>
              <w:rPr>
                <w:color w:val="FF0000"/>
                <w:sz w:val="16"/>
              </w:rPr>
            </w:pPr>
            <w:r w:rsidRPr="00187653">
              <w:rPr>
                <w:rFonts w:hint="eastAsia"/>
                <w:color w:val="FF0000"/>
                <w:sz w:val="16"/>
              </w:rPr>
              <w:t>万</w:t>
            </w:r>
          </w:p>
          <w:p w14:paraId="2C1EAAD6" w14:textId="77777777" w:rsidR="00061759" w:rsidRPr="00927AA9" w:rsidRDefault="00061759" w:rsidP="007B59D3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F8CAF88" w14:textId="77777777" w:rsidR="00061759" w:rsidRDefault="00061759" w:rsidP="007B59D3">
            <w:pPr>
              <w:jc w:val="right"/>
              <w:rPr>
                <w:color w:val="FF0000"/>
                <w:sz w:val="16"/>
              </w:rPr>
            </w:pPr>
            <w:r w:rsidRPr="00187653">
              <w:rPr>
                <w:rFonts w:hint="eastAsia"/>
                <w:color w:val="FF0000"/>
                <w:sz w:val="16"/>
              </w:rPr>
              <w:t>千</w:t>
            </w:r>
          </w:p>
          <w:p w14:paraId="4336BB70" w14:textId="77777777" w:rsidR="00061759" w:rsidRPr="00927AA9" w:rsidRDefault="00061759" w:rsidP="007B59D3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25C19905" w14:textId="77777777" w:rsidR="00061759" w:rsidRDefault="00061759" w:rsidP="007B59D3">
            <w:pPr>
              <w:jc w:val="right"/>
              <w:rPr>
                <w:color w:val="FF0000"/>
                <w:sz w:val="16"/>
              </w:rPr>
            </w:pPr>
            <w:r w:rsidRPr="00187653">
              <w:rPr>
                <w:rFonts w:hint="eastAsia"/>
                <w:color w:val="FF0000"/>
                <w:sz w:val="16"/>
              </w:rPr>
              <w:t>百</w:t>
            </w:r>
          </w:p>
          <w:p w14:paraId="0F182CC9" w14:textId="77777777" w:rsidR="00061759" w:rsidRPr="00927AA9" w:rsidRDefault="00061759" w:rsidP="007B59D3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D7AD7F0" w14:textId="77777777" w:rsidR="00061759" w:rsidRDefault="00061759" w:rsidP="007B59D3">
            <w:pPr>
              <w:jc w:val="right"/>
              <w:rPr>
                <w:color w:val="FF0000"/>
                <w:sz w:val="16"/>
              </w:rPr>
            </w:pPr>
            <w:r w:rsidRPr="00187653">
              <w:rPr>
                <w:rFonts w:hint="eastAsia"/>
                <w:color w:val="FF0000"/>
                <w:sz w:val="16"/>
              </w:rPr>
              <w:t>十</w:t>
            </w:r>
          </w:p>
          <w:p w14:paraId="5CBADF83" w14:textId="77777777" w:rsidR="00061759" w:rsidRPr="00061759" w:rsidRDefault="00061759" w:rsidP="007B59D3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81D8FD1" w14:textId="77777777" w:rsidR="00061759" w:rsidRDefault="00061759" w:rsidP="007B59D3">
            <w:pPr>
              <w:jc w:val="right"/>
              <w:rPr>
                <w:color w:val="FF0000"/>
                <w:sz w:val="16"/>
              </w:rPr>
            </w:pPr>
            <w:r w:rsidRPr="00187653">
              <w:rPr>
                <w:rFonts w:hint="eastAsia"/>
                <w:color w:val="FF0000"/>
                <w:sz w:val="16"/>
              </w:rPr>
              <w:t>円</w:t>
            </w:r>
          </w:p>
          <w:p w14:paraId="7122F5A0" w14:textId="77777777" w:rsidR="00061759" w:rsidRPr="00927AA9" w:rsidRDefault="00061759" w:rsidP="007B59D3">
            <w:pPr>
              <w:spacing w:before="240"/>
              <w:jc w:val="center"/>
              <w:rPr>
                <w:sz w:val="22"/>
                <w:szCs w:val="22"/>
              </w:rPr>
            </w:pPr>
          </w:p>
        </w:tc>
      </w:tr>
      <w:tr w:rsidR="003B2DF0" w14:paraId="7139D506" w14:textId="77777777" w:rsidTr="00C303F7">
        <w:trPr>
          <w:cantSplit/>
          <w:trHeight w:hRule="exact" w:val="821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52DD" w14:textId="77777777" w:rsidR="003B2DF0" w:rsidRDefault="003B2DF0" w:rsidP="00061759">
            <w:pPr>
              <w:ind w:leftChars="48" w:left="109" w:rightChars="94" w:right="213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委託業務名</w:t>
            </w:r>
          </w:p>
        </w:tc>
        <w:tc>
          <w:tcPr>
            <w:tcW w:w="7037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CD5FA" w14:textId="25FBD4B1" w:rsidR="003B2DF0" w:rsidRDefault="00C303F7" w:rsidP="00C303F7">
            <w:pPr>
              <w:ind w:firstLineChars="100" w:firstLine="237"/>
              <w:rPr>
                <w:sz w:val="22"/>
              </w:rPr>
            </w:pPr>
            <w:r>
              <w:rPr>
                <w:rFonts w:hint="eastAsia"/>
                <w:sz w:val="22"/>
              </w:rPr>
              <w:t>令和８年度糖尿病性腎症</w:t>
            </w:r>
            <w:r w:rsidRPr="00E91379">
              <w:rPr>
                <w:rFonts w:hint="eastAsia"/>
                <w:sz w:val="22"/>
              </w:rPr>
              <w:t>重症化予防事業にかかる保健指導業務</w:t>
            </w:r>
          </w:p>
        </w:tc>
      </w:tr>
      <w:tr w:rsidR="003B2DF0" w14:paraId="7C61E55D" w14:textId="77777777" w:rsidTr="00C303F7">
        <w:trPr>
          <w:cantSplit/>
          <w:trHeight w:hRule="exact" w:val="718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3519" w14:textId="77777777" w:rsidR="003B2DF0" w:rsidRDefault="003B2DF0" w:rsidP="00061759">
            <w:pPr>
              <w:ind w:leftChars="48" w:left="109" w:rightChars="94" w:right="213"/>
              <w:jc w:val="distribute"/>
              <w:rPr>
                <w:sz w:val="22"/>
              </w:rPr>
            </w:pPr>
            <w:r w:rsidRPr="00061759">
              <w:rPr>
                <w:rFonts w:hint="eastAsia"/>
                <w:kern w:val="0"/>
                <w:sz w:val="22"/>
              </w:rPr>
              <w:t>履行場所</w:t>
            </w:r>
          </w:p>
        </w:tc>
        <w:tc>
          <w:tcPr>
            <w:tcW w:w="7037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7EBE8" w14:textId="3D684390" w:rsidR="003B2DF0" w:rsidRDefault="00C303F7" w:rsidP="00C303F7">
            <w:pPr>
              <w:ind w:firstLineChars="100" w:firstLine="237"/>
              <w:rPr>
                <w:sz w:val="22"/>
              </w:rPr>
            </w:pPr>
            <w:r>
              <w:rPr>
                <w:rFonts w:hint="eastAsia"/>
                <w:sz w:val="22"/>
              </w:rPr>
              <w:t>守山市役所　他</w:t>
            </w:r>
          </w:p>
        </w:tc>
      </w:tr>
      <w:tr w:rsidR="003B2DF0" w14:paraId="530FDBF8" w14:textId="77777777" w:rsidTr="00C303F7">
        <w:trPr>
          <w:cantSplit/>
          <w:trHeight w:hRule="exact" w:val="700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28EE" w14:textId="77777777" w:rsidR="003B2DF0" w:rsidRDefault="003B2DF0" w:rsidP="00061759">
            <w:pPr>
              <w:ind w:leftChars="48" w:left="109" w:rightChars="94" w:right="213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入札保証金</w:t>
            </w:r>
            <w:r w:rsidR="00061759">
              <w:rPr>
                <w:rFonts w:hint="eastAsia"/>
                <w:sz w:val="22"/>
              </w:rPr>
              <w:t>額</w:t>
            </w:r>
          </w:p>
        </w:tc>
        <w:tc>
          <w:tcPr>
            <w:tcW w:w="7037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41C56" w14:textId="77777777" w:rsidR="003B2DF0" w:rsidRDefault="003B2DF0" w:rsidP="00061759">
            <w:pPr>
              <w:ind w:leftChars="295" w:left="695" w:hangingChars="11" w:hanging="26"/>
              <w:rPr>
                <w:sz w:val="22"/>
              </w:rPr>
            </w:pPr>
            <w:r>
              <w:rPr>
                <w:rFonts w:hint="eastAsia"/>
                <w:sz w:val="22"/>
              </w:rPr>
              <w:t>免</w:t>
            </w:r>
            <w:r>
              <w:rPr>
                <w:rFonts w:hint="eastAsia"/>
                <w:sz w:val="22"/>
              </w:rPr>
              <w:t xml:space="preserve">      </w:t>
            </w:r>
            <w:r>
              <w:rPr>
                <w:rFonts w:hint="eastAsia"/>
                <w:sz w:val="22"/>
              </w:rPr>
              <w:t xml:space="preserve">　除</w:t>
            </w:r>
          </w:p>
        </w:tc>
      </w:tr>
      <w:tr w:rsidR="00C303F7" w14:paraId="3E6D1D8D" w14:textId="77777777" w:rsidTr="00E40D61">
        <w:trPr>
          <w:cantSplit/>
          <w:trHeight w:hRule="exact" w:val="599"/>
        </w:trPr>
        <w:tc>
          <w:tcPr>
            <w:tcW w:w="8976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550A" w14:textId="0A09E616" w:rsidR="00C303F7" w:rsidRDefault="00C303F7" w:rsidP="00C303F7">
            <w:pPr>
              <w:ind w:leftChars="295" w:left="695" w:hangingChars="11" w:hanging="2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内　　訳</w:t>
            </w:r>
          </w:p>
        </w:tc>
      </w:tr>
      <w:tr w:rsidR="00C303F7" w14:paraId="082CA0C3" w14:textId="77777777" w:rsidTr="004F4306">
        <w:trPr>
          <w:cantSplit/>
          <w:trHeight w:val="588"/>
        </w:trPr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A243" w14:textId="35BD5BF7" w:rsidR="00C303F7" w:rsidRDefault="00C303F7" w:rsidP="004F430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業務項目</w:t>
            </w:r>
          </w:p>
        </w:tc>
        <w:tc>
          <w:tcPr>
            <w:tcW w:w="24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969E" w14:textId="7C616669" w:rsidR="00C303F7" w:rsidRDefault="00C303F7" w:rsidP="004F4306">
            <w:pPr>
              <w:jc w:val="center"/>
              <w:rPr>
                <w:sz w:val="22"/>
              </w:rPr>
            </w:pPr>
            <w:r w:rsidRPr="009713ED">
              <w:rPr>
                <w:rFonts w:ascii="ＭＳ 明朝" w:eastAsia="Times New Roman" w:hAnsi="ＭＳ 明朝" w:hint="eastAsia"/>
                <w:sz w:val="22"/>
              </w:rPr>
              <w:t>単価（税抜き）</w:t>
            </w:r>
          </w:p>
        </w:tc>
        <w:tc>
          <w:tcPr>
            <w:tcW w:w="22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800AA" w14:textId="5791A1C3" w:rsidR="00C303F7" w:rsidRDefault="00C303F7" w:rsidP="004F430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数量</w:t>
            </w:r>
          </w:p>
        </w:tc>
        <w:tc>
          <w:tcPr>
            <w:tcW w:w="22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A5F0" w14:textId="0EB0D937" w:rsidR="00C303F7" w:rsidRDefault="00C303F7" w:rsidP="004F430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金額</w:t>
            </w:r>
          </w:p>
        </w:tc>
      </w:tr>
      <w:tr w:rsidR="00112C8E" w14:paraId="7648C8DF" w14:textId="77777777" w:rsidTr="004F4306">
        <w:trPr>
          <w:cantSplit/>
          <w:trHeight w:val="588"/>
        </w:trPr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8BB5" w14:textId="2FEAABBF" w:rsidR="00112C8E" w:rsidRDefault="00112C8E" w:rsidP="004F430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基本料金</w:t>
            </w:r>
          </w:p>
        </w:tc>
        <w:tc>
          <w:tcPr>
            <w:tcW w:w="24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9118" w14:textId="6DB36D66" w:rsidR="00112C8E" w:rsidRPr="009713ED" w:rsidRDefault="00112C8E" w:rsidP="004F4306">
            <w:pPr>
              <w:jc w:val="center"/>
              <w:rPr>
                <w:rFonts w:ascii="ＭＳ 明朝" w:eastAsia="Times New Roman" w:hAnsi="ＭＳ 明朝"/>
                <w:sz w:val="22"/>
              </w:rPr>
            </w:pPr>
            <w:r>
              <w:rPr>
                <w:rFonts w:ascii="ＭＳ 明朝" w:hAnsi="ＭＳ 明朝" w:cs="ＭＳ 明朝" w:hint="eastAsia"/>
                <w:sz w:val="22"/>
              </w:rPr>
              <w:t xml:space="preserve">　　　　　　　円</w:t>
            </w:r>
            <w:r w:rsidR="00C2077C">
              <w:rPr>
                <w:rFonts w:ascii="ＭＳ 明朝" w:hAnsi="ＭＳ 明朝" w:cs="ＭＳ 明朝" w:hint="eastAsia"/>
                <w:sz w:val="22"/>
              </w:rPr>
              <w:t>／人</w:t>
            </w:r>
          </w:p>
        </w:tc>
        <w:tc>
          <w:tcPr>
            <w:tcW w:w="22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269B" w14:textId="34650980" w:rsidR="00112C8E" w:rsidRDefault="00C2077C" w:rsidP="004F430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>
              <w:rPr>
                <w:rFonts w:ascii="ＭＳ 明朝" w:hAnsi="ＭＳ 明朝" w:hint="eastAsia"/>
                <w:sz w:val="22"/>
              </w:rPr>
              <w:t>20</w:t>
            </w:r>
            <w:r w:rsidRPr="00E37809">
              <w:rPr>
                <w:rFonts w:ascii="ＭＳ 明朝" w:eastAsia="Times New Roman" w:hAnsi="ＭＳ 明朝" w:hint="eastAsia"/>
                <w:sz w:val="22"/>
              </w:rPr>
              <w:t>人</w:t>
            </w:r>
            <w:r>
              <w:rPr>
                <w:rFonts w:hint="eastAsia"/>
                <w:sz w:val="22"/>
              </w:rPr>
              <w:t xml:space="preserve">　</w:t>
            </w:r>
            <w:r w:rsidR="00112C8E">
              <w:rPr>
                <w:rFonts w:hint="eastAsia"/>
                <w:sz w:val="22"/>
              </w:rPr>
              <w:t xml:space="preserve">　　　　　　</w:t>
            </w:r>
          </w:p>
        </w:tc>
        <w:tc>
          <w:tcPr>
            <w:tcW w:w="22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B676" w14:textId="3C6E1043" w:rsidR="00112C8E" w:rsidRDefault="00112C8E" w:rsidP="004F430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円</w:t>
            </w:r>
          </w:p>
        </w:tc>
      </w:tr>
      <w:tr w:rsidR="00C303F7" w14:paraId="42E40F76" w14:textId="77777777" w:rsidTr="004F4306">
        <w:trPr>
          <w:cantSplit/>
          <w:trHeight w:val="696"/>
        </w:trPr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F963" w14:textId="33F14448" w:rsidR="00C303F7" w:rsidRDefault="004F4306" w:rsidP="004F4306">
            <w:pPr>
              <w:ind w:firstLineChars="200" w:firstLine="473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初回面接</w:t>
            </w:r>
          </w:p>
        </w:tc>
        <w:tc>
          <w:tcPr>
            <w:tcW w:w="24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2926" w14:textId="659C25AB" w:rsidR="00C303F7" w:rsidRDefault="004F4306" w:rsidP="00C303F7">
            <w:pPr>
              <w:ind w:leftChars="295" w:left="695" w:hangingChars="11" w:hanging="2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円</w:t>
            </w:r>
            <w:r w:rsidR="00E40D61">
              <w:rPr>
                <w:rFonts w:hint="eastAsia"/>
                <w:sz w:val="22"/>
              </w:rPr>
              <w:t>／</w:t>
            </w: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22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7D01" w14:textId="39C2B71E" w:rsidR="00C303F7" w:rsidRDefault="004F4306" w:rsidP="00C303F7">
            <w:pPr>
              <w:ind w:leftChars="295" w:left="695" w:hangingChars="11" w:hanging="26"/>
              <w:jc w:val="center"/>
              <w:rPr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</w:t>
            </w:r>
            <w:r w:rsidR="00E40D61">
              <w:rPr>
                <w:rFonts w:ascii="ＭＳ 明朝" w:hAnsi="ＭＳ 明朝" w:hint="eastAsia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>20</w:t>
            </w:r>
            <w:r w:rsidRPr="00E37809">
              <w:rPr>
                <w:rFonts w:ascii="ＭＳ 明朝" w:eastAsia="Times New Roman" w:hAnsi="ＭＳ 明朝" w:hint="eastAsia"/>
                <w:sz w:val="22"/>
              </w:rPr>
              <w:t>人</w:t>
            </w:r>
          </w:p>
        </w:tc>
        <w:tc>
          <w:tcPr>
            <w:tcW w:w="22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8646" w14:textId="46E7AA17" w:rsidR="00C303F7" w:rsidRDefault="004F4306" w:rsidP="00C303F7">
            <w:pPr>
              <w:ind w:leftChars="295" w:left="695" w:hangingChars="11" w:hanging="2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円</w:t>
            </w:r>
          </w:p>
        </w:tc>
      </w:tr>
      <w:tr w:rsidR="00C303F7" w14:paraId="52118006" w14:textId="77777777" w:rsidTr="004F4306">
        <w:trPr>
          <w:cantSplit/>
          <w:trHeight w:val="564"/>
        </w:trPr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0D29" w14:textId="4F50D3E9" w:rsidR="00C303F7" w:rsidRDefault="004F4306" w:rsidP="004F4306">
            <w:pPr>
              <w:ind w:firstLineChars="200" w:firstLine="473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継続支援</w:t>
            </w:r>
          </w:p>
        </w:tc>
        <w:tc>
          <w:tcPr>
            <w:tcW w:w="24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B0FE" w14:textId="4A863463" w:rsidR="00C303F7" w:rsidRDefault="004F4306" w:rsidP="00C303F7">
            <w:pPr>
              <w:ind w:leftChars="295" w:left="695" w:hangingChars="11" w:hanging="2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円</w:t>
            </w:r>
            <w:r w:rsidR="00E40D61">
              <w:rPr>
                <w:rFonts w:hint="eastAsia"/>
                <w:sz w:val="22"/>
              </w:rPr>
              <w:t>／</w:t>
            </w: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22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AFA6" w14:textId="77777777" w:rsidR="004F4306" w:rsidRPr="00E37809" w:rsidRDefault="004F4306" w:rsidP="00E40D61">
            <w:pPr>
              <w:ind w:right="119"/>
              <w:jc w:val="right"/>
              <w:rPr>
                <w:rFonts w:ascii="ＭＳ 明朝" w:eastAsia="Times New Roman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100</w:t>
            </w:r>
            <w:r w:rsidRPr="00E37809">
              <w:rPr>
                <w:rFonts w:ascii="ＭＳ 明朝" w:eastAsia="Times New Roman" w:hAnsi="ＭＳ 明朝" w:hint="eastAsia"/>
                <w:sz w:val="22"/>
              </w:rPr>
              <w:t>回</w:t>
            </w:r>
          </w:p>
          <w:p w14:paraId="4418C49C" w14:textId="7766696A" w:rsidR="00C303F7" w:rsidRDefault="004F4306" w:rsidP="004F4306">
            <w:pPr>
              <w:ind w:firstLineChars="250" w:firstLine="592"/>
              <w:rPr>
                <w:sz w:val="22"/>
              </w:rPr>
            </w:pPr>
            <w:r w:rsidRPr="00E37809">
              <w:rPr>
                <w:rFonts w:ascii="ＭＳ 明朝" w:eastAsia="Times New Roman" w:hAnsi="ＭＳ 明朝" w:hint="eastAsia"/>
                <w:sz w:val="22"/>
              </w:rPr>
              <w:t>（</w:t>
            </w:r>
            <w:r>
              <w:rPr>
                <w:rFonts w:ascii="ＭＳ 明朝" w:hAnsi="ＭＳ 明朝" w:hint="eastAsia"/>
                <w:sz w:val="22"/>
              </w:rPr>
              <w:t>20</w:t>
            </w:r>
            <w:r w:rsidRPr="00E37809">
              <w:rPr>
                <w:rFonts w:ascii="ＭＳ 明朝" w:eastAsia="Times New Roman" w:hAnsi="ＭＳ 明朝" w:hint="eastAsia"/>
                <w:sz w:val="22"/>
              </w:rPr>
              <w:t>人×５回</w:t>
            </w:r>
            <w:r>
              <w:rPr>
                <w:rFonts w:ascii="ＭＳ 明朝" w:hAnsi="ＭＳ 明朝" w:cs="ＭＳ 明朝" w:hint="eastAsia"/>
                <w:sz w:val="22"/>
              </w:rPr>
              <w:t>）</w:t>
            </w:r>
          </w:p>
        </w:tc>
        <w:tc>
          <w:tcPr>
            <w:tcW w:w="22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6154" w14:textId="149E3D71" w:rsidR="00C303F7" w:rsidRDefault="004F4306" w:rsidP="00C303F7">
            <w:pPr>
              <w:ind w:leftChars="295" w:left="695" w:hangingChars="11" w:hanging="2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円</w:t>
            </w:r>
          </w:p>
        </w:tc>
      </w:tr>
      <w:tr w:rsidR="00C303F7" w14:paraId="0C50F167" w14:textId="77777777" w:rsidTr="00E40D61">
        <w:trPr>
          <w:cantSplit/>
          <w:trHeight w:val="645"/>
        </w:trPr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4B5E" w14:textId="79E96967" w:rsidR="00C303F7" w:rsidRDefault="00C2077C" w:rsidP="004F4306">
            <w:pPr>
              <w:ind w:firstLineChars="200" w:firstLine="473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報告書作成</w:t>
            </w:r>
          </w:p>
        </w:tc>
        <w:tc>
          <w:tcPr>
            <w:tcW w:w="24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35F5" w14:textId="639272A9" w:rsidR="00C303F7" w:rsidRDefault="004F4306" w:rsidP="00C303F7">
            <w:pPr>
              <w:ind w:leftChars="295" w:left="695" w:hangingChars="11" w:hanging="2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円</w:t>
            </w:r>
          </w:p>
        </w:tc>
        <w:tc>
          <w:tcPr>
            <w:tcW w:w="22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C58E" w14:textId="70183988" w:rsidR="00C303F7" w:rsidRDefault="004F4306" w:rsidP="00C303F7">
            <w:pPr>
              <w:ind w:leftChars="295" w:left="695" w:hangingChars="11" w:hanging="2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 w:rsidR="00E40D61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１式</w:t>
            </w:r>
          </w:p>
        </w:tc>
        <w:tc>
          <w:tcPr>
            <w:tcW w:w="22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B259" w14:textId="65460919" w:rsidR="00C303F7" w:rsidRDefault="004F4306" w:rsidP="00C303F7">
            <w:pPr>
              <w:ind w:leftChars="295" w:left="695" w:hangingChars="11" w:hanging="2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円</w:t>
            </w:r>
          </w:p>
        </w:tc>
      </w:tr>
      <w:tr w:rsidR="00C303F7" w14:paraId="048D7D57" w14:textId="77777777" w:rsidTr="004F4306">
        <w:trPr>
          <w:cantSplit/>
          <w:trHeight w:hRule="exact" w:val="1417"/>
        </w:trPr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362B" w14:textId="559F5CA8" w:rsidR="004F4306" w:rsidRPr="00E37809" w:rsidRDefault="004F4306" w:rsidP="004F4306">
            <w:pPr>
              <w:jc w:val="center"/>
              <w:rPr>
                <w:rFonts w:ascii="ＭＳ 明朝" w:eastAsia="Times New Roman" w:hAnsi="ＭＳ 明朝"/>
                <w:sz w:val="22"/>
              </w:rPr>
            </w:pPr>
            <w:r w:rsidRPr="00E37809">
              <w:rPr>
                <w:rFonts w:ascii="ＭＳ 明朝" w:eastAsia="Times New Roman" w:hAnsi="ＭＳ 明朝" w:hint="eastAsia"/>
                <w:sz w:val="22"/>
              </w:rPr>
              <w:t>計（税抜き）</w:t>
            </w:r>
          </w:p>
          <w:p w14:paraId="4CCC1C1B" w14:textId="419AEFFB" w:rsidR="00C303F7" w:rsidRDefault="004F4306" w:rsidP="004F4306">
            <w:pPr>
              <w:jc w:val="center"/>
              <w:rPr>
                <w:sz w:val="22"/>
              </w:rPr>
            </w:pPr>
            <w:r w:rsidRPr="00E37809">
              <w:rPr>
                <w:rFonts w:ascii="ＭＳ 明朝" w:eastAsia="Times New Roman" w:hAnsi="ＭＳ 明朝" w:hint="eastAsia"/>
                <w:sz w:val="22"/>
              </w:rPr>
              <w:t>（入札金額と一致すること）</w:t>
            </w:r>
          </w:p>
        </w:tc>
        <w:tc>
          <w:tcPr>
            <w:tcW w:w="2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D5F0955" w14:textId="77777777" w:rsidR="00C303F7" w:rsidRDefault="00C303F7" w:rsidP="00C303F7">
            <w:pPr>
              <w:ind w:leftChars="295" w:left="695" w:hangingChars="11" w:hanging="26"/>
              <w:jc w:val="center"/>
              <w:rPr>
                <w:sz w:val="22"/>
              </w:rPr>
            </w:pPr>
          </w:p>
        </w:tc>
        <w:tc>
          <w:tcPr>
            <w:tcW w:w="2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1F5CD55" w14:textId="77777777" w:rsidR="00C303F7" w:rsidRDefault="00C303F7" w:rsidP="00C303F7">
            <w:pPr>
              <w:ind w:leftChars="295" w:left="695" w:hangingChars="11" w:hanging="26"/>
              <w:jc w:val="center"/>
              <w:rPr>
                <w:sz w:val="22"/>
              </w:rPr>
            </w:pPr>
          </w:p>
        </w:tc>
        <w:tc>
          <w:tcPr>
            <w:tcW w:w="22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9323" w14:textId="77777777" w:rsidR="00C303F7" w:rsidRDefault="00C303F7" w:rsidP="00C303F7">
            <w:pPr>
              <w:ind w:leftChars="295" w:left="695" w:hangingChars="11" w:hanging="26"/>
              <w:jc w:val="center"/>
              <w:rPr>
                <w:sz w:val="22"/>
              </w:rPr>
            </w:pPr>
          </w:p>
          <w:p w14:paraId="17FF0236" w14:textId="6A8A0208" w:rsidR="004F4306" w:rsidRDefault="004F4306" w:rsidP="00C303F7">
            <w:pPr>
              <w:ind w:leftChars="295" w:left="695" w:hangingChars="11" w:hanging="2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円</w:t>
            </w:r>
          </w:p>
          <w:p w14:paraId="5DD30C58" w14:textId="32F35602" w:rsidR="004F4306" w:rsidRDefault="004F4306" w:rsidP="00C303F7">
            <w:pPr>
              <w:ind w:leftChars="295" w:left="695" w:hangingChars="11" w:hanging="26"/>
              <w:jc w:val="center"/>
              <w:rPr>
                <w:sz w:val="22"/>
              </w:rPr>
            </w:pPr>
          </w:p>
        </w:tc>
      </w:tr>
      <w:tr w:rsidR="003B2DF0" w14:paraId="7E364071" w14:textId="77777777" w:rsidTr="00CE34D5">
        <w:trPr>
          <w:cantSplit/>
          <w:trHeight w:hRule="exact" w:val="5401"/>
        </w:trPr>
        <w:tc>
          <w:tcPr>
            <w:tcW w:w="8976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92EF" w14:textId="77777777" w:rsidR="003B2DF0" w:rsidRDefault="003B2DF0">
            <w:pPr>
              <w:rPr>
                <w:sz w:val="22"/>
              </w:rPr>
            </w:pPr>
          </w:p>
          <w:p w14:paraId="39EFAC7F" w14:textId="30B9FE45" w:rsidR="003B2DF0" w:rsidRDefault="003B2DF0" w:rsidP="00061759">
            <w:pPr>
              <w:ind w:leftChars="148" w:left="336" w:rightChars="194" w:right="440" w:firstLineChars="100" w:firstLine="237"/>
              <w:rPr>
                <w:sz w:val="22"/>
              </w:rPr>
            </w:pPr>
            <w:r>
              <w:rPr>
                <w:rFonts w:hint="eastAsia"/>
                <w:sz w:val="22"/>
              </w:rPr>
              <w:t>上記の金額をもって請負いたしたいので、設計仕様図書</w:t>
            </w:r>
            <w:r w:rsidR="0093516E">
              <w:rPr>
                <w:rFonts w:hint="eastAsia"/>
                <w:sz w:val="22"/>
              </w:rPr>
              <w:t>、契約書案</w:t>
            </w:r>
            <w:r>
              <w:rPr>
                <w:rFonts w:hint="eastAsia"/>
                <w:sz w:val="22"/>
              </w:rPr>
              <w:t>および守山市財務規則（昭和</w:t>
            </w:r>
            <w:r w:rsidRPr="003C7085">
              <w:rPr>
                <w:rFonts w:ascii="ＭＳ 明朝" w:hAnsi="ＭＳ 明朝"/>
                <w:sz w:val="22"/>
              </w:rPr>
              <w:t>39</w:t>
            </w:r>
            <w:r>
              <w:rPr>
                <w:rFonts w:hint="eastAsia"/>
                <w:sz w:val="22"/>
              </w:rPr>
              <w:t>年規則第６号）ならびに指示事項を承知して入札いたします。</w:t>
            </w:r>
          </w:p>
          <w:p w14:paraId="7445D244" w14:textId="77777777" w:rsidR="003B2DF0" w:rsidRDefault="003B2DF0">
            <w:pPr>
              <w:rPr>
                <w:sz w:val="22"/>
              </w:rPr>
            </w:pPr>
          </w:p>
          <w:p w14:paraId="35A06CD2" w14:textId="77777777" w:rsidR="003B2DF0" w:rsidRDefault="003B2DF0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　</w:t>
            </w:r>
            <w:r w:rsidR="003C7F00">
              <w:rPr>
                <w:rFonts w:hint="eastAsia"/>
                <w:sz w:val="22"/>
              </w:rPr>
              <w:t>令和</w:t>
            </w:r>
            <w:r>
              <w:rPr>
                <w:rFonts w:hint="eastAsia"/>
                <w:sz w:val="22"/>
              </w:rPr>
              <w:t xml:space="preserve">　　年　　月　　日</w:t>
            </w:r>
          </w:p>
          <w:p w14:paraId="2AF77175" w14:textId="77777777" w:rsidR="003B2DF0" w:rsidRDefault="003B2DF0">
            <w:pPr>
              <w:rPr>
                <w:sz w:val="22"/>
              </w:rPr>
            </w:pPr>
          </w:p>
          <w:p w14:paraId="71C865E6" w14:textId="77777777" w:rsidR="003B2DF0" w:rsidRDefault="003B2DF0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　　　　　　　　　　住所</w:t>
            </w:r>
          </w:p>
          <w:p w14:paraId="2FFA24F0" w14:textId="77777777" w:rsidR="003B2DF0" w:rsidRDefault="003B2DF0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　　　　　入札者</w:t>
            </w:r>
          </w:p>
          <w:p w14:paraId="2A67D2BF" w14:textId="77777777" w:rsidR="003B2DF0" w:rsidRDefault="003B2DF0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　　　　　　　　　　氏名</w:t>
            </w:r>
            <w:r w:rsidR="008E0CBC">
              <w:rPr>
                <w:rFonts w:hint="eastAsia"/>
                <w:sz w:val="22"/>
              </w:rPr>
              <w:t xml:space="preserve">　　　　　　　　　　　　　　　　　　印</w:t>
            </w:r>
          </w:p>
          <w:p w14:paraId="6C0CAEC5" w14:textId="77777777" w:rsidR="003B2DF0" w:rsidRDefault="003B2DF0">
            <w:pPr>
              <w:rPr>
                <w:sz w:val="22"/>
              </w:rPr>
            </w:pPr>
          </w:p>
          <w:p w14:paraId="492ABB56" w14:textId="77777777" w:rsidR="003B2DF0" w:rsidRDefault="003B2DF0">
            <w:pPr>
              <w:rPr>
                <w:sz w:val="22"/>
              </w:rPr>
            </w:pPr>
          </w:p>
          <w:p w14:paraId="2FF16B0B" w14:textId="77777777" w:rsidR="003B2DF0" w:rsidRDefault="003B2DF0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守山市長</w:t>
            </w:r>
            <w:r w:rsidR="004F4306">
              <w:rPr>
                <w:rFonts w:hint="eastAsia"/>
                <w:sz w:val="22"/>
              </w:rPr>
              <w:t xml:space="preserve">　森　中　高　史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様</w:t>
            </w:r>
          </w:p>
          <w:p w14:paraId="4BCB89EE" w14:textId="77777777" w:rsidR="00C6552B" w:rsidRDefault="00C6552B">
            <w:pPr>
              <w:rPr>
                <w:sz w:val="22"/>
              </w:rPr>
            </w:pPr>
          </w:p>
          <w:p w14:paraId="2FAB04F8" w14:textId="77777777" w:rsidR="00C6552B" w:rsidRDefault="00C6552B">
            <w:pPr>
              <w:rPr>
                <w:sz w:val="22"/>
              </w:rPr>
            </w:pPr>
          </w:p>
          <w:p w14:paraId="4A4CC534" w14:textId="5A775955" w:rsidR="00C6552B" w:rsidRPr="004F4306" w:rsidRDefault="00C6552B">
            <w:pPr>
              <w:rPr>
                <w:sz w:val="22"/>
              </w:rPr>
            </w:pPr>
          </w:p>
        </w:tc>
      </w:tr>
    </w:tbl>
    <w:p w14:paraId="0253261E" w14:textId="77777777" w:rsidR="003B2DF0" w:rsidRPr="00CE34D5" w:rsidRDefault="003B2DF0" w:rsidP="00E40D61"/>
    <w:sectPr w:rsidR="003B2DF0" w:rsidRPr="00CE34D5" w:rsidSect="00E40D61">
      <w:pgSz w:w="11906" w:h="16838" w:code="9"/>
      <w:pgMar w:top="567" w:right="1418" w:bottom="709" w:left="1418" w:header="720" w:footer="720" w:gutter="0"/>
      <w:cols w:space="720"/>
      <w:noEndnote/>
      <w:docGrid w:type="linesAndChars" w:linePitch="38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66165" w14:textId="77777777" w:rsidR="00744A4C" w:rsidRDefault="00744A4C" w:rsidP="009C5332">
      <w:r>
        <w:separator/>
      </w:r>
    </w:p>
  </w:endnote>
  <w:endnote w:type="continuationSeparator" w:id="0">
    <w:p w14:paraId="6856BAA1" w14:textId="77777777" w:rsidR="00744A4C" w:rsidRDefault="00744A4C" w:rsidP="009C5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9F223" w14:textId="77777777" w:rsidR="00744A4C" w:rsidRDefault="00744A4C" w:rsidP="009C5332">
      <w:r>
        <w:separator/>
      </w:r>
    </w:p>
  </w:footnote>
  <w:footnote w:type="continuationSeparator" w:id="0">
    <w:p w14:paraId="39333807" w14:textId="77777777" w:rsidR="00744A4C" w:rsidRDefault="00744A4C" w:rsidP="009C53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oNotHyphenateCaps/>
  <w:drawingGridHorizontalSpacing w:val="227"/>
  <w:drawingGridVerticalSpacing w:val="194"/>
  <w:displayHorizontalDrawingGridEvery w:val="0"/>
  <w:displayVerticalDrawingGridEvery w:val="2"/>
  <w:doNotShadeFormData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E55"/>
    <w:rsid w:val="00036E55"/>
    <w:rsid w:val="00061759"/>
    <w:rsid w:val="00112C8E"/>
    <w:rsid w:val="003B2DF0"/>
    <w:rsid w:val="003C7085"/>
    <w:rsid w:val="003C7F00"/>
    <w:rsid w:val="004F4306"/>
    <w:rsid w:val="005211AB"/>
    <w:rsid w:val="00602DAC"/>
    <w:rsid w:val="00744A4C"/>
    <w:rsid w:val="007B59D3"/>
    <w:rsid w:val="00872839"/>
    <w:rsid w:val="008E0CBC"/>
    <w:rsid w:val="0093516E"/>
    <w:rsid w:val="009C5332"/>
    <w:rsid w:val="00C2077C"/>
    <w:rsid w:val="00C303F7"/>
    <w:rsid w:val="00C6552B"/>
    <w:rsid w:val="00C812B5"/>
    <w:rsid w:val="00CE34D5"/>
    <w:rsid w:val="00D94C63"/>
    <w:rsid w:val="00DB3433"/>
    <w:rsid w:val="00E4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3E4EE59"/>
  <w15:chartTrackingRefBased/>
  <w15:docId w15:val="{49441DFB-0555-49AA-9DDB-C6DBBCD94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506" w:lineRule="exact"/>
      <w:jc w:val="both"/>
    </w:pPr>
    <w:rPr>
      <w:rFonts w:ascii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9C53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C533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C53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C533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223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入札書（工事　業務）</vt:lpstr>
      <vt:lpstr>入札書（工事　業務）</vt:lpstr>
    </vt:vector>
  </TitlesOfParts>
  <Company>情報システム課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入札書（工事　業務）</dc:title>
  <dc:subject/>
  <dc:creator>総務課契約管財ｸﾞﾙｰﾌﾟ</dc:creator>
  <cp:keywords/>
  <dc:description/>
  <cp:lastModifiedBy>白井　侑紀</cp:lastModifiedBy>
  <cp:revision>8</cp:revision>
  <cp:lastPrinted>2014-05-21T02:25:00Z</cp:lastPrinted>
  <dcterms:created xsi:type="dcterms:W3CDTF">2026-05-14T05:13:00Z</dcterms:created>
  <dcterms:modified xsi:type="dcterms:W3CDTF">2026-05-26T01:03:00Z</dcterms:modified>
</cp:coreProperties>
</file>