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AB29B" w14:textId="77777777" w:rsidR="001709EC" w:rsidRPr="001709EC" w:rsidRDefault="001709EC" w:rsidP="001709EC">
      <w:pPr>
        <w:spacing w:line="209" w:lineRule="auto"/>
        <w:rPr>
          <w:rFonts w:ascii="メイリオ" w:eastAsia="メイリオ" w:hAnsi="メイリオ"/>
          <w:sz w:val="16"/>
          <w:szCs w:val="16"/>
        </w:rPr>
      </w:pPr>
    </w:p>
    <w:p w14:paraId="21B2CDBC" w14:textId="716E3F57" w:rsidR="00835C43" w:rsidRPr="00CC666E" w:rsidRDefault="00835C43" w:rsidP="001709EC">
      <w:pPr>
        <w:spacing w:line="440" w:lineRule="exact"/>
        <w:jc w:val="center"/>
        <w:rPr>
          <w:rFonts w:ascii="メイリオ" w:eastAsia="メイリオ" w:hAnsi="メイリオ"/>
          <w:sz w:val="40"/>
          <w:szCs w:val="40"/>
        </w:rPr>
      </w:pPr>
      <w:r w:rsidRPr="00EF2CBA">
        <w:rPr>
          <w:rFonts w:ascii="メイリオ" w:eastAsia="メイリオ" w:hAnsi="メイリオ" w:hint="eastAsia"/>
          <w:sz w:val="40"/>
          <w:szCs w:val="40"/>
        </w:rPr>
        <w:t>第</w:t>
      </w:r>
      <w:r w:rsidR="000A0DEB">
        <w:rPr>
          <w:rFonts w:ascii="メイリオ" w:eastAsia="メイリオ" w:hAnsi="メイリオ" w:hint="eastAsia"/>
          <w:sz w:val="40"/>
          <w:szCs w:val="40"/>
        </w:rPr>
        <w:t>5</w:t>
      </w:r>
      <w:r w:rsidR="006B6C9F">
        <w:rPr>
          <w:rFonts w:ascii="メイリオ" w:eastAsia="メイリオ" w:hAnsi="メイリオ"/>
          <w:sz w:val="40"/>
          <w:szCs w:val="40"/>
        </w:rPr>
        <w:t>1</w:t>
      </w:r>
      <w:r w:rsidR="00DF116C">
        <w:rPr>
          <w:rFonts w:ascii="メイリオ" w:eastAsia="メイリオ" w:hAnsi="メイリオ" w:hint="eastAsia"/>
          <w:sz w:val="40"/>
          <w:szCs w:val="40"/>
        </w:rPr>
        <w:t>回守山市人権・同和教育研究大会参加報告</w:t>
      </w:r>
    </w:p>
    <w:p w14:paraId="638B6E93" w14:textId="77777777" w:rsidR="001709EC" w:rsidRPr="001709EC" w:rsidRDefault="001709EC" w:rsidP="001709EC">
      <w:pPr>
        <w:spacing w:line="209" w:lineRule="auto"/>
        <w:rPr>
          <w:rFonts w:ascii="メイリオ" w:eastAsia="メイリオ" w:hAnsi="メイリオ"/>
          <w:sz w:val="16"/>
          <w:szCs w:val="16"/>
        </w:rPr>
      </w:pPr>
    </w:p>
    <w:p w14:paraId="528BCC84" w14:textId="3BD79D67" w:rsidR="001709EC" w:rsidRPr="008B58AA" w:rsidRDefault="006D3DE5" w:rsidP="008B58AA">
      <w:pPr>
        <w:wordWrap w:val="0"/>
        <w:spacing w:line="440" w:lineRule="exact"/>
        <w:jc w:val="right"/>
        <w:rPr>
          <w:rFonts w:ascii="メイリオ" w:eastAsia="メイリオ" w:hAnsi="メイリオ"/>
          <w:bCs/>
          <w:sz w:val="40"/>
          <w:szCs w:val="40"/>
        </w:rPr>
      </w:pPr>
      <w:r w:rsidRPr="00CC666E">
        <w:rPr>
          <w:rFonts w:ascii="メイリオ" w:eastAsia="メイリオ" w:hAnsi="メイリオ" w:hint="eastAsia"/>
          <w:bCs/>
          <w:sz w:val="40"/>
          <w:szCs w:val="40"/>
        </w:rPr>
        <w:t>所属</w:t>
      </w:r>
      <w:r w:rsidR="00835C43" w:rsidRPr="00CC666E">
        <w:rPr>
          <w:rFonts w:ascii="メイリオ" w:eastAsia="メイリオ" w:hAnsi="メイリオ" w:hint="eastAsia"/>
          <w:bCs/>
          <w:sz w:val="40"/>
          <w:szCs w:val="40"/>
        </w:rPr>
        <w:t>名</w:t>
      </w:r>
      <w:r w:rsidR="002427B0">
        <w:rPr>
          <w:rFonts w:ascii="メイリオ" w:eastAsia="メイリオ" w:hAnsi="メイリオ" w:hint="eastAsia"/>
          <w:bCs/>
          <w:sz w:val="40"/>
          <w:szCs w:val="40"/>
        </w:rPr>
        <w:t>：</w:t>
      </w:r>
      <w:r w:rsidR="00480676">
        <w:rPr>
          <w:rFonts w:ascii="メイリオ" w:eastAsia="メイリオ" w:hAnsi="メイリオ" w:hint="eastAsia"/>
          <w:bCs/>
          <w:sz w:val="40"/>
          <w:szCs w:val="40"/>
        </w:rPr>
        <w:t>（</w:t>
      </w:r>
      <w:r w:rsidR="002427B0">
        <w:rPr>
          <w:rFonts w:ascii="メイリオ" w:eastAsia="メイリオ" w:hAnsi="メイリオ" w:hint="eastAsia"/>
          <w:bCs/>
          <w:sz w:val="40"/>
          <w:szCs w:val="40"/>
        </w:rPr>
        <w:t xml:space="preserve">　</w:t>
      </w:r>
      <w:r w:rsidR="00480676">
        <w:rPr>
          <w:rFonts w:ascii="メイリオ" w:eastAsia="メイリオ" w:hAnsi="メイリオ" w:hint="eastAsia"/>
          <w:bCs/>
          <w:sz w:val="40"/>
          <w:szCs w:val="40"/>
        </w:rPr>
        <w:t xml:space="preserve">　　</w:t>
      </w:r>
      <w:r w:rsidR="002427B0">
        <w:rPr>
          <w:rFonts w:ascii="メイリオ" w:eastAsia="メイリオ" w:hAnsi="メイリオ" w:hint="eastAsia"/>
          <w:bCs/>
          <w:sz w:val="40"/>
          <w:szCs w:val="40"/>
        </w:rPr>
        <w:t xml:space="preserve">　</w:t>
      </w:r>
      <w:r w:rsidR="00480676">
        <w:rPr>
          <w:rFonts w:ascii="メイリオ" w:eastAsia="メイリオ" w:hAnsi="メイリオ" w:hint="eastAsia"/>
          <w:bCs/>
          <w:sz w:val="40"/>
          <w:szCs w:val="40"/>
        </w:rPr>
        <w:t xml:space="preserve">　　　　　　）</w:t>
      </w:r>
      <w:r w:rsidR="0037655A" w:rsidRPr="00CC666E">
        <w:rPr>
          <w:rFonts w:ascii="メイリオ" w:eastAsia="メイリオ" w:hAnsi="メイリオ" w:hint="eastAsia"/>
          <w:bCs/>
          <w:sz w:val="40"/>
          <w:szCs w:val="40"/>
        </w:rPr>
        <w:t>自治会</w:t>
      </w:r>
    </w:p>
    <w:p w14:paraId="5831D279" w14:textId="77777777" w:rsidR="0082500D" w:rsidRPr="00CC666E" w:rsidRDefault="00835C43" w:rsidP="00CC666E">
      <w:pPr>
        <w:spacing w:line="209" w:lineRule="auto"/>
        <w:jc w:val="left"/>
        <w:rPr>
          <w:rFonts w:ascii="メイリオ" w:eastAsia="メイリオ" w:hAnsi="メイリオ"/>
          <w:bCs/>
          <w:sz w:val="32"/>
        </w:rPr>
      </w:pPr>
      <w:r w:rsidRPr="00CC666E">
        <w:rPr>
          <w:rFonts w:ascii="メイリオ" w:eastAsia="メイリオ" w:hAnsi="メイリオ" w:hint="eastAsia"/>
          <w:bCs/>
          <w:sz w:val="32"/>
        </w:rPr>
        <w:t>●午前の部</w:t>
      </w:r>
      <w:r w:rsidR="0082500D" w:rsidRPr="00CC666E">
        <w:rPr>
          <w:rFonts w:ascii="メイリオ" w:eastAsia="メイリオ" w:hAnsi="メイリオ" w:hint="eastAsia"/>
          <w:sz w:val="28"/>
        </w:rPr>
        <w:t>（</w:t>
      </w:r>
      <w:r w:rsidRPr="00CC666E">
        <w:rPr>
          <w:rFonts w:ascii="メイリオ" w:eastAsia="メイリオ" w:hAnsi="メイリオ" w:hint="eastAsia"/>
          <w:sz w:val="28"/>
        </w:rPr>
        <w:t>分科会番号を明記してください。</w:t>
      </w:r>
      <w:r w:rsidR="0082500D" w:rsidRPr="00CC666E">
        <w:rPr>
          <w:rFonts w:ascii="メイリオ" w:eastAsia="メイリオ" w:hAnsi="メイリオ" w:hint="eastAsia"/>
          <w:sz w:val="28"/>
        </w:rPr>
        <w:t>）</w:t>
      </w:r>
    </w:p>
    <w:tbl>
      <w:tblPr>
        <w:tblW w:w="684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723"/>
        <w:gridCol w:w="2410"/>
      </w:tblGrid>
      <w:tr w:rsidR="00484613" w:rsidRPr="00CC666E" w14:paraId="70952045" w14:textId="77777777" w:rsidTr="00484613">
        <w:trPr>
          <w:trHeight w:val="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42BA" w14:textId="77777777" w:rsidR="00484613" w:rsidRPr="00CC666E" w:rsidRDefault="00484613" w:rsidP="00CC666E">
            <w:pPr>
              <w:spacing w:line="209" w:lineRule="auto"/>
              <w:jc w:val="center"/>
              <w:rPr>
                <w:rFonts w:ascii="メイリオ" w:eastAsia="メイリオ" w:hAnsi="メイリオ"/>
              </w:rPr>
            </w:pPr>
            <w:r w:rsidRPr="00CC666E">
              <w:rPr>
                <w:rFonts w:ascii="メイリオ" w:eastAsia="メイリオ" w:hAnsi="メイリオ" w:hint="eastAsia"/>
              </w:rPr>
              <w:t>№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9A15" w14:textId="77777777" w:rsidR="00484613" w:rsidRPr="00CC666E" w:rsidRDefault="00484613" w:rsidP="00CC666E">
            <w:pPr>
              <w:spacing w:line="209" w:lineRule="auto"/>
              <w:jc w:val="center"/>
              <w:rPr>
                <w:rFonts w:ascii="メイリオ" w:eastAsia="メイリオ" w:hAnsi="メイリオ"/>
              </w:rPr>
            </w:pPr>
            <w:r w:rsidRPr="00CC666E">
              <w:rPr>
                <w:rFonts w:ascii="メイリオ" w:eastAsia="メイリオ" w:hAnsi="メイリオ" w:hint="eastAsia"/>
              </w:rPr>
              <w:t>参</w:t>
            </w:r>
            <w:r>
              <w:rPr>
                <w:rFonts w:ascii="メイリオ" w:eastAsia="メイリオ" w:hAnsi="メイリオ" w:hint="eastAsia"/>
              </w:rPr>
              <w:t xml:space="preserve">　　　</w:t>
            </w:r>
            <w:r w:rsidRPr="00CC666E">
              <w:rPr>
                <w:rFonts w:ascii="メイリオ" w:eastAsia="メイリオ" w:hAnsi="メイリオ"/>
              </w:rPr>
              <w:t>加</w:t>
            </w:r>
            <w:r>
              <w:rPr>
                <w:rFonts w:ascii="メイリオ" w:eastAsia="メイリオ" w:hAnsi="メイリオ" w:hint="eastAsia"/>
              </w:rPr>
              <w:t xml:space="preserve">　　　</w:t>
            </w:r>
            <w:r w:rsidRPr="00CC666E">
              <w:rPr>
                <w:rFonts w:ascii="メイリオ" w:eastAsia="メイリオ" w:hAnsi="メイリオ"/>
              </w:rPr>
              <w:t>者</w:t>
            </w:r>
            <w:r>
              <w:rPr>
                <w:rFonts w:ascii="メイリオ" w:eastAsia="メイリオ" w:hAnsi="メイリオ" w:hint="eastAsia"/>
              </w:rPr>
              <w:t xml:space="preserve">　　　</w:t>
            </w:r>
            <w:r w:rsidRPr="00CC666E">
              <w:rPr>
                <w:rFonts w:ascii="メイリオ" w:eastAsia="メイリオ" w:hAnsi="メイリオ"/>
              </w:rPr>
              <w:t>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0087" w14:textId="77777777" w:rsidR="00484613" w:rsidRPr="00CC666E" w:rsidRDefault="00484613" w:rsidP="00CC666E">
            <w:pPr>
              <w:spacing w:line="209" w:lineRule="auto"/>
              <w:jc w:val="center"/>
              <w:rPr>
                <w:rFonts w:ascii="メイリオ" w:eastAsia="メイリオ" w:hAnsi="メイリオ"/>
              </w:rPr>
            </w:pPr>
            <w:r w:rsidRPr="00CC666E">
              <w:rPr>
                <w:rFonts w:ascii="メイリオ" w:eastAsia="メイリオ" w:hAnsi="メイリオ" w:hint="eastAsia"/>
              </w:rPr>
              <w:t>参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CC666E">
              <w:rPr>
                <w:rFonts w:ascii="メイリオ" w:eastAsia="メイリオ" w:hAnsi="メイリオ" w:hint="eastAsia"/>
              </w:rPr>
              <w:t>加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CC666E">
              <w:rPr>
                <w:rFonts w:ascii="メイリオ" w:eastAsia="メイリオ" w:hAnsi="メイリオ" w:hint="eastAsia"/>
              </w:rPr>
              <w:t>分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CC666E">
              <w:rPr>
                <w:rFonts w:ascii="メイリオ" w:eastAsia="メイリオ" w:hAnsi="メイリオ" w:hint="eastAsia"/>
              </w:rPr>
              <w:t>科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CC666E">
              <w:rPr>
                <w:rFonts w:ascii="メイリオ" w:eastAsia="メイリオ" w:hAnsi="メイリオ" w:hint="eastAsia"/>
              </w:rPr>
              <w:t>会</w:t>
            </w:r>
          </w:p>
        </w:tc>
      </w:tr>
      <w:tr w:rsidR="00484613" w:rsidRPr="00CC666E" w14:paraId="2CF72395" w14:textId="77777777" w:rsidTr="00484613">
        <w:trPr>
          <w:trHeight w:val="4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E031" w14:textId="77777777" w:rsidR="00484613" w:rsidRPr="00CC666E" w:rsidRDefault="00484613" w:rsidP="00CB6721">
            <w:pPr>
              <w:spacing w:line="209" w:lineRule="auto"/>
              <w:jc w:val="center"/>
              <w:rPr>
                <w:rFonts w:ascii="メイリオ" w:eastAsia="メイリオ" w:hAnsi="メイリオ"/>
                <w:highlight w:val="lightGray"/>
              </w:rPr>
            </w:pPr>
            <w:r w:rsidRPr="00CC666E">
              <w:rPr>
                <w:rFonts w:ascii="メイリオ" w:eastAsia="メイリオ" w:hAnsi="メイリオ" w:hint="eastAsia"/>
                <w:highlight w:val="lightGray"/>
              </w:rPr>
              <w:t>例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8BA5" w14:textId="77777777" w:rsidR="00484613" w:rsidRPr="00CC666E" w:rsidRDefault="00484613" w:rsidP="00CB6721">
            <w:pPr>
              <w:spacing w:line="209" w:lineRule="auto"/>
              <w:jc w:val="center"/>
              <w:rPr>
                <w:rFonts w:ascii="メイリオ" w:eastAsia="メイリオ" w:hAnsi="メイリオ"/>
                <w:sz w:val="40"/>
                <w:szCs w:val="40"/>
                <w:highlight w:val="lightGray"/>
              </w:rPr>
            </w:pPr>
            <w:r w:rsidRPr="00CC666E">
              <w:rPr>
                <w:rFonts w:ascii="メイリオ" w:eastAsia="メイリオ" w:hAnsi="メイリオ" w:hint="eastAsia"/>
                <w:sz w:val="40"/>
                <w:szCs w:val="40"/>
                <w:highlight w:val="lightGray"/>
              </w:rPr>
              <w:t>例：守山　太郎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1C99" w14:textId="77777777" w:rsidR="00484613" w:rsidRPr="00CC666E" w:rsidRDefault="00484613" w:rsidP="00CB6721">
            <w:pPr>
              <w:spacing w:line="209" w:lineRule="auto"/>
              <w:jc w:val="left"/>
              <w:rPr>
                <w:rFonts w:ascii="メイリオ" w:eastAsia="メイリオ" w:hAnsi="メイリオ"/>
                <w:highlight w:val="lightGray"/>
              </w:rPr>
            </w:pPr>
            <w:r w:rsidRPr="00CC666E">
              <w:rPr>
                <w:rFonts w:ascii="メイリオ" w:eastAsia="メイリオ" w:hAnsi="メイリオ" w:hint="eastAsia"/>
                <w:highlight w:val="lightGray"/>
              </w:rPr>
              <w:t>例：２－②</w:t>
            </w:r>
          </w:p>
          <w:p w14:paraId="23C3E363" w14:textId="77777777" w:rsidR="00484613" w:rsidRPr="00CC666E" w:rsidRDefault="00484613" w:rsidP="00CB6721">
            <w:pPr>
              <w:spacing w:line="209" w:lineRule="auto"/>
              <w:jc w:val="left"/>
              <w:rPr>
                <w:rFonts w:ascii="メイリオ" w:eastAsia="メイリオ" w:hAnsi="メイリオ"/>
                <w:sz w:val="22"/>
                <w:szCs w:val="40"/>
                <w:highlight w:val="lightGray"/>
              </w:rPr>
            </w:pPr>
            <w:r w:rsidRPr="00CC666E">
              <w:rPr>
                <w:rFonts w:ascii="メイリオ" w:eastAsia="メイリオ" w:hAnsi="メイリオ" w:hint="eastAsia"/>
                <w:highlight w:val="lightGray"/>
              </w:rPr>
              <w:t>例：４－③－Ａ</w:t>
            </w:r>
          </w:p>
        </w:tc>
      </w:tr>
      <w:tr w:rsidR="00484613" w:rsidRPr="00CC666E" w14:paraId="3A73B203" w14:textId="77777777" w:rsidTr="00484613">
        <w:trPr>
          <w:trHeight w:val="6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E412" w14:textId="77777777" w:rsidR="00484613" w:rsidRPr="00CC666E" w:rsidRDefault="00484613" w:rsidP="00CC666E">
            <w:pPr>
              <w:spacing w:line="209" w:lineRule="auto"/>
              <w:jc w:val="center"/>
              <w:rPr>
                <w:rFonts w:ascii="メイリオ" w:eastAsia="メイリオ" w:hAnsi="メイリオ"/>
              </w:rPr>
            </w:pPr>
            <w:r w:rsidRPr="00CC666E">
              <w:rPr>
                <w:rFonts w:ascii="メイリオ" w:eastAsia="メイリオ" w:hAnsi="メイリオ" w:hint="eastAsia"/>
              </w:rPr>
              <w:t>１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5152" w14:textId="77777777" w:rsidR="00484613" w:rsidRPr="00CC666E" w:rsidRDefault="00484613" w:rsidP="00CC666E">
            <w:pPr>
              <w:spacing w:line="209" w:lineRule="auto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74E7" w14:textId="77777777" w:rsidR="00484613" w:rsidRPr="00CC666E" w:rsidRDefault="00484613" w:rsidP="00CC666E">
            <w:pPr>
              <w:spacing w:line="209" w:lineRule="auto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484613" w:rsidRPr="00CC666E" w14:paraId="163B62AD" w14:textId="77777777" w:rsidTr="00484613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ECBE" w14:textId="77777777" w:rsidR="00484613" w:rsidRPr="00CC666E" w:rsidRDefault="00484613" w:rsidP="00CC666E">
            <w:pPr>
              <w:spacing w:line="209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２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EBBA" w14:textId="77777777" w:rsidR="00484613" w:rsidRPr="00CC666E" w:rsidRDefault="00484613" w:rsidP="00CC666E">
            <w:pPr>
              <w:spacing w:line="209" w:lineRule="auto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E29D" w14:textId="77777777" w:rsidR="00484613" w:rsidRPr="00CC666E" w:rsidRDefault="00484613" w:rsidP="00CC666E">
            <w:pPr>
              <w:spacing w:line="209" w:lineRule="auto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484613" w:rsidRPr="00CC666E" w14:paraId="2469C321" w14:textId="77777777" w:rsidTr="00484613">
        <w:trPr>
          <w:trHeight w:val="6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3ED1" w14:textId="77777777" w:rsidR="00484613" w:rsidRDefault="00484613" w:rsidP="00CC666E">
            <w:pPr>
              <w:spacing w:line="209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３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CC11" w14:textId="77777777" w:rsidR="00484613" w:rsidRPr="00CC666E" w:rsidRDefault="00484613" w:rsidP="00CC666E">
            <w:pPr>
              <w:spacing w:line="209" w:lineRule="auto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70A1" w14:textId="77777777" w:rsidR="00484613" w:rsidRPr="00CC666E" w:rsidRDefault="00484613" w:rsidP="00CC666E">
            <w:pPr>
              <w:spacing w:line="209" w:lineRule="auto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484613" w:rsidRPr="00CC666E" w14:paraId="4496A06A" w14:textId="77777777" w:rsidTr="00484613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9F62" w14:textId="77777777" w:rsidR="00484613" w:rsidRDefault="00484613" w:rsidP="00CC666E">
            <w:pPr>
              <w:spacing w:line="209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４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36A3" w14:textId="77777777" w:rsidR="00484613" w:rsidRPr="00CC666E" w:rsidRDefault="00484613" w:rsidP="00CC666E">
            <w:pPr>
              <w:spacing w:line="209" w:lineRule="auto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E25C" w14:textId="77777777" w:rsidR="00484613" w:rsidRPr="00CC666E" w:rsidRDefault="00484613" w:rsidP="00CC666E">
            <w:pPr>
              <w:spacing w:line="209" w:lineRule="auto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2D2777" w:rsidRPr="00CC666E" w14:paraId="5F86E255" w14:textId="77777777" w:rsidTr="00484613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D6CD" w14:textId="77777777" w:rsidR="002D2777" w:rsidRDefault="002D2777" w:rsidP="00CC666E">
            <w:pPr>
              <w:spacing w:line="209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5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5D93" w14:textId="77777777" w:rsidR="002D2777" w:rsidRPr="00CC666E" w:rsidRDefault="002D2777" w:rsidP="00CC666E">
            <w:pPr>
              <w:spacing w:line="209" w:lineRule="auto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A7D9" w14:textId="77777777" w:rsidR="002D2777" w:rsidRPr="00CC666E" w:rsidRDefault="002D2777" w:rsidP="00CC666E">
            <w:pPr>
              <w:spacing w:line="209" w:lineRule="auto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</w:tbl>
    <w:p w14:paraId="54A5C10D" w14:textId="77777777" w:rsidR="00835C43" w:rsidRDefault="00CC666E" w:rsidP="007A3F27">
      <w:pPr>
        <w:spacing w:line="209" w:lineRule="auto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</w:t>
      </w:r>
      <w:r w:rsidR="00835C43" w:rsidRPr="00CC666E">
        <w:rPr>
          <w:rFonts w:ascii="メイリオ" w:eastAsia="メイリオ" w:hAnsi="メイリオ" w:hint="eastAsia"/>
        </w:rPr>
        <w:t>※分科会番号については、別紙の一覧表をご覧ください。</w:t>
      </w:r>
    </w:p>
    <w:p w14:paraId="75EBF852" w14:textId="77777777" w:rsidR="00835C43" w:rsidRPr="001709EC" w:rsidRDefault="00835C43" w:rsidP="00CC666E">
      <w:pPr>
        <w:spacing w:line="209" w:lineRule="auto"/>
        <w:rPr>
          <w:rFonts w:ascii="メイリオ" w:eastAsia="メイリオ" w:hAnsi="メイリオ"/>
          <w:sz w:val="16"/>
          <w:szCs w:val="16"/>
        </w:rPr>
      </w:pPr>
    </w:p>
    <w:p w14:paraId="78A25181" w14:textId="77777777" w:rsidR="0082500D" w:rsidRPr="00CC666E" w:rsidRDefault="00835C43" w:rsidP="00CC666E">
      <w:pPr>
        <w:spacing w:line="209" w:lineRule="auto"/>
        <w:rPr>
          <w:rFonts w:ascii="メイリオ" w:eastAsia="メイリオ" w:hAnsi="メイリオ"/>
          <w:sz w:val="28"/>
          <w:szCs w:val="28"/>
        </w:rPr>
      </w:pPr>
      <w:r w:rsidRPr="00CC666E">
        <w:rPr>
          <w:rFonts w:ascii="メイリオ" w:eastAsia="メイリオ" w:hAnsi="メイリオ" w:hint="eastAsia"/>
          <w:sz w:val="32"/>
          <w:szCs w:val="32"/>
        </w:rPr>
        <w:t>●午後の部</w:t>
      </w:r>
    </w:p>
    <w:tbl>
      <w:tblPr>
        <w:tblW w:w="953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723"/>
        <w:gridCol w:w="709"/>
        <w:gridCol w:w="4395"/>
      </w:tblGrid>
      <w:tr w:rsidR="00484613" w:rsidRPr="00CC666E" w14:paraId="52F5F2B7" w14:textId="77777777" w:rsidTr="003B0571">
        <w:trPr>
          <w:trHeight w:val="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BB7A" w14:textId="77777777" w:rsidR="00484613" w:rsidRPr="00CC666E" w:rsidRDefault="00484613" w:rsidP="002427B0">
            <w:pPr>
              <w:spacing w:line="209" w:lineRule="auto"/>
              <w:jc w:val="center"/>
              <w:rPr>
                <w:rFonts w:ascii="メイリオ" w:eastAsia="メイリオ" w:hAnsi="メイリオ"/>
              </w:rPr>
            </w:pPr>
            <w:r w:rsidRPr="00CC666E">
              <w:rPr>
                <w:rFonts w:ascii="メイリオ" w:eastAsia="メイリオ" w:hAnsi="メイリオ" w:hint="eastAsia"/>
              </w:rPr>
              <w:t>№</w:t>
            </w:r>
          </w:p>
        </w:tc>
        <w:tc>
          <w:tcPr>
            <w:tcW w:w="8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E34E" w14:textId="77777777" w:rsidR="00484613" w:rsidRDefault="00484613" w:rsidP="002427B0">
            <w:pPr>
              <w:spacing w:line="209" w:lineRule="auto"/>
              <w:jc w:val="center"/>
              <w:rPr>
                <w:rFonts w:ascii="メイリオ" w:eastAsia="メイリオ" w:hAnsi="メイリオ"/>
              </w:rPr>
            </w:pPr>
            <w:r w:rsidRPr="00CC666E">
              <w:rPr>
                <w:rFonts w:ascii="メイリオ" w:eastAsia="メイリオ" w:hAnsi="メイリオ" w:hint="eastAsia"/>
              </w:rPr>
              <w:t>参</w:t>
            </w:r>
            <w:r>
              <w:rPr>
                <w:rFonts w:ascii="メイリオ" w:eastAsia="メイリオ" w:hAnsi="メイリオ" w:hint="eastAsia"/>
              </w:rPr>
              <w:t xml:space="preserve">　　　</w:t>
            </w:r>
            <w:r w:rsidRPr="00CC666E">
              <w:rPr>
                <w:rFonts w:ascii="メイリオ" w:eastAsia="メイリオ" w:hAnsi="メイリオ"/>
              </w:rPr>
              <w:t>加</w:t>
            </w:r>
            <w:r>
              <w:rPr>
                <w:rFonts w:ascii="メイリオ" w:eastAsia="メイリオ" w:hAnsi="メイリオ" w:hint="eastAsia"/>
              </w:rPr>
              <w:t xml:space="preserve">　　　</w:t>
            </w:r>
            <w:r w:rsidRPr="00CC666E">
              <w:rPr>
                <w:rFonts w:ascii="メイリオ" w:eastAsia="メイリオ" w:hAnsi="メイリオ"/>
              </w:rPr>
              <w:t>者</w:t>
            </w:r>
            <w:r>
              <w:rPr>
                <w:rFonts w:ascii="メイリオ" w:eastAsia="メイリオ" w:hAnsi="メイリオ" w:hint="eastAsia"/>
              </w:rPr>
              <w:t xml:space="preserve">　　　</w:t>
            </w:r>
            <w:r w:rsidRPr="00CC666E">
              <w:rPr>
                <w:rFonts w:ascii="メイリオ" w:eastAsia="メイリオ" w:hAnsi="メイリオ"/>
              </w:rPr>
              <w:t>名</w:t>
            </w:r>
          </w:p>
        </w:tc>
      </w:tr>
      <w:tr w:rsidR="00484613" w:rsidRPr="00CC666E" w14:paraId="7875A6B8" w14:textId="77777777" w:rsidTr="00484613"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25FB" w14:textId="77777777" w:rsidR="00484613" w:rsidRPr="00CC666E" w:rsidRDefault="00484613" w:rsidP="002427B0">
            <w:pPr>
              <w:spacing w:line="209" w:lineRule="auto"/>
              <w:jc w:val="center"/>
              <w:rPr>
                <w:rFonts w:ascii="メイリオ" w:eastAsia="メイリオ" w:hAnsi="メイリオ"/>
                <w:highlight w:val="lightGray"/>
              </w:rPr>
            </w:pPr>
            <w:r w:rsidRPr="00CC666E">
              <w:rPr>
                <w:rFonts w:ascii="メイリオ" w:eastAsia="メイリオ" w:hAnsi="メイリオ" w:hint="eastAsia"/>
                <w:highlight w:val="lightGray"/>
              </w:rPr>
              <w:t>例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DD4F" w14:textId="77777777" w:rsidR="00484613" w:rsidRPr="00CC666E" w:rsidRDefault="00484613" w:rsidP="002427B0">
            <w:pPr>
              <w:spacing w:line="209" w:lineRule="auto"/>
              <w:jc w:val="center"/>
              <w:rPr>
                <w:rFonts w:ascii="メイリオ" w:eastAsia="メイリオ" w:hAnsi="メイリオ"/>
                <w:sz w:val="40"/>
                <w:szCs w:val="40"/>
                <w:highlight w:val="lightGray"/>
              </w:rPr>
            </w:pPr>
            <w:r w:rsidRPr="00CC666E">
              <w:rPr>
                <w:rFonts w:ascii="メイリオ" w:eastAsia="メイリオ" w:hAnsi="メイリオ" w:hint="eastAsia"/>
                <w:sz w:val="40"/>
                <w:szCs w:val="40"/>
                <w:highlight w:val="lightGray"/>
              </w:rPr>
              <w:t>例：</w:t>
            </w:r>
            <w:r>
              <w:rPr>
                <w:rFonts w:ascii="メイリオ" w:eastAsia="メイリオ" w:hAnsi="メイリオ" w:hint="eastAsia"/>
                <w:sz w:val="40"/>
                <w:szCs w:val="40"/>
                <w:highlight w:val="lightGray"/>
              </w:rPr>
              <w:t>守山　花子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F258" w14:textId="77777777" w:rsidR="00484613" w:rsidRPr="00484613" w:rsidRDefault="00484613" w:rsidP="00484613">
            <w:pPr>
              <w:spacing w:line="209" w:lineRule="auto"/>
              <w:jc w:val="center"/>
              <w:rPr>
                <w:rFonts w:ascii="メイリオ" w:eastAsia="メイリオ" w:hAnsi="メイリオ"/>
              </w:rPr>
            </w:pPr>
            <w:r w:rsidRPr="00484613">
              <w:rPr>
                <w:rFonts w:ascii="メイリオ" w:eastAsia="メイリオ" w:hAnsi="メイリオ" w:hint="eastAsia"/>
              </w:rPr>
              <w:t>３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0138" w14:textId="77777777" w:rsidR="00484613" w:rsidRPr="00601944" w:rsidRDefault="00484613" w:rsidP="002427B0">
            <w:pPr>
              <w:spacing w:line="209" w:lineRule="auto"/>
              <w:jc w:val="center"/>
              <w:rPr>
                <w:rFonts w:ascii="メイリオ" w:eastAsia="メイリオ" w:hAnsi="メイリオ"/>
                <w:shd w:val="pct15" w:color="auto" w:fill="FFFFFF"/>
              </w:rPr>
            </w:pPr>
          </w:p>
        </w:tc>
      </w:tr>
      <w:tr w:rsidR="00484613" w:rsidRPr="00CC666E" w14:paraId="36A9631C" w14:textId="77777777" w:rsidTr="00484613">
        <w:trPr>
          <w:trHeight w:val="7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D7D4" w14:textId="77777777" w:rsidR="00484613" w:rsidRPr="00CC666E" w:rsidRDefault="00484613" w:rsidP="002427B0">
            <w:pPr>
              <w:spacing w:line="209" w:lineRule="auto"/>
              <w:jc w:val="center"/>
              <w:rPr>
                <w:rFonts w:ascii="メイリオ" w:eastAsia="メイリオ" w:hAnsi="メイリオ"/>
              </w:rPr>
            </w:pPr>
            <w:r w:rsidRPr="00CC666E">
              <w:rPr>
                <w:rFonts w:ascii="メイリオ" w:eastAsia="メイリオ" w:hAnsi="メイリオ" w:hint="eastAsia"/>
              </w:rPr>
              <w:t>１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CAF0" w14:textId="77777777" w:rsidR="00484613" w:rsidRPr="00CC666E" w:rsidRDefault="00484613" w:rsidP="002427B0">
            <w:pPr>
              <w:spacing w:line="209" w:lineRule="auto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3ABF" w14:textId="77777777" w:rsidR="00484613" w:rsidRPr="00484613" w:rsidRDefault="00484613" w:rsidP="00484613">
            <w:pPr>
              <w:spacing w:line="209" w:lineRule="auto"/>
              <w:jc w:val="center"/>
              <w:rPr>
                <w:rFonts w:ascii="メイリオ" w:eastAsia="メイリオ" w:hAnsi="メイリオ"/>
              </w:rPr>
            </w:pPr>
            <w:r w:rsidRPr="00484613">
              <w:rPr>
                <w:rFonts w:ascii="メイリオ" w:eastAsia="メイリオ" w:hAnsi="メイリオ" w:hint="eastAsia"/>
              </w:rPr>
              <w:t>４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77E5" w14:textId="77777777" w:rsidR="00484613" w:rsidRPr="00CC666E" w:rsidRDefault="00484613" w:rsidP="002427B0">
            <w:pPr>
              <w:spacing w:line="209" w:lineRule="auto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484613" w:rsidRPr="00CC666E" w14:paraId="38F9190F" w14:textId="77777777" w:rsidTr="00484613">
        <w:trPr>
          <w:trHeight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F7A0" w14:textId="77777777" w:rsidR="00484613" w:rsidRPr="00CC666E" w:rsidRDefault="00484613" w:rsidP="002427B0">
            <w:pPr>
              <w:spacing w:line="209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２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6F6B" w14:textId="77777777" w:rsidR="00484613" w:rsidRPr="00CC666E" w:rsidRDefault="00484613" w:rsidP="002427B0">
            <w:pPr>
              <w:spacing w:line="209" w:lineRule="auto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41D9" w14:textId="77777777" w:rsidR="00484613" w:rsidRPr="00484613" w:rsidRDefault="00484613" w:rsidP="00484613">
            <w:pPr>
              <w:spacing w:line="209" w:lineRule="auto"/>
              <w:jc w:val="center"/>
              <w:rPr>
                <w:rFonts w:ascii="メイリオ" w:eastAsia="メイリオ" w:hAnsi="メイリオ"/>
              </w:rPr>
            </w:pPr>
            <w:r w:rsidRPr="00484613">
              <w:rPr>
                <w:rFonts w:ascii="メイリオ" w:eastAsia="メイリオ" w:hAnsi="メイリオ" w:hint="eastAsia"/>
              </w:rPr>
              <w:t>５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03D6" w14:textId="77777777" w:rsidR="00484613" w:rsidRPr="00CC666E" w:rsidRDefault="00484613" w:rsidP="002427B0">
            <w:pPr>
              <w:spacing w:line="209" w:lineRule="auto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</w:tbl>
    <w:p w14:paraId="47433914" w14:textId="77777777" w:rsidR="00CD3BA8" w:rsidRPr="001709EC" w:rsidRDefault="00CD3BA8" w:rsidP="00CD3BA8">
      <w:pPr>
        <w:spacing w:line="209" w:lineRule="auto"/>
        <w:rPr>
          <w:rFonts w:ascii="メイリオ" w:eastAsia="メイリオ" w:hAnsi="メイリオ"/>
          <w:sz w:val="16"/>
          <w:szCs w:val="16"/>
        </w:rPr>
      </w:pPr>
    </w:p>
    <w:p w14:paraId="78F18BEE" w14:textId="77777777" w:rsidR="00601944" w:rsidRDefault="00601944" w:rsidP="00CC666E">
      <w:pPr>
        <w:spacing w:line="209" w:lineRule="auto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</w:t>
      </w:r>
      <w:r w:rsidRPr="001709EC">
        <w:rPr>
          <w:rFonts w:ascii="メイリオ" w:eastAsia="メイリオ" w:hAnsi="メイリオ" w:hint="eastAsia"/>
          <w:u w:val="single"/>
        </w:rPr>
        <w:t>午前の部・午後の部</w:t>
      </w:r>
      <w:r w:rsidR="001709EC" w:rsidRPr="001709EC">
        <w:rPr>
          <w:rFonts w:ascii="メイリオ" w:eastAsia="メイリオ" w:hAnsi="メイリオ" w:hint="eastAsia"/>
          <w:u w:val="single"/>
        </w:rPr>
        <w:t>に</w:t>
      </w:r>
      <w:r w:rsidR="00774AC5">
        <w:rPr>
          <w:rFonts w:ascii="メイリオ" w:eastAsia="メイリオ" w:hAnsi="メイリオ" w:hint="eastAsia"/>
          <w:u w:val="single"/>
        </w:rPr>
        <w:t>各5</w:t>
      </w:r>
      <w:r w:rsidR="00484613">
        <w:rPr>
          <w:rFonts w:ascii="メイリオ" w:eastAsia="メイリオ" w:hAnsi="メイリオ" w:hint="eastAsia"/>
          <w:u w:val="single"/>
        </w:rPr>
        <w:t>名</w:t>
      </w:r>
      <w:r w:rsidR="0061370A">
        <w:rPr>
          <w:rFonts w:ascii="メイリオ" w:eastAsia="メイリオ" w:hAnsi="メイリオ" w:hint="eastAsia"/>
          <w:u w:val="single"/>
        </w:rPr>
        <w:t>程度</w:t>
      </w:r>
      <w:r w:rsidRPr="001709EC">
        <w:rPr>
          <w:rFonts w:ascii="メイリオ" w:eastAsia="メイリオ" w:hAnsi="メイリオ" w:hint="eastAsia"/>
          <w:u w:val="single"/>
        </w:rPr>
        <w:t>のご参加をお願いします。</w:t>
      </w:r>
    </w:p>
    <w:p w14:paraId="6592173B" w14:textId="77777777" w:rsidR="00F845AE" w:rsidRPr="00CC666E" w:rsidRDefault="00F845AE" w:rsidP="00CC666E">
      <w:pPr>
        <w:spacing w:line="209" w:lineRule="auto"/>
        <w:rPr>
          <w:rFonts w:ascii="メイリオ" w:eastAsia="メイリオ" w:hAnsi="メイリオ"/>
        </w:rPr>
      </w:pPr>
      <w:r w:rsidRPr="00CC666E">
        <w:rPr>
          <w:rFonts w:ascii="メイリオ" w:eastAsia="メイリオ" w:hAnsi="メイリオ" w:hint="eastAsia"/>
        </w:rPr>
        <w:t>※</w:t>
      </w:r>
      <w:r w:rsidRPr="001709EC">
        <w:rPr>
          <w:rFonts w:ascii="メイリオ" w:eastAsia="メイリオ" w:hAnsi="メイリオ" w:hint="eastAsia"/>
          <w:u w:val="single"/>
        </w:rPr>
        <w:t>報告書様式は、市ホームページからダウンロードできます。</w:t>
      </w:r>
    </w:p>
    <w:p w14:paraId="30921052" w14:textId="3B8FF9E1" w:rsidR="00EF2CBA" w:rsidRDefault="008B58AA" w:rsidP="000A0DEB">
      <w:pPr>
        <w:spacing w:line="209" w:lineRule="auto"/>
        <w:ind w:leftChars="100" w:left="240"/>
        <w:rPr>
          <w:rFonts w:ascii="メイリオ" w:eastAsia="メイリオ" w:hAnsi="メイリオ"/>
        </w:rPr>
      </w:pPr>
      <w:r w:rsidRPr="008B58AA">
        <w:rPr>
          <w:rFonts w:ascii="メイリオ" w:eastAsia="メイリオ" w:hAnsi="メイリオ" w:hint="eastAsia"/>
        </w:rPr>
        <w:t>「まちづくり・環境・防災」＞地域コミュニティ＞自治会＞自治会関係の申請書ダウンロード＞</w:t>
      </w:r>
      <w:r>
        <w:rPr>
          <w:rFonts w:ascii="メイリオ" w:eastAsia="メイリオ" w:hAnsi="メイリオ" w:hint="eastAsia"/>
        </w:rPr>
        <w:t>人権政策</w:t>
      </w:r>
      <w:r w:rsidRPr="008B58AA">
        <w:rPr>
          <w:rFonts w:ascii="メイリオ" w:eastAsia="メイリオ" w:hAnsi="メイリオ" w:hint="eastAsia"/>
        </w:rPr>
        <w:t>課の申請書ダウンロード（自治会関係）</w:t>
      </w:r>
    </w:p>
    <w:p w14:paraId="6E88E41E" w14:textId="77777777" w:rsidR="00075F04" w:rsidRPr="00CC666E" w:rsidRDefault="00075F04" w:rsidP="00CC666E">
      <w:pPr>
        <w:spacing w:line="209" w:lineRule="auto"/>
        <w:rPr>
          <w:rFonts w:ascii="メイリオ" w:eastAsia="メイリオ" w:hAnsi="メイリオ"/>
          <w:sz w:val="28"/>
          <w:szCs w:val="28"/>
        </w:rPr>
      </w:pPr>
      <w:r w:rsidRPr="00CC666E">
        <w:rPr>
          <w:rFonts w:ascii="メイリオ" w:eastAsia="メイリオ" w:hAnsi="メイリオ" w:hint="eastAsia"/>
          <w:sz w:val="28"/>
          <w:szCs w:val="28"/>
        </w:rPr>
        <w:t>【問い合わせ先】</w:t>
      </w:r>
    </w:p>
    <w:p w14:paraId="14A433EF" w14:textId="5B205764" w:rsidR="004F44CF" w:rsidRPr="00CC666E" w:rsidRDefault="004F44CF" w:rsidP="00CC666E">
      <w:pPr>
        <w:pStyle w:val="2"/>
        <w:wordWrap/>
        <w:spacing w:line="209" w:lineRule="auto"/>
        <w:ind w:firstLineChars="100" w:firstLine="280"/>
        <w:rPr>
          <w:rFonts w:ascii="メイリオ" w:eastAsia="メイリオ" w:hAnsi="メイリオ"/>
          <w:b w:val="0"/>
          <w:szCs w:val="28"/>
        </w:rPr>
      </w:pPr>
      <w:r w:rsidRPr="00CC666E">
        <w:rPr>
          <w:rFonts w:ascii="メイリオ" w:eastAsia="メイリオ" w:hAnsi="メイリオ" w:hint="eastAsia"/>
          <w:b w:val="0"/>
          <w:szCs w:val="28"/>
        </w:rPr>
        <w:t>守山市人権・同和教育研究大会実行委員会</w:t>
      </w:r>
      <w:r w:rsidR="00446B0E">
        <w:rPr>
          <w:rFonts w:ascii="メイリオ" w:eastAsia="メイリオ" w:hAnsi="メイリオ" w:hint="eastAsia"/>
          <w:b w:val="0"/>
          <w:szCs w:val="28"/>
        </w:rPr>
        <w:t>事務局</w:t>
      </w:r>
    </w:p>
    <w:p w14:paraId="7A6913FD" w14:textId="77777777" w:rsidR="00CC666E" w:rsidRDefault="004F44CF" w:rsidP="00CC666E">
      <w:pPr>
        <w:pStyle w:val="2"/>
        <w:wordWrap/>
        <w:spacing w:line="209" w:lineRule="auto"/>
        <w:ind w:firstLineChars="50" w:firstLine="140"/>
        <w:rPr>
          <w:rFonts w:ascii="メイリオ" w:eastAsia="メイリオ" w:hAnsi="メイリオ"/>
          <w:b w:val="0"/>
          <w:szCs w:val="28"/>
        </w:rPr>
      </w:pPr>
      <w:r w:rsidRPr="00CC666E">
        <w:rPr>
          <w:rFonts w:ascii="メイリオ" w:eastAsia="メイリオ" w:hAnsi="メイリオ" w:hint="eastAsia"/>
          <w:b w:val="0"/>
          <w:szCs w:val="28"/>
        </w:rPr>
        <w:t>（</w:t>
      </w:r>
      <w:r w:rsidR="00A67442" w:rsidRPr="00CC666E">
        <w:rPr>
          <w:rFonts w:ascii="メイリオ" w:eastAsia="メイリオ" w:hAnsi="メイリオ" w:hint="eastAsia"/>
          <w:b w:val="0"/>
          <w:szCs w:val="28"/>
        </w:rPr>
        <w:t>守山市</w:t>
      </w:r>
      <w:r w:rsidR="00802ED5" w:rsidRPr="00CC666E">
        <w:rPr>
          <w:rFonts w:ascii="メイリオ" w:eastAsia="メイリオ" w:hAnsi="メイリオ" w:hint="eastAsia"/>
          <w:b w:val="0"/>
          <w:szCs w:val="28"/>
        </w:rPr>
        <w:t>総合政策部人権政策</w:t>
      </w:r>
      <w:r w:rsidR="0082500D" w:rsidRPr="00CC666E">
        <w:rPr>
          <w:rFonts w:ascii="メイリオ" w:eastAsia="メイリオ" w:hAnsi="メイリオ" w:hint="eastAsia"/>
          <w:b w:val="0"/>
          <w:szCs w:val="28"/>
        </w:rPr>
        <w:t>課</w:t>
      </w:r>
      <w:r w:rsidR="00CC666E">
        <w:rPr>
          <w:rFonts w:ascii="メイリオ" w:eastAsia="メイリオ" w:hAnsi="メイリオ" w:hint="eastAsia"/>
          <w:b w:val="0"/>
          <w:szCs w:val="28"/>
        </w:rPr>
        <w:t>内</w:t>
      </w:r>
      <w:r w:rsidRPr="00CC666E">
        <w:rPr>
          <w:rFonts w:ascii="メイリオ" w:eastAsia="メイリオ" w:hAnsi="メイリオ" w:hint="eastAsia"/>
          <w:b w:val="0"/>
          <w:szCs w:val="28"/>
        </w:rPr>
        <w:t>）</w:t>
      </w:r>
      <w:r w:rsidR="00075F04" w:rsidRPr="00CC666E">
        <w:rPr>
          <w:rFonts w:ascii="メイリオ" w:eastAsia="メイリオ" w:hAnsi="メイリオ" w:hint="eastAsia"/>
          <w:b w:val="0"/>
          <w:szCs w:val="28"/>
        </w:rPr>
        <w:t>TEL</w:t>
      </w:r>
      <w:r w:rsidR="0082500D" w:rsidRPr="00CC666E">
        <w:rPr>
          <w:rFonts w:ascii="メイリオ" w:eastAsia="メイリオ" w:hAnsi="メイリオ" w:hint="eastAsia"/>
          <w:b w:val="0"/>
          <w:szCs w:val="28"/>
        </w:rPr>
        <w:t>：</w:t>
      </w:r>
      <w:r w:rsidR="00081662" w:rsidRPr="00CC666E">
        <w:rPr>
          <w:rFonts w:ascii="メイリオ" w:eastAsia="メイリオ" w:hAnsi="メイリオ" w:hint="eastAsia"/>
          <w:b w:val="0"/>
          <w:szCs w:val="28"/>
        </w:rPr>
        <w:t>582</w:t>
      </w:r>
      <w:r w:rsidR="00653C71" w:rsidRPr="00CC666E">
        <w:rPr>
          <w:rFonts w:ascii="メイリオ" w:eastAsia="メイリオ" w:hAnsi="メイリオ" w:hint="eastAsia"/>
          <w:b w:val="0"/>
          <w:szCs w:val="28"/>
        </w:rPr>
        <w:t>-</w:t>
      </w:r>
      <w:r w:rsidR="00802ED5" w:rsidRPr="00CC666E">
        <w:rPr>
          <w:rFonts w:ascii="メイリオ" w:eastAsia="メイリオ" w:hAnsi="メイリオ" w:hint="eastAsia"/>
          <w:b w:val="0"/>
          <w:szCs w:val="28"/>
        </w:rPr>
        <w:t>1116</w:t>
      </w:r>
      <w:r w:rsidR="00A67442" w:rsidRPr="00CC666E">
        <w:rPr>
          <w:rFonts w:ascii="メイリオ" w:eastAsia="メイリオ" w:hAnsi="メイリオ" w:hint="eastAsia"/>
          <w:b w:val="0"/>
          <w:szCs w:val="28"/>
        </w:rPr>
        <w:t>／</w:t>
      </w:r>
      <w:r w:rsidR="00075F04" w:rsidRPr="00CC666E">
        <w:rPr>
          <w:rFonts w:ascii="メイリオ" w:eastAsia="メイリオ" w:hAnsi="メイリオ" w:hint="eastAsia"/>
          <w:b w:val="0"/>
          <w:szCs w:val="28"/>
        </w:rPr>
        <w:t>FAX</w:t>
      </w:r>
      <w:r w:rsidR="0082500D" w:rsidRPr="00CC666E">
        <w:rPr>
          <w:rFonts w:ascii="メイリオ" w:eastAsia="メイリオ" w:hAnsi="メイリオ" w:hint="eastAsia"/>
          <w:b w:val="0"/>
          <w:szCs w:val="28"/>
        </w:rPr>
        <w:t>：</w:t>
      </w:r>
      <w:r w:rsidR="00075F04" w:rsidRPr="00CC666E">
        <w:rPr>
          <w:rFonts w:ascii="メイリオ" w:eastAsia="メイリオ" w:hAnsi="メイリオ" w:hint="eastAsia"/>
          <w:b w:val="0"/>
          <w:szCs w:val="28"/>
        </w:rPr>
        <w:t>582</w:t>
      </w:r>
      <w:r w:rsidR="00653C71" w:rsidRPr="00CC666E">
        <w:rPr>
          <w:rFonts w:ascii="メイリオ" w:eastAsia="メイリオ" w:hAnsi="メイリオ" w:hint="eastAsia"/>
          <w:b w:val="0"/>
          <w:szCs w:val="28"/>
        </w:rPr>
        <w:t>-</w:t>
      </w:r>
      <w:r w:rsidR="00802ED5" w:rsidRPr="00CC666E">
        <w:rPr>
          <w:rFonts w:ascii="メイリオ" w:eastAsia="メイリオ" w:hAnsi="メイリオ" w:hint="eastAsia"/>
          <w:b w:val="0"/>
          <w:szCs w:val="28"/>
        </w:rPr>
        <w:t>0539</w:t>
      </w:r>
    </w:p>
    <w:p w14:paraId="2C30CBA5" w14:textId="77777777" w:rsidR="00CD3BA8" w:rsidRPr="00CC666E" w:rsidRDefault="00CD3BA8" w:rsidP="00CC666E">
      <w:pPr>
        <w:pStyle w:val="2"/>
        <w:wordWrap/>
        <w:spacing w:line="209" w:lineRule="auto"/>
        <w:ind w:firstLineChars="50" w:firstLine="140"/>
        <w:rPr>
          <w:rFonts w:ascii="メイリオ" w:eastAsia="メイリオ" w:hAnsi="メイリオ"/>
          <w:b w:val="0"/>
          <w:szCs w:val="28"/>
        </w:rPr>
      </w:pPr>
      <w:r>
        <w:rPr>
          <w:rFonts w:ascii="メイリオ" w:eastAsia="メイリオ" w:hAnsi="メイリオ" w:hint="eastAsia"/>
          <w:b w:val="0"/>
          <w:szCs w:val="28"/>
        </w:rPr>
        <w:t xml:space="preserve">　　　　　　　　　     E-mail　jinkenseisaku@city.moriyama.lg.jp</w:t>
      </w:r>
    </w:p>
    <w:sectPr w:rsidR="00CD3BA8" w:rsidRPr="00CC666E" w:rsidSect="008B58AA">
      <w:headerReference w:type="default" r:id="rId7"/>
      <w:pgSz w:w="11906" w:h="16838" w:code="9"/>
      <w:pgMar w:top="680" w:right="720" w:bottom="680" w:left="720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D736D" w14:textId="77777777" w:rsidR="002427B0" w:rsidRDefault="002427B0" w:rsidP="00835C43">
      <w:r>
        <w:separator/>
      </w:r>
    </w:p>
  </w:endnote>
  <w:endnote w:type="continuationSeparator" w:id="0">
    <w:p w14:paraId="4CAA78B5" w14:textId="77777777" w:rsidR="002427B0" w:rsidRDefault="002427B0" w:rsidP="0083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40CC" w14:textId="77777777" w:rsidR="002427B0" w:rsidRDefault="002427B0" w:rsidP="00835C43">
      <w:r>
        <w:separator/>
      </w:r>
    </w:p>
  </w:footnote>
  <w:footnote w:type="continuationSeparator" w:id="0">
    <w:p w14:paraId="7930EE25" w14:textId="77777777" w:rsidR="002427B0" w:rsidRDefault="002427B0" w:rsidP="00835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24B9" w14:textId="77777777" w:rsidR="00484613" w:rsidRPr="00484613" w:rsidRDefault="00484613" w:rsidP="00484613">
    <w:pPr>
      <w:spacing w:line="209" w:lineRule="auto"/>
      <w:jc w:val="left"/>
      <w:rPr>
        <w:rFonts w:ascii="メイリオ" w:eastAsia="メイリオ" w:hAnsi="メイリオ"/>
        <w:bCs/>
        <w:sz w:val="28"/>
        <w:szCs w:val="28"/>
        <w:u w:val="single"/>
      </w:rPr>
    </w:pPr>
    <w:r w:rsidRPr="00CC666E">
      <w:rPr>
        <w:rFonts w:ascii="メイリオ" w:eastAsia="メイリオ" w:hAnsi="メイリオ" w:hint="eastAsia"/>
        <w:bCs/>
        <w:sz w:val="28"/>
        <w:szCs w:val="28"/>
        <w:u w:val="single"/>
      </w:rPr>
      <w:t>守山市総合政策部　人権政策</w:t>
    </w:r>
    <w:r>
      <w:rPr>
        <w:rFonts w:ascii="メイリオ" w:eastAsia="メイリオ" w:hAnsi="メイリオ" w:hint="eastAsia"/>
        <w:bCs/>
        <w:sz w:val="28"/>
        <w:szCs w:val="28"/>
        <w:u w:val="single"/>
      </w:rPr>
      <w:t>課　あて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0593"/>
    <w:multiLevelType w:val="hybridMultilevel"/>
    <w:tmpl w:val="979A97CE"/>
    <w:lvl w:ilvl="0" w:tplc="5A90BC62">
      <w:numFmt w:val="bullet"/>
      <w:lvlText w:val="☆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1CC60F8D"/>
    <w:multiLevelType w:val="hybridMultilevel"/>
    <w:tmpl w:val="D3CE0BDC"/>
    <w:lvl w:ilvl="0" w:tplc="A5DC6EA2">
      <w:numFmt w:val="bullet"/>
      <w:lvlText w:val="※"/>
      <w:lvlJc w:val="left"/>
      <w:pPr>
        <w:tabs>
          <w:tab w:val="num" w:pos="744"/>
        </w:tabs>
        <w:ind w:left="744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4"/>
        </w:tabs>
        <w:ind w:left="11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4"/>
        </w:tabs>
        <w:ind w:left="15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</w:abstractNum>
  <w:abstractNum w:abstractNumId="2" w15:restartNumberingAfterBreak="0">
    <w:nsid w:val="4F5D6943"/>
    <w:multiLevelType w:val="hybridMultilevel"/>
    <w:tmpl w:val="890288BA"/>
    <w:lvl w:ilvl="0" w:tplc="E27668A2">
      <w:start w:val="1"/>
      <w:numFmt w:val="bullet"/>
      <w:lvlText w:val=""/>
      <w:lvlJc w:val="left"/>
      <w:pPr>
        <w:tabs>
          <w:tab w:val="num" w:pos="960"/>
        </w:tabs>
        <w:ind w:left="96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3" w15:restartNumberingAfterBreak="0">
    <w:nsid w:val="54DF2478"/>
    <w:multiLevelType w:val="hybridMultilevel"/>
    <w:tmpl w:val="890288BA"/>
    <w:lvl w:ilvl="0" w:tplc="04090005">
      <w:start w:val="1"/>
      <w:numFmt w:val="bullet"/>
      <w:lvlText w:val="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840"/>
    <w:rsid w:val="000025C6"/>
    <w:rsid w:val="00024E6B"/>
    <w:rsid w:val="00075F04"/>
    <w:rsid w:val="00081662"/>
    <w:rsid w:val="00084B1C"/>
    <w:rsid w:val="000851AA"/>
    <w:rsid w:val="000A0DEB"/>
    <w:rsid w:val="000B19AC"/>
    <w:rsid w:val="0013303E"/>
    <w:rsid w:val="00133B10"/>
    <w:rsid w:val="00136293"/>
    <w:rsid w:val="001709EC"/>
    <w:rsid w:val="00194BED"/>
    <w:rsid w:val="001A19D6"/>
    <w:rsid w:val="001C65B7"/>
    <w:rsid w:val="00201DDA"/>
    <w:rsid w:val="002121D5"/>
    <w:rsid w:val="00226621"/>
    <w:rsid w:val="002427B0"/>
    <w:rsid w:val="00283733"/>
    <w:rsid w:val="002A0AB8"/>
    <w:rsid w:val="002D2777"/>
    <w:rsid w:val="002D2C63"/>
    <w:rsid w:val="00317B0D"/>
    <w:rsid w:val="00333EB6"/>
    <w:rsid w:val="0037655A"/>
    <w:rsid w:val="003912C8"/>
    <w:rsid w:val="003C24E3"/>
    <w:rsid w:val="003C2CDA"/>
    <w:rsid w:val="003C5941"/>
    <w:rsid w:val="003E75FE"/>
    <w:rsid w:val="003F2028"/>
    <w:rsid w:val="00403680"/>
    <w:rsid w:val="00446B0E"/>
    <w:rsid w:val="0046391E"/>
    <w:rsid w:val="00480676"/>
    <w:rsid w:val="00484613"/>
    <w:rsid w:val="004B4B0B"/>
    <w:rsid w:val="004B5DF7"/>
    <w:rsid w:val="004F44CF"/>
    <w:rsid w:val="00513028"/>
    <w:rsid w:val="005229CB"/>
    <w:rsid w:val="00544261"/>
    <w:rsid w:val="00583903"/>
    <w:rsid w:val="005851F2"/>
    <w:rsid w:val="005D715E"/>
    <w:rsid w:val="005E233C"/>
    <w:rsid w:val="005E514A"/>
    <w:rsid w:val="00601944"/>
    <w:rsid w:val="0061370A"/>
    <w:rsid w:val="00623360"/>
    <w:rsid w:val="00627C04"/>
    <w:rsid w:val="00644E93"/>
    <w:rsid w:val="00653C71"/>
    <w:rsid w:val="006B6C9F"/>
    <w:rsid w:val="006D3363"/>
    <w:rsid w:val="006D3DE5"/>
    <w:rsid w:val="006F5717"/>
    <w:rsid w:val="00711282"/>
    <w:rsid w:val="007573B3"/>
    <w:rsid w:val="00762E12"/>
    <w:rsid w:val="00763F6F"/>
    <w:rsid w:val="007707C0"/>
    <w:rsid w:val="00774AC5"/>
    <w:rsid w:val="007750F0"/>
    <w:rsid w:val="007A39CA"/>
    <w:rsid w:val="007A3F27"/>
    <w:rsid w:val="00802ED5"/>
    <w:rsid w:val="0082500D"/>
    <w:rsid w:val="00835C43"/>
    <w:rsid w:val="008378B8"/>
    <w:rsid w:val="00866E92"/>
    <w:rsid w:val="008B58AA"/>
    <w:rsid w:val="008C46AB"/>
    <w:rsid w:val="008F4F17"/>
    <w:rsid w:val="00906260"/>
    <w:rsid w:val="00920E75"/>
    <w:rsid w:val="00927386"/>
    <w:rsid w:val="00953058"/>
    <w:rsid w:val="00961754"/>
    <w:rsid w:val="00993F0C"/>
    <w:rsid w:val="009D2443"/>
    <w:rsid w:val="009F43EF"/>
    <w:rsid w:val="00A053AB"/>
    <w:rsid w:val="00A30840"/>
    <w:rsid w:val="00A441C4"/>
    <w:rsid w:val="00A56F2A"/>
    <w:rsid w:val="00A67442"/>
    <w:rsid w:val="00A9782C"/>
    <w:rsid w:val="00AC479E"/>
    <w:rsid w:val="00B50A4C"/>
    <w:rsid w:val="00B560FC"/>
    <w:rsid w:val="00B83218"/>
    <w:rsid w:val="00B90279"/>
    <w:rsid w:val="00B911FD"/>
    <w:rsid w:val="00BC52A3"/>
    <w:rsid w:val="00BF4982"/>
    <w:rsid w:val="00C10E9B"/>
    <w:rsid w:val="00C535DD"/>
    <w:rsid w:val="00C66E11"/>
    <w:rsid w:val="00C94149"/>
    <w:rsid w:val="00C97C53"/>
    <w:rsid w:val="00CB1BC1"/>
    <w:rsid w:val="00CB6721"/>
    <w:rsid w:val="00CB7F1C"/>
    <w:rsid w:val="00CC666E"/>
    <w:rsid w:val="00CD3BA8"/>
    <w:rsid w:val="00D77B60"/>
    <w:rsid w:val="00DB72B4"/>
    <w:rsid w:val="00DF116C"/>
    <w:rsid w:val="00E42253"/>
    <w:rsid w:val="00E45EA2"/>
    <w:rsid w:val="00E56B5C"/>
    <w:rsid w:val="00E63594"/>
    <w:rsid w:val="00E665AC"/>
    <w:rsid w:val="00EB3C76"/>
    <w:rsid w:val="00EF2CBA"/>
    <w:rsid w:val="00F14DDC"/>
    <w:rsid w:val="00F301E7"/>
    <w:rsid w:val="00F72169"/>
    <w:rsid w:val="00F749BC"/>
    <w:rsid w:val="00F845AE"/>
    <w:rsid w:val="00F851BF"/>
    <w:rsid w:val="00FA5960"/>
    <w:rsid w:val="00FD5E34"/>
    <w:rsid w:val="00FF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8448CA9"/>
  <w15:chartTrackingRefBased/>
  <w15:docId w15:val="{18CBA3D8-A0FD-41DA-A94B-8A339DB4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6F2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40" w:left="294" w:firstLineChars="1800" w:firstLine="4680"/>
    </w:pPr>
    <w:rPr>
      <w:sz w:val="26"/>
    </w:rPr>
  </w:style>
  <w:style w:type="paragraph" w:styleId="a4">
    <w:name w:val="Body Text"/>
    <w:basedOn w:val="a"/>
    <w:rPr>
      <w:b/>
      <w:bCs/>
    </w:rPr>
  </w:style>
  <w:style w:type="paragraph" w:styleId="2">
    <w:name w:val="Body Text 2"/>
    <w:basedOn w:val="a"/>
    <w:pPr>
      <w:wordWrap w:val="0"/>
      <w:spacing w:line="280" w:lineRule="exact"/>
    </w:pPr>
    <w:rPr>
      <w:b/>
      <w:bCs/>
      <w:sz w:val="28"/>
    </w:rPr>
  </w:style>
  <w:style w:type="paragraph" w:styleId="a5">
    <w:name w:val="header"/>
    <w:basedOn w:val="a"/>
    <w:link w:val="a6"/>
    <w:rsid w:val="00835C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35C43"/>
    <w:rPr>
      <w:kern w:val="2"/>
      <w:sz w:val="21"/>
      <w:szCs w:val="24"/>
    </w:rPr>
  </w:style>
  <w:style w:type="paragraph" w:styleId="a7">
    <w:name w:val="footer"/>
    <w:basedOn w:val="a"/>
    <w:link w:val="a8"/>
    <w:rsid w:val="00835C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35C43"/>
    <w:rPr>
      <w:kern w:val="2"/>
      <w:sz w:val="21"/>
      <w:szCs w:val="24"/>
    </w:rPr>
  </w:style>
  <w:style w:type="paragraph" w:styleId="a9">
    <w:name w:val="Balloon Text"/>
    <w:basedOn w:val="a"/>
    <w:link w:val="aa"/>
    <w:rsid w:val="00FF2FA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F2F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310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           ）公民館  宛</vt:lpstr>
      <vt:lpstr>（           ）公民館  宛</vt:lpstr>
    </vt:vector>
  </TitlesOfParts>
  <Company>守山市役所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           ）公民館  宛</dc:title>
  <dc:subject/>
  <dc:creator>k6050</dc:creator>
  <cp:keywords/>
  <cp:lastModifiedBy>辻　実沙記</cp:lastModifiedBy>
  <cp:revision>11</cp:revision>
  <cp:lastPrinted>2021-06-18T02:25:00Z</cp:lastPrinted>
  <dcterms:created xsi:type="dcterms:W3CDTF">2021-06-29T08:59:00Z</dcterms:created>
  <dcterms:modified xsi:type="dcterms:W3CDTF">2026-06-12T07:41:00Z</dcterms:modified>
</cp:coreProperties>
</file>